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06933CCC" w:rsidR="000C4C80" w:rsidRPr="00E47D7D" w:rsidRDefault="001860A4" w:rsidP="00794522">
      <w:pPr>
        <w:spacing w:before="2280"/>
        <w:jc w:val="center"/>
        <w:rPr>
          <w:b/>
          <w:sz w:val="32"/>
          <w:szCs w:val="32"/>
        </w:rPr>
      </w:pPr>
      <w:bookmarkStart w:id="0" w:name="_Hlk180051195"/>
      <w:r w:rsidRPr="001860A4">
        <w:rPr>
          <w:b/>
          <w:sz w:val="32"/>
          <w:szCs w:val="32"/>
        </w:rPr>
        <w:t>Funkcionális tesztelési jegyzőkönyv</w:t>
      </w:r>
      <w:bookmarkEnd w:id="0"/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0A0ED511" w:rsidR="000C4C80" w:rsidRPr="00E47D7D" w:rsidRDefault="00DC688D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794522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1" w:name="_Toc74981043"/>
      <w:bookmarkStart w:id="2" w:name="_Toc88882514"/>
      <w:bookmarkStart w:id="3" w:name="_Toc103679704"/>
      <w:bookmarkStart w:id="4" w:name="_Toc104773985"/>
      <w:bookmarkStart w:id="5" w:name="_Toc178330890"/>
      <w:bookmarkStart w:id="6" w:name="_Toc178860537"/>
      <w:bookmarkStart w:id="7" w:name="_Toc181093151"/>
      <w:r w:rsidRPr="00547DA2">
        <w:lastRenderedPageBreak/>
        <w:t>Dokumentum kontroll</w:t>
      </w:r>
      <w:bookmarkEnd w:id="1"/>
      <w:bookmarkEnd w:id="2"/>
      <w:bookmarkEnd w:id="3"/>
      <w:bookmarkEnd w:id="4"/>
      <w:bookmarkEnd w:id="5"/>
      <w:bookmarkEnd w:id="6"/>
      <w:bookmarkEnd w:id="7"/>
    </w:p>
    <w:p w14:paraId="160E78DA" w14:textId="77777777" w:rsidR="00AC6A2B" w:rsidRPr="007F0A13" w:rsidRDefault="00AC6A2B" w:rsidP="007F0A13">
      <w:pPr>
        <w:pStyle w:val="Cmsor2"/>
      </w:pPr>
      <w:bookmarkStart w:id="8" w:name="_Dokumentum_jellemzők"/>
      <w:bookmarkStart w:id="9" w:name="_Toc33410474"/>
      <w:bookmarkStart w:id="10" w:name="_Toc33411380"/>
      <w:bookmarkStart w:id="11" w:name="_Toc74981044"/>
      <w:bookmarkStart w:id="12" w:name="_Toc88882515"/>
      <w:bookmarkStart w:id="13" w:name="_Toc103679705"/>
      <w:bookmarkStart w:id="14" w:name="_Toc104773986"/>
      <w:bookmarkStart w:id="15" w:name="_Toc178330891"/>
      <w:bookmarkStart w:id="16" w:name="_Toc178860538"/>
      <w:bookmarkStart w:id="17" w:name="_Toc181093152"/>
      <w:bookmarkEnd w:id="8"/>
      <w:r w:rsidRPr="007F0A13">
        <w:t>Dokumentum jellemzők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C83CFB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C83CFB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C83CFB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C83CFB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C83CFB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C83CFB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C83CFB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C83CFB">
            <w:pPr>
              <w:spacing w:after="0"/>
            </w:pPr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C83CFB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C83CFB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C83CFB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C83CFB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C83CFB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C83CFB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C83CFB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C83CFB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C83CFB">
            <w:pPr>
              <w:spacing w:after="0"/>
            </w:pPr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C83CFB">
      <w:pPr>
        <w:pStyle w:val="Cmsor2"/>
        <w:spacing w:after="0"/>
      </w:pPr>
      <w:bookmarkStart w:id="18" w:name="_Toc33410475"/>
      <w:bookmarkStart w:id="19" w:name="_Toc33411381"/>
      <w:bookmarkStart w:id="20" w:name="_Toc74981045"/>
      <w:bookmarkStart w:id="21" w:name="_Toc88882516"/>
      <w:bookmarkStart w:id="22" w:name="_Toc103679706"/>
      <w:bookmarkStart w:id="23" w:name="_Toc104773987"/>
      <w:bookmarkStart w:id="24" w:name="_Toc178330892"/>
      <w:bookmarkStart w:id="25" w:name="_Toc178860539"/>
      <w:bookmarkStart w:id="26" w:name="_Toc181093153"/>
      <w:r w:rsidRPr="007F0A13">
        <w:t>Jóváhagyások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C83CFB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C83CFB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C83CFB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C83CFB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C83CFB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C83CFB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C83CFB">
            <w:pPr>
              <w:spacing w:after="0"/>
            </w:pPr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C83CFB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C83CFB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C83CFB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C83CFB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7" w:name="_Toc33410476"/>
      <w:bookmarkStart w:id="28" w:name="_Toc33411382"/>
      <w:bookmarkStart w:id="29" w:name="_Toc74981046"/>
      <w:bookmarkStart w:id="30" w:name="_Toc88882517"/>
      <w:bookmarkStart w:id="31" w:name="_Toc103679707"/>
      <w:bookmarkStart w:id="32" w:name="_Toc104773988"/>
      <w:bookmarkStart w:id="33" w:name="_Toc178330893"/>
      <w:bookmarkStart w:id="34" w:name="_Toc178860540"/>
      <w:bookmarkStart w:id="35" w:name="_Toc181093154"/>
      <w:r w:rsidRPr="007F0A13">
        <w:t>Változtatások jegyzéke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6" w:name="_Toc33410477"/>
      <w:bookmarkStart w:id="37" w:name="_Toc33411383"/>
      <w:bookmarkStart w:id="38" w:name="_Toc74981047"/>
      <w:bookmarkStart w:id="39" w:name="_Toc88882518"/>
      <w:bookmarkStart w:id="40" w:name="_Toc103679708"/>
      <w:bookmarkStart w:id="41" w:name="_Toc104773989"/>
    </w:p>
    <w:p w14:paraId="53E16326" w14:textId="206502FA" w:rsidR="00AC6A2B" w:rsidRPr="007F0A13" w:rsidRDefault="00AC6A2B" w:rsidP="007F0A13">
      <w:pPr>
        <w:pStyle w:val="Cmsor2"/>
      </w:pPr>
      <w:bookmarkStart w:id="42" w:name="_Toc178330894"/>
      <w:bookmarkStart w:id="43" w:name="_Toc178860541"/>
      <w:bookmarkStart w:id="44" w:name="_Toc181093155"/>
      <w:r w:rsidRPr="007F0A13">
        <w:t>Kapcsolódó dokumentumok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5" w:name="_Toc33410478"/>
      <w:bookmarkStart w:id="46" w:name="_Toc33411384"/>
      <w:bookmarkStart w:id="47" w:name="_Toc74981048"/>
      <w:bookmarkStart w:id="48" w:name="_Toc88882519"/>
      <w:bookmarkStart w:id="49" w:name="_Toc103679709"/>
      <w:bookmarkStart w:id="50" w:name="_Toc104773990"/>
    </w:p>
    <w:bookmarkEnd w:id="45"/>
    <w:bookmarkEnd w:id="46"/>
    <w:bookmarkEnd w:id="47"/>
    <w:bookmarkEnd w:id="48"/>
    <w:bookmarkEnd w:id="49"/>
    <w:bookmarkEnd w:id="50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1AAC31C9" w14:textId="5C66F86D" w:rsidR="00C83CFB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093151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1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Dokumentum kontroll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_Toc181093151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2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5AFEB05B" w14:textId="389F3DC0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52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1.1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Dokumentum jellemzők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_Toc181093152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2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77C06B35" w14:textId="0388AA84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53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1.2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Jóváhagyások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_Toc181093153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2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2BDDD82D" w14:textId="1E3F9594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54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1.3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Változtatások jegyzéke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_Toc181093154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2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78BAFD00" w14:textId="2872453B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55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1.4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Kapcsolódó dokumentumok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_Toc181093155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2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3888F438" w14:textId="04870943" w:rsidR="00C83CF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56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2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Vezetői összefoglaló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_Toc181093156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8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790DCEB3" w14:textId="196D0FF9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57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2.1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A megvalósított feladatok ismertetése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_Toc181093157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8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21BF985F" w14:textId="0F5D0C7F" w:rsidR="00C83CF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58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Jegyzőkönyv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_Toc181093158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9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4E454B5A" w14:textId="7A70E1DD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59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3.1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Jegyzőkönyv azonosítója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_Toc181093159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10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5368A98A" w14:textId="14A26E4D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60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3.2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Tesztelés tárgya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_Toc181093160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10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713CF7E9" w14:textId="42CE25E6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62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3.3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Szoftver verziója, amin a tesztelés zajlott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_Toc181093162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10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4AFF8B3F" w14:textId="3C92C9C9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63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3.4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A tesztelés típusa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_Toc181093163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11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488DD56A" w14:textId="2FD23222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64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3.5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Környezet azonosítója, amin a tesztelés zajlott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_Toc181093164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11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04412212" w14:textId="7A95B4DD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65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3.6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 elvégzésének ideje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_Toc181093165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11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51C4C8DB" w14:textId="21E47F5C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66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3.7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Tesztnapló(k) azonosítója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_Toc181093166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12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055A5BDE" w14:textId="4C16B581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67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3.8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Összefoglaló értékelés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_Toc181093167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12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7683131C" w14:textId="29B9A534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68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3.9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Tesztelést végző személy(ek) neve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_Toc181093168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12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1D81139B" w14:textId="79130EA4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0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3.10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Tesztelést ellenőrző személy neve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_Toc181093170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12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7BD9F3A7" w14:textId="3362185B" w:rsidR="00C83CF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1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4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Napló elvárt tartalma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_Toc181093171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13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73653F68" w14:textId="161F41C1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2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4.1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Tesztnapló azonosítója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_Toc181093172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13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0E3E6ECC" w14:textId="3F7DE4E0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3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4.2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Teszteset azonosítója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_Toc181093173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13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0C2D3EE3" w14:textId="481F5932" w:rsidR="00C83CFB" w:rsidRDefault="00000000">
          <w:pPr>
            <w:pStyle w:val="TJ3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4" w:history="1">
            <w:r w:rsidR="00C83CFB" w:rsidRPr="002304E4">
              <w:rPr>
                <w:rStyle w:val="Hiperhivatkozs"/>
                <w:noProof/>
              </w:rPr>
              <w:t>4.2.1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Teszteset leírása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_Toc181093174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13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3ED23579" w14:textId="1A389653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5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4.3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Felhasznált inputadatok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_Toc181093175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14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215A46D7" w14:textId="329BBD84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6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4.4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Tesztelés során elvárt eredmények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_Toc181093176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14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1F5C5E74" w14:textId="5ADBED63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7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4.5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Tesztelés során kapott eredmények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_Toc181093177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14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35A05265" w14:textId="7CE51833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8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4.6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Teszteset futási eredményének minősítése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_Toc181093178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14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6285C6C1" w14:textId="420D977B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79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4.7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Feltárt hibák leírása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_Toc181093179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15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4126C0B1" w14:textId="54D40A1B" w:rsidR="00C83CFB" w:rsidRDefault="00000000">
          <w:pPr>
            <w:pStyle w:val="TJ3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80" w:history="1">
            <w:r w:rsidR="00C83CFB" w:rsidRPr="002304E4">
              <w:rPr>
                <w:rStyle w:val="Hiperhivatkozs"/>
                <w:noProof/>
              </w:rPr>
              <w:t>4.7.1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Feltárt hibák minősítése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_Toc181093180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15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06BB1355" w14:textId="73660E3D" w:rsidR="00C83CF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3181" w:history="1">
            <w:r w:rsidR="00C83CFB" w:rsidRPr="002304E4">
              <w:rPr>
                <w:rStyle w:val="Hiperhivatkozs"/>
                <w:rFonts w:ascii="Calibri Light" w:hAnsi="Calibri Light"/>
                <w:noProof/>
              </w:rPr>
              <w:t>4.8</w:t>
            </w:r>
            <w:r w:rsidR="00C83CF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83CFB" w:rsidRPr="002304E4">
              <w:rPr>
                <w:rStyle w:val="Hiperhivatkozs"/>
                <w:noProof/>
              </w:rPr>
              <w:t>Tesztfutások száma</w:t>
            </w:r>
            <w:r w:rsidR="00C83CFB">
              <w:rPr>
                <w:noProof/>
                <w:webHidden/>
              </w:rPr>
              <w:tab/>
            </w:r>
            <w:r w:rsidR="00C83CFB">
              <w:rPr>
                <w:noProof/>
                <w:webHidden/>
              </w:rPr>
              <w:fldChar w:fldCharType="begin"/>
            </w:r>
            <w:r w:rsidR="00C83CFB">
              <w:rPr>
                <w:noProof/>
                <w:webHidden/>
              </w:rPr>
              <w:instrText xml:space="preserve"> PAGEREF _Toc181093181 \h </w:instrText>
            </w:r>
            <w:r w:rsidR="00C83CFB">
              <w:rPr>
                <w:noProof/>
                <w:webHidden/>
              </w:rPr>
            </w:r>
            <w:r w:rsidR="00C83CFB">
              <w:rPr>
                <w:noProof/>
                <w:webHidden/>
              </w:rPr>
              <w:fldChar w:fldCharType="separate"/>
            </w:r>
            <w:r w:rsidR="00C83CFB">
              <w:rPr>
                <w:noProof/>
                <w:webHidden/>
              </w:rPr>
              <w:t>16</w:t>
            </w:r>
            <w:r w:rsidR="00C83CFB">
              <w:rPr>
                <w:noProof/>
                <w:webHidden/>
              </w:rPr>
              <w:fldChar w:fldCharType="end"/>
            </w:r>
          </w:hyperlink>
        </w:p>
        <w:p w14:paraId="694522FC" w14:textId="51E14CDD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1" w:name="_Toc178330895"/>
      <w:r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1"/>
    </w:p>
    <w:p w14:paraId="075C3F9D" w14:textId="68446174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7711AC" w:rsidRPr="007711AC">
        <w:rPr>
          <w:iCs/>
        </w:rPr>
        <w:t>Funkcionális tesztelési jegyzőkönyv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7711AC" w:rsidRPr="007711AC">
        <w:rPr>
          <w:iCs/>
        </w:rPr>
        <w:t>Funkcionális tesztelési jegyzőkönyv</w:t>
      </w:r>
      <w:r w:rsidR="007711AC" w:rsidRPr="007711AC" w:rsidDel="007711AC">
        <w:rPr>
          <w:iCs/>
        </w:rPr>
        <w:t xml:space="preserve"> </w:t>
      </w:r>
      <w:r w:rsidR="00FA20C6" w:rsidRPr="00581E17">
        <w:rPr>
          <w:iCs/>
        </w:rPr>
        <w:t>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2" w:name="_Toc178330896"/>
      <w:r w:rsidRPr="00581E17">
        <w:rPr>
          <w:b/>
          <w:iCs/>
          <w:szCs w:val="24"/>
        </w:rPr>
        <w:t>Dokumentum célja</w:t>
      </w:r>
      <w:bookmarkEnd w:id="52"/>
    </w:p>
    <w:p w14:paraId="04682A03" w14:textId="566C5CA3" w:rsidR="001860A4" w:rsidRPr="001860A4" w:rsidRDefault="001860A4" w:rsidP="001860A4">
      <w:pPr>
        <w:rPr>
          <w:snapToGrid/>
        </w:rPr>
      </w:pPr>
      <w:bookmarkStart w:id="53" w:name="_Toc178330897"/>
      <w:r w:rsidRPr="001860A4">
        <w:rPr>
          <w:snapToGrid/>
        </w:rPr>
        <w:t>A</w:t>
      </w:r>
      <w:r>
        <w:rPr>
          <w:snapToGrid/>
        </w:rPr>
        <w:t xml:space="preserve"> </w:t>
      </w:r>
      <w:r w:rsidRPr="001860A4">
        <w:rPr>
          <w:snapToGrid/>
        </w:rPr>
        <w:t>funkcionális specifikációban</w:t>
      </w:r>
      <w:r>
        <w:rPr>
          <w:snapToGrid/>
        </w:rPr>
        <w:t xml:space="preserve"> </w:t>
      </w:r>
      <w:r w:rsidRPr="001860A4">
        <w:rPr>
          <w:snapToGrid/>
        </w:rPr>
        <w:t>(és/</w:t>
      </w:r>
      <w:r>
        <w:rPr>
          <w:snapToGrid/>
        </w:rPr>
        <w:t xml:space="preserve"> </w:t>
      </w:r>
      <w:r w:rsidRPr="001860A4">
        <w:rPr>
          <w:snapToGrid/>
        </w:rPr>
        <w:t>vagy igazgatási, informatikai rendszertervekben)</w:t>
      </w:r>
      <w:r>
        <w:rPr>
          <w:snapToGrid/>
        </w:rPr>
        <w:t xml:space="preserve"> </w:t>
      </w:r>
      <w:r w:rsidRPr="001860A4">
        <w:rPr>
          <w:snapToGrid/>
        </w:rPr>
        <w:t>megfogalmazott követelmények megfelelő minőségben való megvalósulását ellenőrző tesztelésre vonatkozó jegyzőkönyv dokumentum.</w:t>
      </w:r>
    </w:p>
    <w:p w14:paraId="2B206199" w14:textId="7A317542" w:rsidR="001860A4" w:rsidRPr="001860A4" w:rsidRDefault="001860A4" w:rsidP="001860A4">
      <w:pPr>
        <w:spacing w:before="240"/>
        <w:rPr>
          <w:snapToGrid/>
        </w:rPr>
      </w:pPr>
      <w:r w:rsidRPr="001860A4">
        <w:rPr>
          <w:snapToGrid/>
        </w:rPr>
        <w:t>A dokumentum</w:t>
      </w:r>
      <w:r>
        <w:rPr>
          <w:snapToGrid/>
        </w:rPr>
        <w:t xml:space="preserve"> </w:t>
      </w:r>
      <w:r w:rsidRPr="001860A4">
        <w:rPr>
          <w:b/>
          <w:snapToGrid/>
        </w:rPr>
        <w:t>céljai</w:t>
      </w:r>
      <w:r w:rsidRPr="001860A4">
        <w:rPr>
          <w:snapToGrid/>
        </w:rPr>
        <w:t>:</w:t>
      </w:r>
    </w:p>
    <w:p w14:paraId="144D0061" w14:textId="2176EFCB" w:rsidR="001860A4" w:rsidRPr="001860A4" w:rsidRDefault="001860A4" w:rsidP="001860A4">
      <w:pPr>
        <w:pStyle w:val="Listaszerbekezds"/>
        <w:numPr>
          <w:ilvl w:val="0"/>
          <w:numId w:val="100"/>
        </w:numPr>
      </w:pPr>
      <w:r w:rsidRPr="001860A4">
        <w:t>leírja a funkcionális tesztelési tervben meghatározott kritériumok mentén, ott meghatározott módszertannal és eszközökkel történt funkcionális tesztelés végrehajtását és eredményét</w:t>
      </w:r>
      <w:r>
        <w:t>,</w:t>
      </w:r>
    </w:p>
    <w:p w14:paraId="69143BE3" w14:textId="77777777" w:rsidR="001860A4" w:rsidRPr="001860A4" w:rsidRDefault="001860A4" w:rsidP="001860A4">
      <w:pPr>
        <w:pStyle w:val="Listaszerbekezds"/>
        <w:numPr>
          <w:ilvl w:val="0"/>
          <w:numId w:val="100"/>
        </w:numPr>
      </w:pPr>
      <w:r w:rsidRPr="001860A4">
        <w:t>leírja az elvégzett tesztelési tevékenység kereteit, paramétereit, folyamatát és eredményét.</w:t>
      </w:r>
    </w:p>
    <w:p w14:paraId="0DB8D6B0" w14:textId="37FA3F20" w:rsidR="001860A4" w:rsidRPr="001860A4" w:rsidRDefault="001860A4" w:rsidP="001860A4">
      <w:pPr>
        <w:rPr>
          <w:snapToGrid/>
        </w:rPr>
      </w:pPr>
      <w:r w:rsidRPr="001860A4">
        <w:rPr>
          <w:snapToGrid/>
        </w:rPr>
        <w:t>A jegyzőkönyvből tesztelésenként kell egyet készíteni. A jegyzőkönyvnek</w:t>
      </w:r>
      <w:r>
        <w:rPr>
          <w:snapToGrid/>
        </w:rPr>
        <w:t xml:space="preserve"> </w:t>
      </w:r>
      <w:r w:rsidRPr="001860A4">
        <w:rPr>
          <w:snapToGrid/>
        </w:rPr>
        <w:t>részét vagy mellékletét képezi a tesztelési napló, amelynek</w:t>
      </w:r>
      <w:r>
        <w:rPr>
          <w:snapToGrid/>
        </w:rPr>
        <w:t xml:space="preserve"> </w:t>
      </w:r>
      <w:r w:rsidRPr="001860A4">
        <w:rPr>
          <w:snapToGrid/>
        </w:rPr>
        <w:t>rögzítenie kell, hogy mely tesztesetek</w:t>
      </w:r>
      <w:r w:rsidR="00851983">
        <w:rPr>
          <w:snapToGrid/>
        </w:rPr>
        <w:t xml:space="preserve"> </w:t>
      </w:r>
      <w:r w:rsidRPr="001860A4">
        <w:rPr>
          <w:snapToGrid/>
        </w:rPr>
        <w:t>milyen eredménnyel</w:t>
      </w:r>
      <w:r w:rsidR="00851983">
        <w:rPr>
          <w:snapToGrid/>
        </w:rPr>
        <w:t xml:space="preserve"> </w:t>
      </w:r>
      <w:r w:rsidRPr="001860A4">
        <w:rPr>
          <w:snapToGrid/>
        </w:rPr>
        <w:t>kerültek tesztelésre, továbbá tartalmaznia kell a feltárt hibák leírását, minősítését (pl. formai, kezelési, elvi, konzisztencia stb.) és javításukat követően azok ellenőrzését is.</w:t>
      </w:r>
    </w:p>
    <w:p w14:paraId="3A87188F" w14:textId="65D3E9AF" w:rsidR="00370DB2" w:rsidRPr="00581E17" w:rsidRDefault="00C8707B" w:rsidP="00A20FBA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End w:id="53"/>
    </w:p>
    <w:p w14:paraId="0054F6C6" w14:textId="2C7097DB" w:rsidR="00851983" w:rsidRPr="00851983" w:rsidRDefault="00851983" w:rsidP="00851983">
      <w:r w:rsidRPr="00851983">
        <w:t>A funkcionális tesztelési jegyzőkönyvnek nem célja, hogy:</w:t>
      </w:r>
    </w:p>
    <w:p w14:paraId="568BCAF7" w14:textId="34AF4099" w:rsidR="00851983" w:rsidRPr="00851983" w:rsidRDefault="00851983" w:rsidP="00851983">
      <w:pPr>
        <w:pStyle w:val="Listaszerbekezds"/>
        <w:numPr>
          <w:ilvl w:val="0"/>
          <w:numId w:val="101"/>
        </w:numPr>
      </w:pPr>
      <w:r w:rsidRPr="00851983">
        <w:t>leírja a teszteseteket</w:t>
      </w:r>
      <w:r>
        <w:t>,</w:t>
      </w:r>
    </w:p>
    <w:p w14:paraId="4BF6590C" w14:textId="424E0C97" w:rsidR="00851983" w:rsidRPr="00851983" w:rsidRDefault="00851983" w:rsidP="00851983">
      <w:pPr>
        <w:pStyle w:val="Listaszerbekezds"/>
        <w:numPr>
          <w:ilvl w:val="0"/>
          <w:numId w:val="101"/>
        </w:numPr>
      </w:pPr>
      <w:r w:rsidRPr="00851983">
        <w:t>leírja a funkció elvárt működését</w:t>
      </w:r>
      <w:r>
        <w:t>.</w:t>
      </w:r>
    </w:p>
    <w:p w14:paraId="15CEFD2D" w14:textId="4745E2FC" w:rsidR="003914F2" w:rsidRPr="00496F7A" w:rsidRDefault="00851983" w:rsidP="00851983">
      <w:r w:rsidRPr="00851983">
        <w:t>A fentiek a tesztforgatókönyvben/tesztnaplóban, illetve a funkcionális specifikációban (és/ vagy igazgatási, informatikai rendszertervekben) kerülnek leírásra.</w:t>
      </w:r>
    </w:p>
    <w:p w14:paraId="0CDD2CC7" w14:textId="5D76D683" w:rsidR="00AC6A2B" w:rsidRDefault="000C4CAC" w:rsidP="00C609BA">
      <w:pPr>
        <w:spacing w:before="240" w:after="240"/>
        <w:rPr>
          <w:b/>
          <w:iCs/>
          <w:szCs w:val="24"/>
        </w:rPr>
      </w:pPr>
      <w:bookmarkStart w:id="54" w:name="_Toc178330898"/>
      <w:r w:rsidRPr="00581E17">
        <w:rPr>
          <w:b/>
          <w:iCs/>
          <w:szCs w:val="24"/>
        </w:rPr>
        <w:t>Felhasználói kör</w:t>
      </w:r>
      <w:bookmarkEnd w:id="54"/>
    </w:p>
    <w:p w14:paraId="6288B149" w14:textId="5111F30C" w:rsidR="00496F7A" w:rsidRPr="00581E17" w:rsidRDefault="00496F7A" w:rsidP="00496F7A">
      <w:r w:rsidRPr="00496F7A">
        <w:t>A felhasználói kézikönyv az alábbi felhasználói kör számára készül (az alkalmazást szállító kivételével)</w:t>
      </w:r>
      <w:r w:rsidR="00D03DA7"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935"/>
      </w:tblGrid>
      <w:tr w:rsidR="006B5F5C" w:rsidRPr="00581E17" w14:paraId="3F1578E9" w14:textId="77777777" w:rsidTr="00D03DA7">
        <w:trPr>
          <w:tblHeader/>
        </w:trPr>
        <w:tc>
          <w:tcPr>
            <w:tcW w:w="2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DCE25BC" w14:textId="77777777" w:rsidR="006B5F5C" w:rsidRPr="00D03DA7" w:rsidRDefault="006B5F5C" w:rsidP="00547DA2">
            <w:pPr>
              <w:rPr>
                <w:b/>
                <w:bCs w:val="0"/>
                <w:iCs/>
              </w:rPr>
            </w:pPr>
            <w:r w:rsidRPr="00D03DA7">
              <w:rPr>
                <w:b/>
                <w:bCs w:val="0"/>
                <w:iCs/>
              </w:rPr>
              <w:lastRenderedPageBreak/>
              <w:t>Felhasználói kör</w:t>
            </w:r>
          </w:p>
        </w:tc>
        <w:tc>
          <w:tcPr>
            <w:tcW w:w="69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88A5CC4" w14:textId="77777777" w:rsidR="006B5F5C" w:rsidRPr="00D03DA7" w:rsidRDefault="006B5F5C" w:rsidP="00547DA2">
            <w:pPr>
              <w:rPr>
                <w:b/>
                <w:bCs w:val="0"/>
                <w:iCs/>
              </w:rPr>
            </w:pPr>
            <w:r w:rsidRPr="00D03DA7">
              <w:rPr>
                <w:b/>
                <w:bCs w:val="0"/>
                <w:iCs/>
              </w:rPr>
              <w:t>Felhasználás módja</w:t>
            </w:r>
          </w:p>
        </w:tc>
      </w:tr>
      <w:tr w:rsidR="00851983" w:rsidRPr="00581E17" w14:paraId="70068562" w14:textId="77777777" w:rsidTr="00D03DA7">
        <w:tc>
          <w:tcPr>
            <w:tcW w:w="2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51123A9B" w:rsidR="00851983" w:rsidRPr="00581E17" w:rsidRDefault="00851983" w:rsidP="00851983">
            <w:pPr>
              <w:rPr>
                <w:iCs/>
              </w:rPr>
            </w:pPr>
            <w:r>
              <w:t>tesztelő</w:t>
            </w:r>
          </w:p>
        </w:tc>
        <w:tc>
          <w:tcPr>
            <w:tcW w:w="69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9FE8" w14:textId="368077DF" w:rsidR="00851983" w:rsidRPr="00581E17" w:rsidRDefault="00851983" w:rsidP="00851983">
            <w:pPr>
              <w:rPr>
                <w:iCs/>
              </w:rPr>
            </w:pPr>
            <w:r>
              <w:t>A tesztelés adminisztrációjának formátumát definiálja.</w:t>
            </w:r>
          </w:p>
        </w:tc>
      </w:tr>
      <w:tr w:rsidR="00851983" w:rsidRPr="00581E17" w14:paraId="3BA6FAB2" w14:textId="77777777" w:rsidTr="00D03DA7">
        <w:tc>
          <w:tcPr>
            <w:tcW w:w="2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7F56A" w14:textId="432EB27D" w:rsidR="00851983" w:rsidRPr="00581E17" w:rsidRDefault="00851983" w:rsidP="00851983">
            <w:pPr>
              <w:rPr>
                <w:iCs/>
              </w:rPr>
            </w:pPr>
            <w:r>
              <w:t>Tesztmérnök</w:t>
            </w:r>
          </w:p>
        </w:tc>
        <w:tc>
          <w:tcPr>
            <w:tcW w:w="69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4B451B" w14:textId="2F67AD67" w:rsidR="00851983" w:rsidRPr="00581E17" w:rsidRDefault="00851983" w:rsidP="00851983">
            <w:pPr>
              <w:rPr>
                <w:iCs/>
              </w:rPr>
            </w:pPr>
            <w:r>
              <w:t>A funkcionális tesztelési jegyzőkönyvek alapján riport készíthető a funkcionális tesztelések állapotáról, az előrehaladás mértékéről.</w:t>
            </w:r>
          </w:p>
        </w:tc>
      </w:tr>
    </w:tbl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5" w:name="_Toc178330899"/>
      <w:r w:rsidRPr="00581E17">
        <w:rPr>
          <w:b/>
          <w:iCs/>
          <w:szCs w:val="24"/>
        </w:rPr>
        <w:t>Felhasznált dokumentumok</w:t>
      </w:r>
      <w:bookmarkEnd w:id="55"/>
    </w:p>
    <w:p w14:paraId="44A821D2" w14:textId="77777777" w:rsidR="00851983" w:rsidRPr="00851983" w:rsidRDefault="00851983" w:rsidP="00851983">
      <w:pPr>
        <w:pStyle w:val="Listaszerbekezds"/>
        <w:numPr>
          <w:ilvl w:val="0"/>
          <w:numId w:val="102"/>
        </w:numPr>
      </w:pPr>
      <w:r w:rsidRPr="00851983">
        <w:t>Funkcionális specifikáció</w:t>
      </w:r>
    </w:p>
    <w:p w14:paraId="01265008" w14:textId="77777777" w:rsidR="00851983" w:rsidRPr="00851983" w:rsidRDefault="00851983" w:rsidP="00851983">
      <w:pPr>
        <w:pStyle w:val="Listaszerbekezds"/>
        <w:numPr>
          <w:ilvl w:val="0"/>
          <w:numId w:val="102"/>
        </w:numPr>
      </w:pPr>
      <w:r w:rsidRPr="00851983">
        <w:t>Funkcionális tesztelési terv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58305EB1" w14:textId="51416258" w:rsidR="00070117" w:rsidRDefault="00070117" w:rsidP="00FA4245">
      <w:pPr>
        <w:pStyle w:val="Cmsor1"/>
        <w:rPr>
          <w:rStyle w:val="Kiemels20"/>
          <w:b/>
          <w:bCs w:val="0"/>
        </w:rPr>
      </w:pPr>
      <w:bookmarkStart w:id="56" w:name="_Toc181093156"/>
      <w:r w:rsidRPr="00070117">
        <w:rPr>
          <w:rStyle w:val="Kiemels20"/>
          <w:b/>
          <w:bCs w:val="0"/>
        </w:rPr>
        <w:lastRenderedPageBreak/>
        <w:t>Vezetői összefoglaló</w:t>
      </w:r>
      <w:bookmarkEnd w:id="56"/>
    </w:p>
    <w:p w14:paraId="2568B159" w14:textId="77777777" w:rsidR="00051124" w:rsidRDefault="00051124" w:rsidP="00051124">
      <w:pPr>
        <w:spacing w:before="240" w:after="240"/>
      </w:pPr>
      <w:r>
        <w:t>{TÖRLENDŐ_RÉSZ}</w:t>
      </w:r>
    </w:p>
    <w:p w14:paraId="4FB8F429" w14:textId="2EEB416C" w:rsidR="00051124" w:rsidRPr="00FA4245" w:rsidRDefault="00051124" w:rsidP="00051124">
      <w:pPr>
        <w:spacing w:before="240" w:after="240"/>
        <w:rPr>
          <w:snapToGrid/>
        </w:rPr>
      </w:pPr>
      <w:r w:rsidRPr="00051124">
        <w:rPr>
          <w:snapToGrid/>
        </w:rPr>
        <w:t>Nagyon röviden egy-két mondat a projektről</w:t>
      </w:r>
      <w:r>
        <w:rPr>
          <w:snapToGrid/>
        </w:rPr>
        <w:t>,</w:t>
      </w:r>
      <w:r w:rsidRPr="00051124">
        <w:rPr>
          <w:snapToGrid/>
        </w:rPr>
        <w:t xml:space="preserve"> a </w:t>
      </w:r>
      <w:proofErr w:type="spellStart"/>
      <w:r w:rsidRPr="00051124">
        <w:rPr>
          <w:snapToGrid/>
        </w:rPr>
        <w:t>szkópról</w:t>
      </w:r>
      <w:proofErr w:type="spellEnd"/>
      <w:r w:rsidRPr="00051124">
        <w:rPr>
          <w:snapToGrid/>
        </w:rPr>
        <w:t xml:space="preserve">, a </w:t>
      </w:r>
      <w:r>
        <w:rPr>
          <w:snapToGrid/>
        </w:rPr>
        <w:t xml:space="preserve">tesztelési </w:t>
      </w:r>
      <w:r w:rsidRPr="00051124">
        <w:rPr>
          <w:snapToGrid/>
        </w:rPr>
        <w:t>feladat</w:t>
      </w:r>
      <w:r>
        <w:rPr>
          <w:snapToGrid/>
        </w:rPr>
        <w:t>ról</w:t>
      </w:r>
      <w:r w:rsidRPr="00051124">
        <w:rPr>
          <w:snapToGrid/>
        </w:rPr>
        <w:t xml:space="preserve"> </w:t>
      </w:r>
      <w:r>
        <w:rPr>
          <w:snapToGrid/>
        </w:rPr>
        <w:t>(</w:t>
      </w:r>
      <w:r w:rsidRPr="00051124">
        <w:rPr>
          <w:snapToGrid/>
        </w:rPr>
        <w:t>m</w:t>
      </w:r>
      <w:r>
        <w:rPr>
          <w:snapToGrid/>
        </w:rPr>
        <w:t>ely</w:t>
      </w:r>
      <w:r w:rsidRPr="00051124">
        <w:rPr>
          <w:snapToGrid/>
        </w:rPr>
        <w:t xml:space="preserve"> funkció</w:t>
      </w:r>
      <w:r>
        <w:rPr>
          <w:snapToGrid/>
        </w:rPr>
        <w:t>k</w:t>
      </w:r>
      <w:r w:rsidRPr="00051124">
        <w:rPr>
          <w:snapToGrid/>
        </w:rPr>
        <w:t xml:space="preserve"> </w:t>
      </w:r>
      <w:r>
        <w:rPr>
          <w:snapToGrid/>
        </w:rPr>
        <w:t>kerültek tesztelésre</w:t>
      </w:r>
      <w:r w:rsidRPr="00051124">
        <w:rPr>
          <w:snapToGrid/>
        </w:rPr>
        <w:t>, milyen módszerrel, eszközzel került a teszt végrehajtásra, esetleges specialitások leírása stb.</w:t>
      </w:r>
      <w:r>
        <w:rPr>
          <w:snapToGrid/>
        </w:rPr>
        <w:t>)</w:t>
      </w:r>
      <w:r w:rsidRPr="00051124">
        <w:rPr>
          <w:snapToGrid/>
        </w:rPr>
        <w:t>.</w:t>
      </w:r>
    </w:p>
    <w:p w14:paraId="741B29D3" w14:textId="77777777" w:rsidR="00051124" w:rsidRPr="00FA4245" w:rsidRDefault="00051124" w:rsidP="00051124">
      <w:pPr>
        <w:spacing w:before="240" w:after="240"/>
        <w:rPr>
          <w:snapToGrid/>
        </w:rPr>
      </w:pPr>
      <w:r>
        <w:t>{TÖRLENDŐ_RÉSZ_VÉGE}</w:t>
      </w:r>
    </w:p>
    <w:p w14:paraId="0C92BE4B" w14:textId="4A1A1ADD" w:rsidR="00051124" w:rsidRPr="00051124" w:rsidRDefault="00051124" w:rsidP="00337BBC">
      <w:pPr>
        <w:pStyle w:val="Cmsor2"/>
        <w:rPr>
          <w:rStyle w:val="Kiemels20"/>
          <w:rFonts w:cs="Times New Roman"/>
          <w:b/>
          <w:bCs w:val="0"/>
          <w:szCs w:val="20"/>
        </w:rPr>
      </w:pPr>
      <w:bookmarkStart w:id="57" w:name="_Toc181093157"/>
      <w:r w:rsidRPr="00051124">
        <w:rPr>
          <w:rStyle w:val="Kiemels20"/>
          <w:b/>
          <w:bCs w:val="0"/>
        </w:rPr>
        <w:t>A megvalósít</w:t>
      </w:r>
      <w:r>
        <w:rPr>
          <w:rStyle w:val="Kiemels20"/>
          <w:b/>
          <w:bCs w:val="0"/>
        </w:rPr>
        <w:t>ot</w:t>
      </w:r>
      <w:r w:rsidRPr="00051124">
        <w:rPr>
          <w:rStyle w:val="Kiemels20"/>
          <w:b/>
          <w:bCs w:val="0"/>
        </w:rPr>
        <w:t>t feladatok ismertetése</w:t>
      </w:r>
      <w:bookmarkEnd w:id="57"/>
    </w:p>
    <w:p w14:paraId="749B0122" w14:textId="77777777" w:rsidR="00051124" w:rsidRDefault="00051124" w:rsidP="00051124">
      <w:pPr>
        <w:spacing w:before="240" w:after="240"/>
      </w:pPr>
      <w:r>
        <w:t>{TÖRLENDŐ_RÉSZ}</w:t>
      </w:r>
    </w:p>
    <w:p w14:paraId="798776E6" w14:textId="18480064" w:rsidR="00051124" w:rsidRPr="00FA4245" w:rsidRDefault="00051124" w:rsidP="00051124">
      <w:pPr>
        <w:spacing w:before="240" w:after="240"/>
        <w:rPr>
          <w:snapToGrid/>
        </w:rPr>
      </w:pPr>
      <w:r>
        <w:rPr>
          <w:snapToGrid/>
        </w:rPr>
        <w:t xml:space="preserve">Opcionális alfejezet, amelyben </w:t>
      </w:r>
      <w:r w:rsidRPr="00051124">
        <w:rPr>
          <w:snapToGrid/>
        </w:rPr>
        <w:t>röviden</w:t>
      </w:r>
      <w:r>
        <w:rPr>
          <w:snapToGrid/>
        </w:rPr>
        <w:t xml:space="preserve"> össze kell foglalni</w:t>
      </w:r>
      <w:r w:rsidRPr="00051124">
        <w:rPr>
          <w:snapToGrid/>
        </w:rPr>
        <w:t>, hogy mik a</w:t>
      </w:r>
      <w:r>
        <w:rPr>
          <w:snapToGrid/>
        </w:rPr>
        <w:t xml:space="preserve"> tesztelési feladatban vizsgált</w:t>
      </w:r>
      <w:r w:rsidRPr="00051124">
        <w:rPr>
          <w:snapToGrid/>
        </w:rPr>
        <w:t xml:space="preserve"> rendszer</w:t>
      </w:r>
      <w:r>
        <w:rPr>
          <w:snapToGrid/>
        </w:rPr>
        <w:t>/</w:t>
      </w:r>
      <w:r w:rsidRPr="00051124">
        <w:rPr>
          <w:snapToGrid/>
        </w:rPr>
        <w:t>modul funkciói</w:t>
      </w:r>
      <w:r w:rsidR="00E83AA5">
        <w:rPr>
          <w:snapToGrid/>
        </w:rPr>
        <w:t xml:space="preserve">, </w:t>
      </w:r>
      <w:r w:rsidR="00E83AA5" w:rsidRPr="00051124">
        <w:rPr>
          <w:snapToGrid/>
        </w:rPr>
        <w:t>milyen módszerrel, eszközzel került a teszt végrehajtásra</w:t>
      </w:r>
      <w:r>
        <w:rPr>
          <w:snapToGrid/>
        </w:rPr>
        <w:t xml:space="preserve"> (ha az információ </w:t>
      </w:r>
      <w:r w:rsidR="00E83AA5">
        <w:rPr>
          <w:snapToGrid/>
        </w:rPr>
        <w:t xml:space="preserve">elfér a </w:t>
      </w:r>
      <w:r w:rsidR="00E83AA5" w:rsidRPr="00E83AA5">
        <w:rPr>
          <w:snapToGrid/>
        </w:rPr>
        <w:t>Vezetői összefoglaló</w:t>
      </w:r>
      <w:r w:rsidR="00E83AA5">
        <w:rPr>
          <w:snapToGrid/>
        </w:rPr>
        <w:t>ban, a fejezet elhagyható).</w:t>
      </w:r>
    </w:p>
    <w:p w14:paraId="5CE95801" w14:textId="77777777" w:rsidR="00051124" w:rsidRPr="00FA4245" w:rsidRDefault="00051124" w:rsidP="00051124">
      <w:pPr>
        <w:spacing w:before="240" w:after="240"/>
        <w:rPr>
          <w:snapToGrid/>
        </w:rPr>
      </w:pPr>
      <w:r>
        <w:t>{TÖRLENDŐ_RÉSZ_VÉGE}</w:t>
      </w:r>
    </w:p>
    <w:p w14:paraId="3DF1A347" w14:textId="5FE7BC51" w:rsidR="00851983" w:rsidRDefault="00851983" w:rsidP="00337BBC">
      <w:pPr>
        <w:pStyle w:val="Cmsor1"/>
        <w:pageBreakBefore/>
        <w:ind w:left="1276"/>
        <w:rPr>
          <w:rStyle w:val="Kiemels20"/>
          <w:rFonts w:cs="Times New Roman"/>
          <w:b/>
          <w:bCs w:val="0"/>
          <w:kern w:val="0"/>
          <w:sz w:val="24"/>
          <w:szCs w:val="20"/>
        </w:rPr>
      </w:pPr>
      <w:bookmarkStart w:id="58" w:name="_Toc181093158"/>
      <w:r w:rsidRPr="00FA4245">
        <w:rPr>
          <w:rStyle w:val="Kiemels20"/>
          <w:b/>
          <w:bCs w:val="0"/>
        </w:rPr>
        <w:lastRenderedPageBreak/>
        <w:t>Jegyzőkönyv</w:t>
      </w:r>
      <w:bookmarkEnd w:id="5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4322"/>
      </w:tblGrid>
      <w:tr w:rsidR="00A73867" w:rsidRPr="00D328C4" w14:paraId="7D570784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853C" w14:textId="392E61AF" w:rsidR="00A73867" w:rsidRPr="00D328C4" w:rsidRDefault="00A73867" w:rsidP="00C83CFB">
            <w:pPr>
              <w:spacing w:after="0"/>
              <w:rPr>
                <w:rFonts w:ascii="Calibri Light" w:hAnsi="Calibri Light"/>
              </w:rPr>
            </w:pPr>
            <w:bookmarkStart w:id="59" w:name="_Hlk180051628"/>
            <w:r w:rsidRPr="00D328C4">
              <w:rPr>
                <w:rFonts w:ascii="Calibri Light" w:hAnsi="Calibri Light"/>
                <w:b/>
              </w:rPr>
              <w:t>Tesztelési jegyzőkönyv azonosítója:</w:t>
            </w:r>
            <w:r w:rsidRPr="00D328C4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&lt;</w:t>
            </w:r>
            <w:proofErr w:type="spellStart"/>
            <w:r>
              <w:rPr>
                <w:rFonts w:ascii="Calibri Light" w:hAnsi="Calibri Light"/>
              </w:rPr>
              <w:t>Jkv_ID</w:t>
            </w:r>
            <w:proofErr w:type="spellEnd"/>
            <w:r>
              <w:rPr>
                <w:rFonts w:ascii="Calibri Light" w:hAnsi="Calibri Light"/>
              </w:rPr>
              <w:t>&gt;</w:t>
            </w:r>
          </w:p>
        </w:tc>
      </w:tr>
      <w:tr w:rsidR="00A73867" w:rsidRPr="00D328C4" w14:paraId="334DF82F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400D" w14:textId="7F18F292" w:rsidR="00A73867" w:rsidRPr="00721899" w:rsidRDefault="00A73867" w:rsidP="00C83CFB">
            <w:pPr>
              <w:spacing w:after="0"/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>Tesztelés tárgya:</w:t>
            </w:r>
            <w:r w:rsidRPr="00721899">
              <w:rPr>
                <w:rFonts w:ascii="Calibri Light" w:hAnsi="Calibri Light"/>
              </w:rPr>
              <w:t xml:space="preserve"> &lt;Rendszer (projekt) rövid neve</w:t>
            </w:r>
            <w:r w:rsidR="00BE2728">
              <w:rPr>
                <w:rFonts w:ascii="Calibri Light" w:hAnsi="Calibri Light"/>
              </w:rPr>
              <w:t>, (feladatlap azonosítója)</w:t>
            </w:r>
            <w:r w:rsidRPr="00721899">
              <w:rPr>
                <w:rFonts w:ascii="Calibri Light" w:hAnsi="Calibri Light"/>
              </w:rPr>
              <w:t>&gt;</w:t>
            </w:r>
          </w:p>
        </w:tc>
      </w:tr>
      <w:tr w:rsidR="00BE2728" w:rsidRPr="00D328C4" w14:paraId="6A5B4483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3E8" w14:textId="37A6E69C" w:rsidR="00BE2728" w:rsidRPr="00721899" w:rsidRDefault="00BE2728" w:rsidP="00C83CFB">
            <w:pPr>
              <w:spacing w:after="0"/>
              <w:rPr>
                <w:rFonts w:ascii="Calibri Light" w:hAnsi="Calibri Light"/>
                <w:b/>
              </w:rPr>
            </w:pPr>
            <w:r w:rsidRPr="00BE2728">
              <w:rPr>
                <w:rFonts w:ascii="Calibri Light" w:hAnsi="Calibri Light"/>
                <w:b/>
              </w:rPr>
              <w:t>Szoftver verziója</w:t>
            </w:r>
            <w:r>
              <w:rPr>
                <w:rFonts w:ascii="Calibri Light" w:hAnsi="Calibri Light"/>
                <w:b/>
              </w:rPr>
              <w:t>: &lt;teljes verziószám&gt;</w:t>
            </w:r>
          </w:p>
        </w:tc>
      </w:tr>
      <w:tr w:rsidR="00BE2728" w:rsidRPr="00D328C4" w14:paraId="77512C99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B3B" w14:textId="62FCC870" w:rsidR="00BE2728" w:rsidRPr="00721899" w:rsidRDefault="00BE2728" w:rsidP="00C83CFB">
            <w:pPr>
              <w:spacing w:after="0"/>
              <w:rPr>
                <w:rFonts w:ascii="Calibri Light" w:hAnsi="Calibri Light"/>
                <w:b/>
              </w:rPr>
            </w:pPr>
            <w:r w:rsidRPr="00721899">
              <w:rPr>
                <w:rFonts w:ascii="Calibri Light" w:hAnsi="Calibri Light"/>
                <w:b/>
              </w:rPr>
              <w:t>Tesztelés t</w:t>
            </w:r>
            <w:r>
              <w:rPr>
                <w:rFonts w:ascii="Calibri Light" w:hAnsi="Calibri Light"/>
                <w:b/>
              </w:rPr>
              <w:t>ípus</w:t>
            </w:r>
            <w:r w:rsidRPr="00721899">
              <w:rPr>
                <w:rFonts w:ascii="Calibri Light" w:hAnsi="Calibri Light"/>
                <w:b/>
              </w:rPr>
              <w:t>a:</w:t>
            </w:r>
            <w:r>
              <w:rPr>
                <w:rFonts w:ascii="Calibri Light" w:hAnsi="Calibri Light"/>
                <w:b/>
              </w:rPr>
              <w:t xml:space="preserve"> &lt;</w:t>
            </w:r>
            <w:proofErr w:type="spellStart"/>
            <w:r>
              <w:rPr>
                <w:rFonts w:ascii="Calibri Light" w:hAnsi="Calibri Light"/>
                <w:b/>
              </w:rPr>
              <w:t>fukcionális</w:t>
            </w:r>
            <w:proofErr w:type="spellEnd"/>
            <w:r>
              <w:rPr>
                <w:rFonts w:ascii="Calibri Light" w:hAnsi="Calibri Light"/>
                <w:b/>
              </w:rPr>
              <w:t>/stb.&gt;</w:t>
            </w:r>
          </w:p>
        </w:tc>
      </w:tr>
      <w:tr w:rsidR="00A73867" w:rsidRPr="00D328C4" w14:paraId="420237AD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E529" w14:textId="6897D123" w:rsidR="00A73867" w:rsidRPr="00721899" w:rsidRDefault="00A73867" w:rsidP="00C83CFB">
            <w:pPr>
              <w:spacing w:after="0"/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 xml:space="preserve">Tesztelési környezet: </w:t>
            </w:r>
            <w:r w:rsidR="00112E1E" w:rsidRPr="00B02EAE">
              <w:rPr>
                <w:rFonts w:ascii="Calibri Light" w:hAnsi="Calibri Light"/>
                <w:bCs w:val="0"/>
              </w:rPr>
              <w:t>&lt;megnevezés, elérési URL-ek</w:t>
            </w:r>
            <w:r w:rsidR="00112E1E">
              <w:rPr>
                <w:rFonts w:ascii="Calibri Light" w:hAnsi="Calibri Light"/>
                <w:bCs w:val="0"/>
              </w:rPr>
              <w:t>/</w:t>
            </w:r>
            <w:proofErr w:type="spellStart"/>
            <w:r w:rsidR="00112E1E" w:rsidRPr="00B02EAE">
              <w:rPr>
                <w:rFonts w:ascii="Calibri Light" w:hAnsi="Calibri Light"/>
                <w:bCs w:val="0"/>
              </w:rPr>
              <w:t>ip</w:t>
            </w:r>
            <w:proofErr w:type="spellEnd"/>
            <w:r w:rsidR="00112E1E" w:rsidRPr="00B02EAE">
              <w:rPr>
                <w:rFonts w:ascii="Calibri Light" w:hAnsi="Calibri Light"/>
                <w:bCs w:val="0"/>
              </w:rPr>
              <w:t xml:space="preserve"> címek&gt;</w:t>
            </w:r>
          </w:p>
        </w:tc>
      </w:tr>
      <w:tr w:rsidR="00A73867" w:rsidRPr="00D328C4" w14:paraId="5B103FC4" w14:textId="77777777" w:rsidTr="006B2E51">
        <w:trPr>
          <w:cantSplit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C342" w14:textId="3F757DF1" w:rsidR="00A73867" w:rsidRPr="00721899" w:rsidRDefault="00A73867" w:rsidP="00C83CFB">
            <w:pPr>
              <w:spacing w:after="0"/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>Tesztelés kezdete:</w:t>
            </w:r>
            <w:r w:rsidRPr="00721899">
              <w:rPr>
                <w:rFonts w:ascii="Calibri Light" w:hAnsi="Calibri Light"/>
              </w:rPr>
              <w:t xml:space="preserve"> </w:t>
            </w:r>
            <w:r w:rsidR="00BE2728" w:rsidRPr="00BE2728">
              <w:rPr>
                <w:rFonts w:asciiTheme="majorHAnsi" w:hAnsiTheme="majorHAnsi" w:cstheme="majorHAnsi"/>
              </w:rPr>
              <w:t>&lt;</w:t>
            </w:r>
            <w:proofErr w:type="spellStart"/>
            <w:r w:rsidR="00BE2728" w:rsidRPr="00BE2728">
              <w:rPr>
                <w:rFonts w:asciiTheme="majorHAnsi" w:hAnsiTheme="majorHAnsi" w:cstheme="majorHAnsi"/>
              </w:rPr>
              <w:t>éééé</w:t>
            </w:r>
            <w:proofErr w:type="spellEnd"/>
            <w:r w:rsidR="00BE2728" w:rsidRPr="00BE2728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BE2728" w:rsidRPr="00BE2728">
              <w:rPr>
                <w:rFonts w:asciiTheme="majorHAnsi" w:hAnsiTheme="majorHAnsi" w:cstheme="majorHAnsi"/>
              </w:rPr>
              <w:t>hh</w:t>
            </w:r>
            <w:proofErr w:type="spellEnd"/>
            <w:r w:rsidR="00BE2728" w:rsidRPr="00BE2728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BE2728" w:rsidRPr="00BE2728">
              <w:rPr>
                <w:rFonts w:asciiTheme="majorHAnsi" w:hAnsiTheme="majorHAnsi" w:cstheme="majorHAnsi"/>
              </w:rPr>
              <w:t>nn</w:t>
            </w:r>
            <w:proofErr w:type="spellEnd"/>
            <w:r w:rsidR="00BE2728" w:rsidRPr="00BE2728">
              <w:rPr>
                <w:rFonts w:asciiTheme="majorHAnsi" w:hAnsiTheme="majorHAnsi" w:cstheme="majorHAnsi"/>
              </w:rPr>
              <w:t>.&gt;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ABE5" w14:textId="2678897A" w:rsidR="00A73867" w:rsidRPr="00721899" w:rsidRDefault="00A73867" w:rsidP="00C83CFB">
            <w:pPr>
              <w:spacing w:after="0"/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 xml:space="preserve">Tesztelés vége: </w:t>
            </w:r>
            <w:r w:rsidR="00BE2728">
              <w:rPr>
                <w:rFonts w:ascii="Calibri Light" w:hAnsi="Calibri Light"/>
              </w:rPr>
              <w:t>&lt;</w:t>
            </w:r>
            <w:proofErr w:type="spellStart"/>
            <w:r w:rsidR="00BE2728">
              <w:rPr>
                <w:rFonts w:ascii="Calibri Light" w:hAnsi="Calibri Light"/>
              </w:rPr>
              <w:t>éééé</w:t>
            </w:r>
            <w:proofErr w:type="spellEnd"/>
            <w:r w:rsidR="00BE2728" w:rsidRPr="0072189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BE2728">
              <w:rPr>
                <w:rFonts w:asciiTheme="majorHAnsi" w:hAnsiTheme="majorHAnsi" w:cstheme="majorHAnsi"/>
              </w:rPr>
              <w:t>hh</w:t>
            </w:r>
            <w:proofErr w:type="spellEnd"/>
            <w:r w:rsidR="00BE2728" w:rsidRPr="0072189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BE2728">
              <w:rPr>
                <w:rFonts w:asciiTheme="majorHAnsi" w:hAnsiTheme="majorHAnsi" w:cstheme="majorHAnsi"/>
              </w:rPr>
              <w:t>nn</w:t>
            </w:r>
            <w:proofErr w:type="spellEnd"/>
            <w:r w:rsidR="00BE2728">
              <w:rPr>
                <w:rFonts w:asciiTheme="majorHAnsi" w:hAnsiTheme="majorHAnsi" w:cstheme="majorHAnsi"/>
              </w:rPr>
              <w:t>.&gt;</w:t>
            </w:r>
          </w:p>
        </w:tc>
      </w:tr>
      <w:tr w:rsidR="00A73867" w:rsidRPr="00D328C4" w14:paraId="3C8FEA22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184C" w14:textId="21C42C61" w:rsidR="00A73867" w:rsidRPr="00721899" w:rsidRDefault="00A73867" w:rsidP="00C83CFB">
            <w:pPr>
              <w:spacing w:after="0"/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>Tesztelési jegyzőkönyv dátuma:</w:t>
            </w:r>
            <w:r w:rsidRPr="00721899">
              <w:rPr>
                <w:rFonts w:ascii="Calibri Light" w:hAnsi="Calibri Light"/>
              </w:rPr>
              <w:t xml:space="preserve"> </w:t>
            </w:r>
            <w:r w:rsidR="00721899">
              <w:rPr>
                <w:rFonts w:ascii="Calibri Light" w:hAnsi="Calibri Light"/>
              </w:rPr>
              <w:t>&lt;</w:t>
            </w:r>
            <w:proofErr w:type="spellStart"/>
            <w:r w:rsidR="00721899">
              <w:rPr>
                <w:rFonts w:ascii="Calibri Light" w:hAnsi="Calibri Light"/>
              </w:rPr>
              <w:t>éééé</w:t>
            </w:r>
            <w:proofErr w:type="spellEnd"/>
            <w:r w:rsidRPr="0072189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721899">
              <w:rPr>
                <w:rFonts w:asciiTheme="majorHAnsi" w:hAnsiTheme="majorHAnsi" w:cstheme="majorHAnsi"/>
              </w:rPr>
              <w:t>hh</w:t>
            </w:r>
            <w:proofErr w:type="spellEnd"/>
            <w:r w:rsidRPr="0072189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721899">
              <w:rPr>
                <w:rFonts w:asciiTheme="majorHAnsi" w:hAnsiTheme="majorHAnsi" w:cstheme="majorHAnsi"/>
              </w:rPr>
              <w:t>nn</w:t>
            </w:r>
            <w:proofErr w:type="spellEnd"/>
            <w:r w:rsidR="00BE2728">
              <w:rPr>
                <w:rFonts w:asciiTheme="majorHAnsi" w:hAnsiTheme="majorHAnsi" w:cstheme="majorHAnsi"/>
              </w:rPr>
              <w:t>.</w:t>
            </w:r>
            <w:r w:rsidR="00721899">
              <w:rPr>
                <w:rFonts w:asciiTheme="majorHAnsi" w:hAnsiTheme="majorHAnsi" w:cstheme="majorHAnsi"/>
              </w:rPr>
              <w:t>&gt;</w:t>
            </w:r>
          </w:p>
        </w:tc>
      </w:tr>
      <w:tr w:rsidR="00A73867" w:rsidRPr="00D328C4" w14:paraId="7F56B5AC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01F9" w14:textId="2FBB7D96" w:rsidR="00A73867" w:rsidRPr="00D328C4" w:rsidRDefault="00A73867" w:rsidP="00C83CFB">
            <w:pPr>
              <w:spacing w:after="0"/>
              <w:rPr>
                <w:rFonts w:ascii="Calibri Light" w:hAnsi="Calibri Light"/>
              </w:rPr>
            </w:pPr>
            <w:r w:rsidRPr="00D328C4">
              <w:rPr>
                <w:rFonts w:ascii="Calibri Light" w:hAnsi="Calibri Light"/>
                <w:b/>
              </w:rPr>
              <w:t>Tesztelési napló azonosítója:</w:t>
            </w:r>
            <w:r w:rsidRPr="00D328C4">
              <w:rPr>
                <w:rFonts w:ascii="Calibri Light" w:hAnsi="Calibri Light"/>
              </w:rPr>
              <w:t xml:space="preserve"> </w:t>
            </w:r>
            <w:r w:rsidR="00BE2728">
              <w:rPr>
                <w:rFonts w:ascii="Calibri Light" w:hAnsi="Calibri Light"/>
              </w:rPr>
              <w:t>&lt;</w:t>
            </w:r>
            <w:proofErr w:type="spellStart"/>
            <w:r w:rsidR="00BE2728">
              <w:rPr>
                <w:rFonts w:ascii="Calibri Light" w:hAnsi="Calibri Light"/>
              </w:rPr>
              <w:t>Tesztnapló_ID</w:t>
            </w:r>
            <w:proofErr w:type="spellEnd"/>
            <w:r w:rsidR="00BE2728">
              <w:rPr>
                <w:rFonts w:ascii="Calibri Light" w:hAnsi="Calibri Light"/>
              </w:rPr>
              <w:t>&gt;</w:t>
            </w:r>
          </w:p>
        </w:tc>
      </w:tr>
      <w:tr w:rsidR="00A73867" w:rsidRPr="00D328C4" w14:paraId="10B7D088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061" w14:textId="2F0FE5E3" w:rsidR="00A73867" w:rsidRPr="00D328C4" w:rsidRDefault="003D50A1" w:rsidP="00C83CFB">
            <w:pPr>
              <w:spacing w:after="0"/>
              <w:rPr>
                <w:rFonts w:ascii="Calibri Light" w:hAnsi="Calibri Light"/>
              </w:rPr>
            </w:pPr>
            <w:r w:rsidRPr="00D276B0">
              <w:rPr>
                <w:rFonts w:ascii="Calibri Light" w:hAnsi="Calibri Light"/>
                <w:b/>
              </w:rPr>
              <w:t>Összefoglaló értékelés</w:t>
            </w:r>
            <w:r>
              <w:rPr>
                <w:rFonts w:ascii="Calibri Light" w:hAnsi="Calibri Light"/>
                <w:b/>
              </w:rPr>
              <w:t>:</w:t>
            </w:r>
          </w:p>
          <w:p w14:paraId="41598A3F" w14:textId="77777777" w:rsidR="003D50A1" w:rsidRDefault="003D50A1" w:rsidP="00C83CFB">
            <w:pPr>
              <w:spacing w:before="240" w:after="0"/>
              <w:rPr>
                <w:snapToGrid/>
              </w:rPr>
            </w:pPr>
            <w:r>
              <w:t>{TÖRLENDŐ_RÉSZ}</w:t>
            </w:r>
          </w:p>
          <w:p w14:paraId="2D21866C" w14:textId="77777777" w:rsidR="003D50A1" w:rsidRPr="003D50A1" w:rsidRDefault="003D50A1" w:rsidP="00C83CFB">
            <w:pPr>
              <w:spacing w:after="0"/>
              <w:rPr>
                <w:rFonts w:ascii="Calibri Light" w:eastAsia="Arial" w:hAnsi="Calibri Light" w:cs="Calibri Light"/>
                <w:bCs w:val="0"/>
                <w:snapToGrid/>
                <w:szCs w:val="24"/>
              </w:rPr>
            </w:pPr>
          </w:p>
          <w:p w14:paraId="2D4CCC65" w14:textId="4FB27B08" w:rsidR="00A73867" w:rsidRDefault="00A7750A" w:rsidP="00C83CFB">
            <w:pPr>
              <w:spacing w:after="0"/>
              <w:rPr>
                <w:rFonts w:ascii="Calibri Light" w:eastAsia="Arial" w:hAnsi="Calibri Light" w:cs="Calibri Light"/>
                <w:bCs w:val="0"/>
                <w:snapToGrid/>
                <w:szCs w:val="24"/>
              </w:rPr>
            </w:pPr>
            <w:r w:rsidRPr="003D50A1"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>A tesztelési feladatok jelen jegyzőkönyv felvételével elvégzésre kerültek. A tesztelés részletes eredménye a mellékelt tesztelési naplóban került rögzítésre.</w:t>
            </w:r>
            <w:r w:rsidR="003D50A1" w:rsidRPr="003D50A1"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 xml:space="preserve"> </w:t>
            </w:r>
            <w:r w:rsidR="003D50A1"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>&lt;a</w:t>
            </w:r>
            <w:r w:rsidR="003D50A1" w:rsidRPr="003D50A1"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 xml:space="preserve"> teszt</w:t>
            </w:r>
            <w:r w:rsidR="003D50A1"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 xml:space="preserve"> milyen eredménnyel zárult</w:t>
            </w:r>
            <w:r w:rsidR="003D50A1" w:rsidRPr="003D50A1"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>, hibajavítások utáni ellenőrzés megtörtént-e</w:t>
            </w:r>
            <w:r w:rsidR="00337BBC"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>, a tesztelési tervben támasztott kilépési feltételek teljesültek-e</w:t>
            </w:r>
            <w:r w:rsidR="003D50A1" w:rsidRPr="003D50A1"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 xml:space="preserve"> stb.&gt;</w:t>
            </w:r>
          </w:p>
          <w:p w14:paraId="4F89EFA1" w14:textId="23B75BBA" w:rsidR="003D50A1" w:rsidRPr="00A82598" w:rsidRDefault="003D50A1" w:rsidP="00C83CF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>(</w:t>
            </w:r>
            <w:r w:rsidRPr="003D50A1"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>Úgy kell megfogalmazni, hogy egyértelmű legyen a teszt sikeressége/sikertelensége, maradtak-e hibák, megfelelő-e a működés</w:t>
            </w:r>
            <w:r>
              <w:rPr>
                <w:rFonts w:ascii="Calibri Light" w:eastAsia="Arial" w:hAnsi="Calibri Light" w:cs="Calibri Light"/>
                <w:bCs w:val="0"/>
                <w:snapToGrid/>
                <w:szCs w:val="24"/>
              </w:rPr>
              <w:t>)</w:t>
            </w:r>
          </w:p>
          <w:p w14:paraId="45F757D5" w14:textId="7220B565" w:rsidR="00A73867" w:rsidRDefault="00BE2728" w:rsidP="0064773B">
            <w:pPr>
              <w:spacing w:before="240" w:after="0"/>
              <w:rPr>
                <w:snapToGrid/>
              </w:rPr>
            </w:pPr>
            <w:r>
              <w:t>{TÖRLENDŐ_RÉSZ_VÉGE}</w:t>
            </w:r>
          </w:p>
          <w:p w14:paraId="6AEB5ABB" w14:textId="77777777" w:rsidR="0064773B" w:rsidRPr="0064773B" w:rsidRDefault="0064773B" w:rsidP="0064773B">
            <w:pPr>
              <w:spacing w:before="240" w:after="0"/>
              <w:rPr>
                <w:snapToGrid/>
              </w:rPr>
            </w:pPr>
          </w:p>
          <w:p w14:paraId="3CF150DC" w14:textId="77777777" w:rsidR="00A73867" w:rsidRPr="00D328C4" w:rsidRDefault="00A73867" w:rsidP="00C83CFB">
            <w:pPr>
              <w:spacing w:after="0"/>
              <w:rPr>
                <w:rFonts w:ascii="Calibri Light" w:hAnsi="Calibri Light"/>
              </w:rPr>
            </w:pPr>
          </w:p>
        </w:tc>
      </w:tr>
      <w:tr w:rsidR="00A73867" w:rsidRPr="00D328C4" w14:paraId="2ABC5A75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541" w14:textId="544EF14A" w:rsidR="00A73867" w:rsidRPr="00D328C4" w:rsidRDefault="00A73867" w:rsidP="00C83CFB">
            <w:pPr>
              <w:spacing w:after="0"/>
              <w:rPr>
                <w:rFonts w:ascii="Calibri Light" w:hAnsi="Calibri Light"/>
              </w:rPr>
            </w:pPr>
            <w:r w:rsidRPr="00D328C4">
              <w:rPr>
                <w:rFonts w:ascii="Calibri Light" w:hAnsi="Calibri Light"/>
                <w:b/>
              </w:rPr>
              <w:t>Megjegyzések:</w:t>
            </w:r>
          </w:p>
          <w:p w14:paraId="5EA6309F" w14:textId="77777777" w:rsidR="00BE2728" w:rsidRDefault="00BE2728" w:rsidP="00C83CFB">
            <w:pPr>
              <w:spacing w:before="240" w:after="0"/>
              <w:rPr>
                <w:snapToGrid/>
              </w:rPr>
            </w:pPr>
            <w:r>
              <w:t>{TÖRLENDŐ_RÉSZ}</w:t>
            </w:r>
          </w:p>
          <w:p w14:paraId="641BA320" w14:textId="6E655010" w:rsidR="00A73867" w:rsidRPr="00D328C4" w:rsidRDefault="00BE2728" w:rsidP="00C83CFB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Pl. a</w:t>
            </w:r>
            <w:r w:rsidR="00A73867">
              <w:rPr>
                <w:rFonts w:ascii="Calibri Light" w:hAnsi="Calibri Light"/>
              </w:rPr>
              <w:t xml:space="preserve">z automata tesztek </w:t>
            </w:r>
            <w:r>
              <w:rPr>
                <w:rFonts w:ascii="Calibri Light" w:hAnsi="Calibri Light"/>
              </w:rPr>
              <w:t>&lt;x&gt;</w:t>
            </w:r>
            <w:r w:rsidR="00A73867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t</w:t>
            </w:r>
            <w:r w:rsidR="00A73867">
              <w:rPr>
                <w:rFonts w:ascii="Calibri Light" w:hAnsi="Calibri Light"/>
              </w:rPr>
              <w:t xml:space="preserve">eszteszköz segítségével kerültek </w:t>
            </w:r>
            <w:proofErr w:type="gramStart"/>
            <w:r w:rsidR="00A73867">
              <w:rPr>
                <w:rFonts w:ascii="Calibri Light" w:hAnsi="Calibri Light"/>
              </w:rPr>
              <w:t>végrehajtásra</w:t>
            </w:r>
            <w:r>
              <w:rPr>
                <w:rFonts w:ascii="Calibri Light" w:hAnsi="Calibri Light"/>
              </w:rPr>
              <w:t>,</w:t>
            </w:r>
            <w:proofErr w:type="gramEnd"/>
            <w:r>
              <w:rPr>
                <w:rFonts w:ascii="Calibri Light" w:hAnsi="Calibri Light"/>
              </w:rPr>
              <w:t xml:space="preserve"> stb</w:t>
            </w:r>
            <w:r w:rsidR="00A73867">
              <w:rPr>
                <w:rFonts w:ascii="Calibri Light" w:hAnsi="Calibri Light"/>
              </w:rPr>
              <w:t>.</w:t>
            </w:r>
          </w:p>
          <w:p w14:paraId="62A1B737" w14:textId="16417E3E" w:rsidR="0064773B" w:rsidRDefault="00BE2728" w:rsidP="0064773B">
            <w:pPr>
              <w:spacing w:before="240" w:after="0"/>
            </w:pPr>
            <w:r>
              <w:t>{TÖRLENDŐ_RÉSZ_VÉGE}</w:t>
            </w:r>
          </w:p>
          <w:p w14:paraId="08A30C6F" w14:textId="77777777" w:rsidR="0064773B" w:rsidRPr="0064773B" w:rsidRDefault="0064773B" w:rsidP="0064773B">
            <w:pPr>
              <w:spacing w:before="240" w:after="0"/>
            </w:pPr>
          </w:p>
          <w:p w14:paraId="522D30F7" w14:textId="77777777" w:rsidR="00A73867" w:rsidRPr="00D328C4" w:rsidRDefault="00A73867" w:rsidP="00C83CFB">
            <w:pPr>
              <w:spacing w:after="0"/>
              <w:rPr>
                <w:rFonts w:ascii="Calibri Light" w:hAnsi="Calibri Light"/>
              </w:rPr>
            </w:pPr>
          </w:p>
        </w:tc>
      </w:tr>
      <w:tr w:rsidR="00A73867" w:rsidRPr="00D328C4" w14:paraId="3A2F63B4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1578" w14:textId="2346BA2D" w:rsidR="00A73867" w:rsidRPr="00D328C4" w:rsidRDefault="00A73867" w:rsidP="00C83CFB">
            <w:pPr>
              <w:spacing w:after="0"/>
              <w:rPr>
                <w:rFonts w:ascii="Calibri Light" w:hAnsi="Calibri Light"/>
              </w:rPr>
            </w:pPr>
            <w:r w:rsidRPr="00D328C4">
              <w:rPr>
                <w:rFonts w:ascii="Calibri Light" w:hAnsi="Calibri Light"/>
                <w:b/>
              </w:rPr>
              <w:t>Jegyzőkönyvet készítette:</w:t>
            </w:r>
            <w:r w:rsidRPr="00EA5E7C">
              <w:rPr>
                <w:rFonts w:ascii="Calibri Light" w:hAnsi="Calibri Light"/>
              </w:rPr>
              <w:t xml:space="preserve"> </w:t>
            </w:r>
            <w:r w:rsidR="00BE2728">
              <w:rPr>
                <w:rFonts w:ascii="Calibri Light" w:hAnsi="Calibri Light"/>
              </w:rPr>
              <w:t>&lt;</w:t>
            </w:r>
            <w:r w:rsidRPr="00BE2728">
              <w:rPr>
                <w:rFonts w:ascii="Calibri Light" w:hAnsi="Calibri Light"/>
              </w:rPr>
              <w:t>XY</w:t>
            </w:r>
            <w:r w:rsidR="00BE2728">
              <w:rPr>
                <w:rFonts w:ascii="Calibri Light" w:hAnsi="Calibri Light"/>
              </w:rPr>
              <w:t>&gt;</w:t>
            </w:r>
          </w:p>
        </w:tc>
      </w:tr>
      <w:tr w:rsidR="00A73867" w:rsidRPr="00D328C4" w14:paraId="6696145C" w14:textId="77777777" w:rsidTr="006B2E51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B254" w14:textId="51A04B47" w:rsidR="00A73867" w:rsidRPr="00D328C4" w:rsidRDefault="00A73867" w:rsidP="00C83CFB">
            <w:pPr>
              <w:spacing w:after="0"/>
              <w:rPr>
                <w:rFonts w:ascii="Calibri Light" w:hAnsi="Calibri Light"/>
              </w:rPr>
            </w:pPr>
            <w:r w:rsidRPr="00D328C4">
              <w:rPr>
                <w:rFonts w:ascii="Calibri Light" w:hAnsi="Calibri Light"/>
                <w:b/>
              </w:rPr>
              <w:t>Tesztet felülvizsgálta:</w:t>
            </w:r>
            <w:r w:rsidRPr="00D328C4">
              <w:rPr>
                <w:rFonts w:ascii="Calibri Light" w:hAnsi="Calibri Light"/>
              </w:rPr>
              <w:t xml:space="preserve"> </w:t>
            </w:r>
            <w:r w:rsidR="00BE2728">
              <w:rPr>
                <w:rFonts w:ascii="Calibri Light" w:hAnsi="Calibri Light"/>
              </w:rPr>
              <w:t>&lt;XY&gt;</w:t>
            </w:r>
          </w:p>
        </w:tc>
      </w:tr>
      <w:bookmarkEnd w:id="59"/>
    </w:tbl>
    <w:p w14:paraId="5D70ACFA" w14:textId="77777777" w:rsidR="00A73867" w:rsidRDefault="00A73867" w:rsidP="00A73867"/>
    <w:p w14:paraId="49F03891" w14:textId="77777777" w:rsidR="00A73867" w:rsidRPr="00A73867" w:rsidRDefault="00A73867" w:rsidP="00A73867"/>
    <w:p w14:paraId="34451EEF" w14:textId="77777777" w:rsidR="00805996" w:rsidRPr="00DF4412" w:rsidRDefault="00805996" w:rsidP="00CC0445">
      <w:pPr>
        <w:pageBreakBefore/>
        <w:spacing w:after="240"/>
      </w:pPr>
      <w:r w:rsidRPr="00DF4412">
        <w:lastRenderedPageBreak/>
        <w:t>{TÖRLENDŐ_RÉSZ}</w:t>
      </w:r>
    </w:p>
    <w:p w14:paraId="5AC09741" w14:textId="5096150C" w:rsidR="00805996" w:rsidRPr="001860A4" w:rsidRDefault="00805996" w:rsidP="00805996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 xml:space="preserve">Informatív </w:t>
      </w:r>
      <w:r>
        <w:rPr>
          <w:b/>
          <w:iCs/>
          <w:sz w:val="28"/>
          <w:szCs w:val="22"/>
        </w:rPr>
        <w:t>kitöltési segédlet (a jegyzőkönyvnek nem része</w:t>
      </w:r>
      <w:r w:rsidR="00A7750A">
        <w:rPr>
          <w:b/>
          <w:iCs/>
          <w:sz w:val="28"/>
          <w:szCs w:val="22"/>
        </w:rPr>
        <w:t xml:space="preserve"> innen</w:t>
      </w:r>
      <w:r>
        <w:rPr>
          <w:b/>
          <w:iCs/>
          <w:sz w:val="28"/>
          <w:szCs w:val="22"/>
        </w:rPr>
        <w:t>)</w:t>
      </w:r>
    </w:p>
    <w:p w14:paraId="7A11A741" w14:textId="512D2953" w:rsidR="00851983" w:rsidRPr="00FA4245" w:rsidRDefault="00FA4245" w:rsidP="00FA4245">
      <w:pPr>
        <w:pStyle w:val="Cmsor2"/>
      </w:pPr>
      <w:bookmarkStart w:id="60" w:name="_Toc181093159"/>
      <w:r>
        <w:rPr>
          <w:rStyle w:val="Kiemels20"/>
          <w:b/>
          <w:bCs w:val="0"/>
        </w:rPr>
        <w:t>J</w:t>
      </w:r>
      <w:r w:rsidR="00851983" w:rsidRPr="00FA4245">
        <w:rPr>
          <w:rStyle w:val="Kiemels20"/>
          <w:b/>
          <w:bCs w:val="0"/>
        </w:rPr>
        <w:t>egyzőkönyv azonosítója</w:t>
      </w:r>
      <w:bookmarkEnd w:id="60"/>
    </w:p>
    <w:p w14:paraId="124A63A6" w14:textId="0B3723D7" w:rsidR="00851983" w:rsidRDefault="00610E6F" w:rsidP="00FA4245">
      <w:r>
        <w:t xml:space="preserve">A fejezet célja: </w:t>
      </w:r>
      <w:r w:rsidR="00FA4245" w:rsidRPr="00FA4245">
        <w:t>A</w:t>
      </w:r>
      <w:r w:rsidR="00851983">
        <w:t xml:space="preserve"> tesztjegyzőkönyv egyedi azonosítója.</w:t>
      </w:r>
    </w:p>
    <w:p w14:paraId="4ADD94AC" w14:textId="6401297D" w:rsidR="00851983" w:rsidRDefault="00610E6F" w:rsidP="00FA4245">
      <w:r>
        <w:t>A fejezet tartalmi elvárásai:</w:t>
      </w:r>
      <w:r w:rsidR="00851983">
        <w:t xml:space="preserve"> azonosítsa a tesztjegyzőkönyvet. Azonosításra használható a fájl neve is, amennyiben az teljesen egyedi. Ugyanazon alkalmazás többszöri teszteléséről készült jegyzőkönyvei között ez tesz különbséget — pl. verzió vagy </w:t>
      </w:r>
      <w:proofErr w:type="spellStart"/>
      <w:r w:rsidR="00851983">
        <w:t>release</w:t>
      </w:r>
      <w:proofErr w:type="spellEnd"/>
      <w:r w:rsidR="00851983">
        <w:t xml:space="preserve"> megjelölésével.</w:t>
      </w:r>
    </w:p>
    <w:p w14:paraId="319D5B42" w14:textId="2F6676C1" w:rsidR="00851983" w:rsidRDefault="00FA4245" w:rsidP="00FA4245">
      <w:pPr>
        <w:pStyle w:val="Cmsor2"/>
        <w:rPr>
          <w:rStyle w:val="Kiemels20"/>
          <w:b/>
          <w:bCs w:val="0"/>
        </w:rPr>
      </w:pPr>
      <w:bookmarkStart w:id="61" w:name="_Toc180053673"/>
      <w:bookmarkStart w:id="62" w:name="_Toc180053733"/>
      <w:bookmarkStart w:id="63" w:name="_Toc181093160"/>
      <w:bookmarkEnd w:id="61"/>
      <w:bookmarkEnd w:id="62"/>
      <w:r>
        <w:rPr>
          <w:rStyle w:val="Kiemels20"/>
          <w:b/>
          <w:bCs w:val="0"/>
        </w:rPr>
        <w:t>T</w:t>
      </w:r>
      <w:r w:rsidR="00851983" w:rsidRPr="00FA4245">
        <w:rPr>
          <w:rStyle w:val="Kiemels20"/>
          <w:b/>
          <w:bCs w:val="0"/>
        </w:rPr>
        <w:t>esztelés tárgya</w:t>
      </w:r>
      <w:bookmarkEnd w:id="63"/>
    </w:p>
    <w:p w14:paraId="7CC2C578" w14:textId="5C8AF4A4" w:rsidR="00851983" w:rsidRDefault="00610E6F" w:rsidP="00FA4245">
      <w:r>
        <w:t>Az alfejezet célja: a</w:t>
      </w:r>
      <w:r w:rsidR="00851983">
        <w:t xml:space="preserve"> tesztelés</w:t>
      </w:r>
      <w:r w:rsidR="00721899">
        <w:t xml:space="preserve"> tárgyát képező</w:t>
      </w:r>
      <w:r w:rsidR="00851983">
        <w:t xml:space="preserve"> </w:t>
      </w:r>
      <w:r w:rsidR="00721899">
        <w:t>r</w:t>
      </w:r>
      <w:r w:rsidR="00721899" w:rsidRPr="00721899">
        <w:t>endszer (projekt) rövid neve</w:t>
      </w:r>
      <w:r w:rsidR="00851983">
        <w:t>.</w:t>
      </w:r>
    </w:p>
    <w:p w14:paraId="571E8C45" w14:textId="59D8225A" w:rsidR="00851983" w:rsidRDefault="00610E6F" w:rsidP="00FA4245">
      <w:r>
        <w:t xml:space="preserve">Az alfejezet tartalmi elvárásai: </w:t>
      </w:r>
      <w:r w:rsidR="00721899">
        <w:t>írja le a tesztelés tárgyát képező r</w:t>
      </w:r>
      <w:r w:rsidR="00721899" w:rsidRPr="00721899">
        <w:t>endszer (projekt) rövid nev</w:t>
      </w:r>
      <w:r w:rsidR="00721899">
        <w:t>ét, a feladatlap (vagy egyéb megrendelő dokumentum) azonosítását</w:t>
      </w:r>
      <w:r w:rsidR="00851983">
        <w:t>.</w:t>
      </w:r>
    </w:p>
    <w:p w14:paraId="7C0571A9" w14:textId="414FFE81" w:rsidR="00851983" w:rsidRPr="00FA4245" w:rsidRDefault="00851983" w:rsidP="00FA4245">
      <w:pPr>
        <w:pStyle w:val="Cmsor2"/>
      </w:pPr>
      <w:bookmarkStart w:id="64" w:name="_Toc180053675"/>
      <w:bookmarkStart w:id="65" w:name="_Toc180053735"/>
      <w:bookmarkStart w:id="66" w:name="_Toc181093162"/>
      <w:bookmarkEnd w:id="64"/>
      <w:bookmarkEnd w:id="65"/>
      <w:r w:rsidRPr="00FA4245">
        <w:rPr>
          <w:rStyle w:val="Kiemels20"/>
          <w:b/>
          <w:bCs w:val="0"/>
        </w:rPr>
        <w:t>Szoftver verziója, amin a tesztelés zajlott</w:t>
      </w:r>
      <w:bookmarkEnd w:id="66"/>
    </w:p>
    <w:p w14:paraId="77E64984" w14:textId="3FBC403A" w:rsidR="00851983" w:rsidRDefault="0034096E" w:rsidP="00FA4245">
      <w:r>
        <w:t>Az alfejezet célja: a</w:t>
      </w:r>
      <w:r w:rsidR="00851983">
        <w:t xml:space="preserve"> tesztelt rendszer verziószáma.</w:t>
      </w:r>
      <w:r w:rsidR="00EC08FB">
        <w:t xml:space="preserve"> </w:t>
      </w:r>
      <w:r w:rsidR="00851983">
        <w:t>Ennek a hibabejelentés szempontjából van fontos jelentősége a fejlesztők számára.</w:t>
      </w:r>
    </w:p>
    <w:p w14:paraId="589F4729" w14:textId="5465913C" w:rsidR="00851983" w:rsidRDefault="0034096E" w:rsidP="00FA4245">
      <w:r>
        <w:t xml:space="preserve">Az alfejezet tartalmi elvárásai: </w:t>
      </w:r>
      <w:r w:rsidR="00851983">
        <w:t>azonosítsa a tesztelt rendszer verzióját. A teljes verziót meg kell adni, pl.:</w:t>
      </w:r>
    </w:p>
    <w:p w14:paraId="7179D39F" w14:textId="0A8ADDCC" w:rsidR="00851983" w:rsidRDefault="00851983" w:rsidP="00FA4245">
      <w:pPr>
        <w:pStyle w:val="Listaszerbekezds"/>
        <w:numPr>
          <w:ilvl w:val="0"/>
          <w:numId w:val="105"/>
        </w:numPr>
      </w:pPr>
      <w:r>
        <w:t>főverzió</w:t>
      </w:r>
      <w:r w:rsidR="00FA4245">
        <w:t>,</w:t>
      </w:r>
    </w:p>
    <w:p w14:paraId="69B871E5" w14:textId="0C6B9662" w:rsidR="00851983" w:rsidRDefault="00851983" w:rsidP="00FA4245">
      <w:pPr>
        <w:pStyle w:val="Listaszerbekezds"/>
        <w:numPr>
          <w:ilvl w:val="0"/>
          <w:numId w:val="105"/>
        </w:numPr>
      </w:pPr>
      <w:r>
        <w:t>alverzió</w:t>
      </w:r>
      <w:r w:rsidR="00FA4245">
        <w:t>,</w:t>
      </w:r>
    </w:p>
    <w:p w14:paraId="63F65733" w14:textId="1674D4B8" w:rsidR="00851983" w:rsidRDefault="00851983" w:rsidP="00FA4245">
      <w:pPr>
        <w:pStyle w:val="Listaszerbekezds"/>
        <w:numPr>
          <w:ilvl w:val="0"/>
          <w:numId w:val="105"/>
        </w:numPr>
      </w:pPr>
      <w:proofErr w:type="spellStart"/>
      <w:r>
        <w:t>build</w:t>
      </w:r>
      <w:proofErr w:type="spellEnd"/>
      <w:r>
        <w:t>-szám</w:t>
      </w:r>
      <w:r w:rsidR="00FA4245">
        <w:t>,</w:t>
      </w:r>
    </w:p>
    <w:p w14:paraId="7C7C26C6" w14:textId="1B114347" w:rsidR="00851983" w:rsidRDefault="00851983" w:rsidP="00FA4245">
      <w:pPr>
        <w:pStyle w:val="Listaszerbekezds"/>
        <w:numPr>
          <w:ilvl w:val="0"/>
          <w:numId w:val="105"/>
        </w:numPr>
      </w:pPr>
      <w:r>
        <w:t>patch-verzió</w:t>
      </w:r>
      <w:r w:rsidR="00FA4245">
        <w:t>.</w:t>
      </w:r>
    </w:p>
    <w:p w14:paraId="722F8B6A" w14:textId="123BF189" w:rsidR="00A7750A" w:rsidRPr="00FA4245" w:rsidRDefault="00A7750A" w:rsidP="00CC0445">
      <w:pPr>
        <w:pStyle w:val="Cmsor2"/>
      </w:pPr>
      <w:bookmarkStart w:id="67" w:name="_Toc180053682"/>
      <w:bookmarkStart w:id="68" w:name="_Toc180053742"/>
      <w:bookmarkStart w:id="69" w:name="_Toc181093163"/>
      <w:bookmarkEnd w:id="67"/>
      <w:bookmarkEnd w:id="68"/>
      <w:r>
        <w:rPr>
          <w:rStyle w:val="Kiemels20"/>
          <w:b/>
          <w:bCs w:val="0"/>
        </w:rPr>
        <w:t>A tesztelés típusa</w:t>
      </w:r>
      <w:bookmarkEnd w:id="69"/>
    </w:p>
    <w:p w14:paraId="30961DF0" w14:textId="2152DECB" w:rsidR="00A7750A" w:rsidRDefault="00A7750A" w:rsidP="00A7750A">
      <w:r>
        <w:t xml:space="preserve">Az alfejezet célja: </w:t>
      </w:r>
      <w:r w:rsidRPr="00A7750A">
        <w:t>a tesztelés típus</w:t>
      </w:r>
      <w:r>
        <w:t>ának megadása.</w:t>
      </w:r>
    </w:p>
    <w:p w14:paraId="597611BD" w14:textId="271ED6B8" w:rsidR="00A7750A" w:rsidRDefault="00A7750A" w:rsidP="00A7750A">
      <w:r>
        <w:t xml:space="preserve">Az alfejezet tartalmi elvárásai: </w:t>
      </w:r>
      <w:r w:rsidRPr="00A7750A">
        <w:t xml:space="preserve">Az alfejezet tartalmi elvárásai: </w:t>
      </w:r>
      <w:r>
        <w:t>azonosítsa</w:t>
      </w:r>
      <w:r w:rsidRPr="00A7750A">
        <w:t xml:space="preserve"> a tesztelés teszttípust</w:t>
      </w:r>
      <w:r>
        <w:t>, pl.:</w:t>
      </w:r>
    </w:p>
    <w:p w14:paraId="34B333F9" w14:textId="0481A171" w:rsidR="00CC0445" w:rsidRDefault="00CC0445" w:rsidP="00CC0445">
      <w:pPr>
        <w:pStyle w:val="Listaszerbekezds"/>
        <w:numPr>
          <w:ilvl w:val="0"/>
          <w:numId w:val="120"/>
        </w:numPr>
      </w:pPr>
      <w:r>
        <w:t>statikus:</w:t>
      </w:r>
    </w:p>
    <w:p w14:paraId="0D402323" w14:textId="2EC59B8F" w:rsidR="00CC0445" w:rsidRDefault="00CC0445" w:rsidP="00CC0445">
      <w:pPr>
        <w:pStyle w:val="Listaszerbekezds"/>
        <w:numPr>
          <w:ilvl w:val="1"/>
          <w:numId w:val="120"/>
        </w:numPr>
      </w:pPr>
      <w:r>
        <w:t>forráskód</w:t>
      </w:r>
      <w:r w:rsidR="006528B5">
        <w:t xml:space="preserve"> </w:t>
      </w:r>
      <w:proofErr w:type="spellStart"/>
      <w:r w:rsidR="006528B5">
        <w:t>review</w:t>
      </w:r>
      <w:proofErr w:type="spellEnd"/>
      <w:r w:rsidR="006528B5">
        <w:t xml:space="preserve"> (</w:t>
      </w:r>
      <w:r w:rsidR="00FB68D8">
        <w:t>kódminőség, szakmai egyeztetés/átbeszélés</w:t>
      </w:r>
      <w:r w:rsidR="006528B5">
        <w:t>)</w:t>
      </w:r>
    </w:p>
    <w:p w14:paraId="5C9C0D48" w14:textId="4AFEE9E6" w:rsidR="00CC0445" w:rsidRDefault="00CC0445" w:rsidP="00CC0445">
      <w:pPr>
        <w:pStyle w:val="Listaszerbekezds"/>
        <w:numPr>
          <w:ilvl w:val="1"/>
          <w:numId w:val="120"/>
        </w:numPr>
      </w:pPr>
      <w:r>
        <w:t xml:space="preserve">munkatermékek </w:t>
      </w:r>
      <w:r w:rsidR="00300D5D">
        <w:t xml:space="preserve">felülvizsgálata </w:t>
      </w:r>
      <w:r>
        <w:t>(</w:t>
      </w:r>
      <w:proofErr w:type="spellStart"/>
      <w:r>
        <w:t>pl</w:t>
      </w:r>
      <w:proofErr w:type="spellEnd"/>
      <w:r>
        <w:t>: specifikációk, rendszertervek, teszttervek/tesztesetek</w:t>
      </w:r>
      <w:r w:rsidR="00AD2FEF">
        <w:t xml:space="preserve">, </w:t>
      </w:r>
      <w:proofErr w:type="spellStart"/>
      <w:r w:rsidR="00AD2FEF">
        <w:t>stb</w:t>
      </w:r>
      <w:proofErr w:type="spellEnd"/>
      <w:r w:rsidR="00AD2FEF">
        <w:t>…</w:t>
      </w:r>
      <w:r>
        <w:t>)</w:t>
      </w:r>
    </w:p>
    <w:p w14:paraId="7B22824C" w14:textId="35BB050E" w:rsidR="00D34529" w:rsidRDefault="00CC0445" w:rsidP="00CC0445">
      <w:pPr>
        <w:pStyle w:val="Listaszerbekezds"/>
        <w:numPr>
          <w:ilvl w:val="0"/>
          <w:numId w:val="120"/>
        </w:numPr>
      </w:pPr>
      <w:r>
        <w:t>dinamikus:</w:t>
      </w:r>
    </w:p>
    <w:p w14:paraId="4327D20C" w14:textId="751FD92B" w:rsidR="00CC0445" w:rsidRDefault="00CC0445" w:rsidP="00CC0445">
      <w:pPr>
        <w:pStyle w:val="Listaszerbekezds"/>
        <w:numPr>
          <w:ilvl w:val="1"/>
          <w:numId w:val="120"/>
        </w:numPr>
      </w:pPr>
      <w:r>
        <w:t>funkcionális</w:t>
      </w:r>
      <w:r w:rsidR="006528B5">
        <w:t xml:space="preserve"> </w:t>
      </w:r>
      <w:r w:rsidR="00300D5D">
        <w:t xml:space="preserve">tesztelés </w:t>
      </w:r>
      <w:r w:rsidR="006528B5">
        <w:t>(</w:t>
      </w:r>
      <w:r w:rsidR="00CB03E9">
        <w:t>követelmény alapú, fekete doboz</w:t>
      </w:r>
      <w:r w:rsidR="006528B5">
        <w:t>)</w:t>
      </w:r>
    </w:p>
    <w:p w14:paraId="7B7ACA4F" w14:textId="4F59CE12" w:rsidR="00CC0445" w:rsidRDefault="00CC0445" w:rsidP="00CC0445">
      <w:pPr>
        <w:pStyle w:val="Listaszerbekezds"/>
        <w:numPr>
          <w:ilvl w:val="1"/>
          <w:numId w:val="120"/>
        </w:numPr>
      </w:pPr>
      <w:r>
        <w:t xml:space="preserve">nem-funkcionális </w:t>
      </w:r>
      <w:r w:rsidR="00300D5D">
        <w:t xml:space="preserve">tesztelés </w:t>
      </w:r>
      <w:r>
        <w:t>(</w:t>
      </w:r>
      <w:proofErr w:type="spellStart"/>
      <w:r>
        <w:t>pl</w:t>
      </w:r>
      <w:proofErr w:type="spellEnd"/>
      <w:r>
        <w:t>: teljesítmény teszt</w:t>
      </w:r>
      <w:r w:rsidR="00AD2FEF">
        <w:t xml:space="preserve">, használhatósági teszt, megbízhatósági teszt, </w:t>
      </w:r>
      <w:proofErr w:type="spellStart"/>
      <w:r w:rsidR="00AD2FEF">
        <w:t>stb</w:t>
      </w:r>
      <w:proofErr w:type="spellEnd"/>
      <w:r w:rsidR="00AD2FEF">
        <w:t>…</w:t>
      </w:r>
      <w:r>
        <w:t>)</w:t>
      </w:r>
    </w:p>
    <w:p w14:paraId="72AFD823" w14:textId="721618BC" w:rsidR="00300D5D" w:rsidRDefault="00300D5D" w:rsidP="00CB03E9">
      <w:pPr>
        <w:pStyle w:val="Listaszerbekezds"/>
        <w:numPr>
          <w:ilvl w:val="1"/>
          <w:numId w:val="120"/>
        </w:numPr>
      </w:pPr>
      <w:r>
        <w:lastRenderedPageBreak/>
        <w:t>fehér dobozos tesztelés (struktúra alapú</w:t>
      </w:r>
      <w:r w:rsidR="00D1347D">
        <w:t xml:space="preserve">, </w:t>
      </w:r>
      <w:proofErr w:type="spellStart"/>
      <w:r w:rsidR="00CB03E9">
        <w:t>pl</w:t>
      </w:r>
      <w:proofErr w:type="spellEnd"/>
      <w:r w:rsidR="00CB03E9">
        <w:t>: alacsony szintű (unit, egység, komponens) forráskód lefedettség vizsgálat</w:t>
      </w:r>
      <w:r w:rsidR="00D1347D">
        <w:t xml:space="preserve">, </w:t>
      </w:r>
      <w:proofErr w:type="spellStart"/>
      <w:r w:rsidR="00D1347D">
        <w:t>stb</w:t>
      </w:r>
      <w:proofErr w:type="spellEnd"/>
      <w:r w:rsidR="00D1347D">
        <w:t>…</w:t>
      </w:r>
      <w:r>
        <w:t>)</w:t>
      </w:r>
    </w:p>
    <w:p w14:paraId="69498826" w14:textId="501F6020" w:rsidR="006528B5" w:rsidRDefault="006528B5" w:rsidP="00CC0445">
      <w:pPr>
        <w:pStyle w:val="Listaszerbekezds"/>
        <w:numPr>
          <w:ilvl w:val="1"/>
          <w:numId w:val="120"/>
        </w:numPr>
      </w:pPr>
      <w:r>
        <w:t>változásokhoz kapcsolódó tesztelés (</w:t>
      </w:r>
      <w:proofErr w:type="spellStart"/>
      <w:r>
        <w:t>pl</w:t>
      </w:r>
      <w:proofErr w:type="spellEnd"/>
      <w:r>
        <w:t>: ellenőrző vagy regressziós tesztelés</w:t>
      </w:r>
      <w:r w:rsidR="00D1347D">
        <w:t xml:space="preserve">, </w:t>
      </w:r>
      <w:proofErr w:type="spellStart"/>
      <w:r w:rsidR="00D1347D">
        <w:t>stb</w:t>
      </w:r>
      <w:proofErr w:type="spellEnd"/>
      <w:r w:rsidR="00D1347D">
        <w:t>…</w:t>
      </w:r>
      <w:r>
        <w:t>)</w:t>
      </w:r>
    </w:p>
    <w:p w14:paraId="373B16DE" w14:textId="77777777" w:rsidR="00A7750A" w:rsidRPr="00FA4245" w:rsidRDefault="00A7750A" w:rsidP="00CC0445">
      <w:pPr>
        <w:pStyle w:val="Cmsor2"/>
      </w:pPr>
      <w:bookmarkStart w:id="70" w:name="_Toc181093164"/>
      <w:r w:rsidRPr="00A7750A">
        <w:rPr>
          <w:rStyle w:val="Kiemels20"/>
          <w:b/>
          <w:bCs w:val="0"/>
        </w:rPr>
        <w:t>Környezet azonosítója, amin a tesztelés zajlott</w:t>
      </w:r>
      <w:bookmarkEnd w:id="70"/>
    </w:p>
    <w:p w14:paraId="3650831D" w14:textId="77777777" w:rsidR="00A7750A" w:rsidRDefault="00A7750A" w:rsidP="00A7750A">
      <w:r>
        <w:t>Az alfejezet célja: teszt végrehajtásának környezete.</w:t>
      </w:r>
    </w:p>
    <w:p w14:paraId="49C2C5A1" w14:textId="77777777" w:rsidR="00A7750A" w:rsidRDefault="00A7750A" w:rsidP="00A7750A">
      <w:r>
        <w:t xml:space="preserve">Az alfejezet tartalmi elvárásai: azonosítsa a teszteset végrehajtásának pontos környezetét. Előfordulhat, hogy ugyanazon rendszer eltérő verziói, eltérő adatfeltöltéssel, eltérő paraméterezéssel futnak több tesztkörnyezetben. Amennyiben nem ismert pontosan a környezet, a teszt során feltárt információ sérülhet, mivel így a teszthez kapcsolódó rendszeroldali adatok (pl. </w:t>
      </w:r>
      <w:proofErr w:type="spellStart"/>
      <w:r>
        <w:t>logok</w:t>
      </w:r>
      <w:proofErr w:type="spellEnd"/>
      <w:r>
        <w:t>, adatbázisrekordok) nem, vagy csak nehezen azonosíthatók be.</w:t>
      </w:r>
    </w:p>
    <w:p w14:paraId="41E885AC" w14:textId="73F181F7" w:rsidR="00851983" w:rsidRPr="00FA4245" w:rsidRDefault="00851983" w:rsidP="00FA4245">
      <w:pPr>
        <w:pStyle w:val="Cmsor2"/>
      </w:pPr>
      <w:bookmarkStart w:id="71" w:name="_Toc180053685"/>
      <w:bookmarkStart w:id="72" w:name="_Toc180053745"/>
      <w:bookmarkStart w:id="73" w:name="_Toc181093165"/>
      <w:bookmarkEnd w:id="71"/>
      <w:bookmarkEnd w:id="72"/>
      <w:r w:rsidRPr="00FA4245">
        <w:rPr>
          <w:rStyle w:val="Kiemels20"/>
          <w:b/>
          <w:bCs w:val="0"/>
        </w:rPr>
        <w:t>Teszt elvégzésének ideje</w:t>
      </w:r>
      <w:bookmarkEnd w:id="73"/>
    </w:p>
    <w:p w14:paraId="105CE82F" w14:textId="3F1DD9A0" w:rsidR="00851983" w:rsidRDefault="0034096E" w:rsidP="0034096E">
      <w:r>
        <w:t>Az alfejezet célja: a</w:t>
      </w:r>
      <w:r w:rsidR="00851983">
        <w:t xml:space="preserve"> teszt végrehajtásának ideje.</w:t>
      </w:r>
    </w:p>
    <w:p w14:paraId="57441E9A" w14:textId="42D5F021" w:rsidR="00851983" w:rsidRDefault="0034096E" w:rsidP="0034096E">
      <w:r>
        <w:t>Az alfejezet tartalmi elvárásai: a</w:t>
      </w:r>
      <w:r w:rsidR="00851983">
        <w:t>zonosítsa a teszteset végrehajtásának idejét, vagyis a tevékenység kezdésének és befejezésének időpontját.</w:t>
      </w:r>
    </w:p>
    <w:p w14:paraId="6B56D761" w14:textId="59B46A72" w:rsidR="00851983" w:rsidRDefault="0034096E" w:rsidP="0034096E">
      <w:r>
        <w:t>Az alfejezett formai elvárásai: a</w:t>
      </w:r>
      <w:r w:rsidR="00851983">
        <w:t xml:space="preserve">z időpontokat az ÉÉÉÉ. HH. NN. Az </w:t>
      </w:r>
      <w:proofErr w:type="gramStart"/>
      <w:r w:rsidR="00851983">
        <w:t>ÓÓ:PP</w:t>
      </w:r>
      <w:proofErr w:type="gramEnd"/>
      <w:r w:rsidR="00851983">
        <w:t xml:space="preserve"> formátumban kell megadni</w:t>
      </w:r>
      <w:r w:rsidR="007D60C7">
        <w:t xml:space="preserve"> (2019. 08. 28. vagy 2019. 08. 28. 12:33)</w:t>
      </w:r>
      <w:r w:rsidR="00851983">
        <w:t xml:space="preserve">. Az </w:t>
      </w:r>
      <w:proofErr w:type="gramStart"/>
      <w:r w:rsidR="00851983">
        <w:t>ÓÓ:PP</w:t>
      </w:r>
      <w:proofErr w:type="gramEnd"/>
      <w:r w:rsidR="00851983">
        <w:t xml:space="preserve"> feltüntetése csak akkor szükséges, ha az releváns (pl. automata tesztfutások naponta többször)</w:t>
      </w:r>
      <w:r w:rsidR="007D60C7">
        <w:t>.</w:t>
      </w:r>
    </w:p>
    <w:p w14:paraId="54871597" w14:textId="5BBF649C" w:rsidR="00851983" w:rsidRPr="0034096E" w:rsidRDefault="00851983" w:rsidP="0034096E">
      <w:pPr>
        <w:pStyle w:val="Cmsor2"/>
      </w:pPr>
      <w:bookmarkStart w:id="74" w:name="_Toc180053687"/>
      <w:bookmarkStart w:id="75" w:name="_Toc180053747"/>
      <w:bookmarkStart w:id="76" w:name="_Toc181093166"/>
      <w:bookmarkEnd w:id="74"/>
      <w:bookmarkEnd w:id="75"/>
      <w:r w:rsidRPr="0034096E">
        <w:rPr>
          <w:rStyle w:val="Kiemels20"/>
          <w:b/>
          <w:bCs w:val="0"/>
        </w:rPr>
        <w:t>Tesztnapló(k) azonosítója</w:t>
      </w:r>
      <w:bookmarkEnd w:id="76"/>
    </w:p>
    <w:p w14:paraId="5D543013" w14:textId="22FAEB5B" w:rsidR="00851983" w:rsidRDefault="0034096E" w:rsidP="0034096E">
      <w:r>
        <w:t>Az alfejezet célja: a</w:t>
      </w:r>
      <w:r w:rsidR="00851983">
        <w:t xml:space="preserve"> tesztelési napló(k) egyedi azonosítója/azonosítói.</w:t>
      </w:r>
    </w:p>
    <w:p w14:paraId="703F6632" w14:textId="30260BC5" w:rsidR="0034096E" w:rsidRDefault="0034096E" w:rsidP="0034096E">
      <w:pPr>
        <w:spacing w:before="240" w:after="240"/>
      </w:pPr>
      <w:r>
        <w:t xml:space="preserve">Az alfejezet tartalmi elvárása: </w:t>
      </w:r>
      <w:r w:rsidR="00851983">
        <w:t>a tesztelési napló(</w:t>
      </w:r>
      <w:proofErr w:type="spellStart"/>
      <w:r w:rsidR="00851983">
        <w:t>ka</w:t>
      </w:r>
      <w:proofErr w:type="spellEnd"/>
      <w:r w:rsidR="00851983">
        <w:t>)t</w:t>
      </w:r>
      <w:r>
        <w:t xml:space="preserve"> beazonosítása</w:t>
      </w:r>
      <w:r w:rsidR="00851983">
        <w:t>. Egy jegyzőkönyvhöz több napló is tartozhat, ilyen esetben a jegyzőkönyvben mindet fel kell sorolni.</w:t>
      </w:r>
    </w:p>
    <w:p w14:paraId="03EF37E5" w14:textId="77777777" w:rsidR="00851983" w:rsidRPr="00A21959" w:rsidRDefault="00851983" w:rsidP="00A21959">
      <w:pPr>
        <w:pStyle w:val="Cmsor2"/>
      </w:pPr>
      <w:bookmarkStart w:id="77" w:name="_Toc180053689"/>
      <w:bookmarkStart w:id="78" w:name="_Toc180053749"/>
      <w:bookmarkStart w:id="79" w:name="_Toc181093167"/>
      <w:bookmarkEnd w:id="77"/>
      <w:bookmarkEnd w:id="78"/>
      <w:r w:rsidRPr="00A21959">
        <w:rPr>
          <w:rStyle w:val="Kiemels20"/>
          <w:b/>
          <w:bCs w:val="0"/>
        </w:rPr>
        <w:t>Összefoglaló értékelés</w:t>
      </w:r>
      <w:bookmarkEnd w:id="79"/>
    </w:p>
    <w:p w14:paraId="0B400D3C" w14:textId="5FDC66CA" w:rsidR="00851983" w:rsidRDefault="00A21959" w:rsidP="00A21959">
      <w:r>
        <w:t>Az alfejezet célja: a</w:t>
      </w:r>
      <w:r w:rsidR="00851983">
        <w:t xml:space="preserve"> teszt eredményének összefoglalása.</w:t>
      </w:r>
    </w:p>
    <w:p w14:paraId="33487461" w14:textId="594486C0" w:rsidR="00851983" w:rsidRDefault="00A21959" w:rsidP="00A21959">
      <w:r>
        <w:t>Az alfejezet tartalmi elvárásai</w:t>
      </w:r>
      <w:r w:rsidR="00851983">
        <w:t>:</w:t>
      </w:r>
    </w:p>
    <w:p w14:paraId="7DA583A8" w14:textId="4EC0BE94" w:rsidR="00851983" w:rsidRDefault="00851983" w:rsidP="00A21959">
      <w:pPr>
        <w:pStyle w:val="Listaszerbekezds"/>
        <w:numPr>
          <w:ilvl w:val="0"/>
          <w:numId w:val="106"/>
        </w:numPr>
      </w:pPr>
      <w:r>
        <w:t>foglalja össze a tesztelés tényét és eredményét</w:t>
      </w:r>
      <w:r w:rsidR="00A21959">
        <w:t>,</w:t>
      </w:r>
    </w:p>
    <w:p w14:paraId="51B8B5D9" w14:textId="535C1E50" w:rsidR="00851983" w:rsidRDefault="00851983" w:rsidP="00A21959">
      <w:pPr>
        <w:pStyle w:val="Listaszerbekezds"/>
        <w:numPr>
          <w:ilvl w:val="1"/>
          <w:numId w:val="106"/>
        </w:numPr>
      </w:pPr>
      <w:r>
        <w:t>a tesztelés végrehajtásra került</w:t>
      </w:r>
      <w:r w:rsidR="00A21959">
        <w:t>,</w:t>
      </w:r>
    </w:p>
    <w:p w14:paraId="36251C60" w14:textId="1003C825" w:rsidR="00851983" w:rsidRDefault="00851983" w:rsidP="00A21959">
      <w:pPr>
        <w:pStyle w:val="Listaszerbekezds"/>
        <w:numPr>
          <w:ilvl w:val="1"/>
          <w:numId w:val="106"/>
        </w:numPr>
      </w:pPr>
      <w:r>
        <w:t>a naplóban szereplő hibák javításra kerültek-e vagy sem</w:t>
      </w:r>
      <w:r w:rsidR="00A21959">
        <w:t>,</w:t>
      </w:r>
    </w:p>
    <w:p w14:paraId="48BE60D9" w14:textId="7C21E830" w:rsidR="00851983" w:rsidRDefault="00851983" w:rsidP="00A21959">
      <w:pPr>
        <w:pStyle w:val="Listaszerbekezds"/>
        <w:numPr>
          <w:ilvl w:val="1"/>
          <w:numId w:val="106"/>
        </w:numPr>
      </w:pPr>
      <w:r>
        <w:t>a javítások ellenőrzésére sor került-e vagy sem</w:t>
      </w:r>
      <w:r w:rsidR="00A21959">
        <w:t>,</w:t>
      </w:r>
    </w:p>
    <w:p w14:paraId="4A9633BB" w14:textId="3BD574D8" w:rsidR="00851983" w:rsidRDefault="00851983" w:rsidP="00A21959">
      <w:pPr>
        <w:pStyle w:val="Listaszerbekezds"/>
        <w:numPr>
          <w:ilvl w:val="1"/>
          <w:numId w:val="106"/>
        </w:numPr>
      </w:pPr>
      <w:r>
        <w:t>ezek alapján a tesztelés eredménye elfogadható-e vagy sem</w:t>
      </w:r>
      <w:r w:rsidR="00A21959">
        <w:t>,</w:t>
      </w:r>
    </w:p>
    <w:p w14:paraId="7F4B7109" w14:textId="55BF18B7" w:rsidR="00851983" w:rsidRDefault="00851983" w:rsidP="00A21959">
      <w:pPr>
        <w:pStyle w:val="Listaszerbekezds"/>
        <w:numPr>
          <w:ilvl w:val="0"/>
          <w:numId w:val="106"/>
        </w:numPr>
      </w:pPr>
      <w:r>
        <w:t>amennyiben maradtak hibák, jelenítse meg azok típusát és darabszámát</w:t>
      </w:r>
      <w:r w:rsidR="00A21959">
        <w:t>.</w:t>
      </w:r>
    </w:p>
    <w:p w14:paraId="0C3C59E3" w14:textId="41C8C6C3" w:rsidR="00851983" w:rsidRPr="00A21959" w:rsidRDefault="00A21959" w:rsidP="00A21959">
      <w:pPr>
        <w:pStyle w:val="Cmsor2"/>
      </w:pPr>
      <w:bookmarkStart w:id="80" w:name="_Toc180053691"/>
      <w:bookmarkStart w:id="81" w:name="_Toc180053751"/>
      <w:bookmarkStart w:id="82" w:name="_Toc181093168"/>
      <w:bookmarkEnd w:id="80"/>
      <w:bookmarkEnd w:id="81"/>
      <w:r>
        <w:rPr>
          <w:rStyle w:val="Kiemels20"/>
          <w:b/>
          <w:bCs w:val="0"/>
        </w:rPr>
        <w:lastRenderedPageBreak/>
        <w:t>T</w:t>
      </w:r>
      <w:r w:rsidR="00851983" w:rsidRPr="00A21959">
        <w:rPr>
          <w:rStyle w:val="Kiemels20"/>
          <w:b/>
          <w:bCs w:val="0"/>
        </w:rPr>
        <w:t>esztelést végző személy(</w:t>
      </w:r>
      <w:proofErr w:type="spellStart"/>
      <w:r w:rsidR="00851983" w:rsidRPr="00A21959">
        <w:rPr>
          <w:rStyle w:val="Kiemels20"/>
          <w:b/>
          <w:bCs w:val="0"/>
        </w:rPr>
        <w:t>ek</w:t>
      </w:r>
      <w:proofErr w:type="spellEnd"/>
      <w:r w:rsidR="00851983" w:rsidRPr="00A21959">
        <w:rPr>
          <w:rStyle w:val="Kiemels20"/>
          <w:b/>
          <w:bCs w:val="0"/>
        </w:rPr>
        <w:t>) neve</w:t>
      </w:r>
      <w:bookmarkEnd w:id="82"/>
    </w:p>
    <w:p w14:paraId="0251176F" w14:textId="5BAF196C" w:rsidR="00851983" w:rsidRDefault="00427059" w:rsidP="00427059">
      <w:r>
        <w:t>Az alfejezet célja: a</w:t>
      </w:r>
      <w:r w:rsidR="00851983">
        <w:t xml:space="preserve"> tesztet végrehajtó személy(</w:t>
      </w:r>
      <w:proofErr w:type="spellStart"/>
      <w:r w:rsidR="00851983">
        <w:t>ek</w:t>
      </w:r>
      <w:proofErr w:type="spellEnd"/>
      <w:r w:rsidR="00851983">
        <w:t>) neve.</w:t>
      </w:r>
    </w:p>
    <w:p w14:paraId="7BFCB91D" w14:textId="3A6150A7" w:rsidR="00851983" w:rsidRDefault="00427059" w:rsidP="00427059">
      <w:r>
        <w:t xml:space="preserve">Az alfejezet tartalmi elvárásai: azonosítsa </w:t>
      </w:r>
      <w:r w:rsidR="00851983">
        <w:t>a tesztesetet végrehajtó személy(eke)t.</w:t>
      </w:r>
    </w:p>
    <w:p w14:paraId="29568BCB" w14:textId="5A507AD8" w:rsidR="00851983" w:rsidRPr="00307008" w:rsidRDefault="00851983" w:rsidP="00307008">
      <w:pPr>
        <w:pStyle w:val="Cmsor2"/>
        <w:rPr>
          <w:rStyle w:val="Kiemels20"/>
        </w:rPr>
      </w:pPr>
      <w:bookmarkStart w:id="83" w:name="_Toc180053693"/>
      <w:bookmarkStart w:id="84" w:name="_Toc180053753"/>
      <w:bookmarkStart w:id="85" w:name="_Toc181093170"/>
      <w:bookmarkEnd w:id="83"/>
      <w:bookmarkEnd w:id="84"/>
      <w:r w:rsidRPr="00307008">
        <w:rPr>
          <w:rStyle w:val="Kiemels20"/>
          <w:b/>
          <w:bCs w:val="0"/>
        </w:rPr>
        <w:t>Tesztelést ellenőrző személy neve</w:t>
      </w:r>
      <w:bookmarkEnd w:id="85"/>
    </w:p>
    <w:p w14:paraId="783DB7B2" w14:textId="3E9E4681" w:rsidR="00851983" w:rsidRDefault="00427059" w:rsidP="00427059">
      <w:r>
        <w:t>Az alfejezet célja: a</w:t>
      </w:r>
      <w:r w:rsidR="00851983">
        <w:t xml:space="preserve"> teszt végrehajtását ellenőrző személy neve</w:t>
      </w:r>
      <w:r w:rsidR="00D024FD">
        <w:t>.</w:t>
      </w:r>
    </w:p>
    <w:p w14:paraId="72BD1668" w14:textId="590396B5" w:rsidR="00851983" w:rsidRDefault="00427059" w:rsidP="00427059">
      <w:r>
        <w:t xml:space="preserve">Az alfejezet tartalmi elvárása: </w:t>
      </w:r>
      <w:r w:rsidR="00851983">
        <w:t>azonosítsa a tesztelést felügyelő és ellenőrző személyt.</w:t>
      </w:r>
    </w:p>
    <w:p w14:paraId="7787C41E" w14:textId="5FDC98CA" w:rsidR="00427059" w:rsidRPr="004E05E1" w:rsidRDefault="003D0948" w:rsidP="004E05E1">
      <w:pPr>
        <w:pStyle w:val="Cmsor1"/>
      </w:pPr>
      <w:bookmarkStart w:id="86" w:name="_Toc180053695"/>
      <w:bookmarkStart w:id="87" w:name="_Toc180053755"/>
      <w:bookmarkStart w:id="88" w:name="_Toc181093171"/>
      <w:bookmarkEnd w:id="86"/>
      <w:bookmarkEnd w:id="87"/>
      <w:r>
        <w:rPr>
          <w:rStyle w:val="Kiemels20"/>
          <w:b/>
          <w:bCs w:val="0"/>
        </w:rPr>
        <w:t>Tesztn</w:t>
      </w:r>
      <w:r w:rsidR="00427059" w:rsidRPr="004E05E1">
        <w:rPr>
          <w:rStyle w:val="Kiemels20"/>
          <w:b/>
          <w:bCs w:val="0"/>
        </w:rPr>
        <w:t>apló</w:t>
      </w:r>
      <w:r w:rsidR="00D34529">
        <w:rPr>
          <w:rStyle w:val="Kiemels20"/>
          <w:b/>
          <w:bCs w:val="0"/>
        </w:rPr>
        <w:t xml:space="preserve"> elvárt tartalma</w:t>
      </w:r>
      <w:bookmarkEnd w:id="88"/>
    </w:p>
    <w:p w14:paraId="2E7BA82A" w14:textId="12D9883B" w:rsidR="00427059" w:rsidRDefault="00427059" w:rsidP="004E05E1">
      <w:r>
        <w:t>A tesztelési napló alább ismertetett elemei annyiszor szerepelnek, ahány féle teszteset került végrehajtásra.</w:t>
      </w:r>
    </w:p>
    <w:p w14:paraId="58EF1113" w14:textId="235D5A46" w:rsidR="00427059" w:rsidRPr="004E05E1" w:rsidRDefault="00427059" w:rsidP="004E05E1">
      <w:pPr>
        <w:pStyle w:val="Cmsor2"/>
      </w:pPr>
      <w:bookmarkStart w:id="89" w:name="_Toc180053697"/>
      <w:bookmarkStart w:id="90" w:name="_Toc180053757"/>
      <w:bookmarkStart w:id="91" w:name="_Toc181093172"/>
      <w:bookmarkEnd w:id="89"/>
      <w:bookmarkEnd w:id="90"/>
      <w:r w:rsidRPr="004E05E1">
        <w:rPr>
          <w:rStyle w:val="Kiemels20"/>
          <w:b/>
          <w:bCs w:val="0"/>
        </w:rPr>
        <w:t>Tesztnapló azonosítója</w:t>
      </w:r>
      <w:bookmarkEnd w:id="91"/>
    </w:p>
    <w:p w14:paraId="666EDA1F" w14:textId="2309D9EF" w:rsidR="00427059" w:rsidRDefault="004E05E1" w:rsidP="004E05E1">
      <w:r>
        <w:t>Az alfejezet célja: a</w:t>
      </w:r>
      <w:r w:rsidR="00427059">
        <w:t xml:space="preserve"> tesztelési napló egyedi azonosítója.</w:t>
      </w:r>
    </w:p>
    <w:p w14:paraId="45B2B765" w14:textId="79B98168" w:rsidR="00427059" w:rsidRDefault="004E05E1" w:rsidP="004E05E1">
      <w:r>
        <w:t xml:space="preserve">Az alfejezet tartalmi elvárása: </w:t>
      </w:r>
      <w:r w:rsidR="00427059">
        <w:t xml:space="preserve">azonosítsa a tesztelési naplót. Egy jegyzőkönyvhöz több napló is tartozhat, ilyen esetben a </w:t>
      </w:r>
      <w:r>
        <w:t>fejezet</w:t>
      </w:r>
      <w:r w:rsidR="00427059">
        <w:t xml:space="preserve"> sorolja fel mindet naplót.</w:t>
      </w:r>
    </w:p>
    <w:p w14:paraId="74327940" w14:textId="49BB6FF8" w:rsidR="00427059" w:rsidRPr="004E05E1" w:rsidRDefault="00427059" w:rsidP="004E05E1">
      <w:pPr>
        <w:pStyle w:val="Cmsor2"/>
      </w:pPr>
      <w:bookmarkStart w:id="92" w:name="_Toc180053699"/>
      <w:bookmarkStart w:id="93" w:name="_Toc180053759"/>
      <w:bookmarkStart w:id="94" w:name="_Toc181093173"/>
      <w:bookmarkEnd w:id="92"/>
      <w:bookmarkEnd w:id="93"/>
      <w:r w:rsidRPr="004E05E1">
        <w:rPr>
          <w:rStyle w:val="Kiemels20"/>
          <w:b/>
          <w:bCs w:val="0"/>
        </w:rPr>
        <w:t>Teszteset azonosítója</w:t>
      </w:r>
      <w:bookmarkEnd w:id="94"/>
    </w:p>
    <w:p w14:paraId="4F628B1A" w14:textId="68298075" w:rsidR="00427059" w:rsidRDefault="004E05E1" w:rsidP="004E05E1">
      <w:r>
        <w:t>Az alfejezet célja: a</w:t>
      </w:r>
      <w:r w:rsidR="00427059">
        <w:t xml:space="preserve"> végrehajtott teszteset egyedi azonosítója.</w:t>
      </w:r>
    </w:p>
    <w:p w14:paraId="127F5238" w14:textId="5CA662F3" w:rsidR="00427059" w:rsidRDefault="004E05E1" w:rsidP="004E05E1">
      <w:r>
        <w:t xml:space="preserve">Az alfejezet tartalmi elvárása: </w:t>
      </w:r>
      <w:r w:rsidR="00427059">
        <w:t xml:space="preserve">azonosítsa a végrehajtott tesztesetet. Amennyiben tesztforgatókönyv is kerül átadásra, a </w:t>
      </w:r>
      <w:r>
        <w:t>fejezet</w:t>
      </w:r>
      <w:r w:rsidR="00427059">
        <w:t xml:space="preserve"> adja meg az abban szereplő azonosítót is. Egyszerűsített napló esetén az azonosítónak a naplón belül egyedinek kell lennie.</w:t>
      </w:r>
    </w:p>
    <w:p w14:paraId="3981E5CB" w14:textId="63E052E8" w:rsidR="00427059" w:rsidRPr="00C83CFB" w:rsidRDefault="00427059" w:rsidP="00C83CFB">
      <w:pPr>
        <w:pStyle w:val="Cmsor3"/>
      </w:pPr>
      <w:bookmarkStart w:id="95" w:name="_Toc180053701"/>
      <w:bookmarkStart w:id="96" w:name="_Toc180053761"/>
      <w:bookmarkStart w:id="97" w:name="_Toc181093174"/>
      <w:bookmarkEnd w:id="95"/>
      <w:bookmarkEnd w:id="96"/>
      <w:r w:rsidRPr="00C83CFB">
        <w:rPr>
          <w:rStyle w:val="Kiemels20"/>
          <w:b w:val="0"/>
          <w:bCs w:val="0"/>
        </w:rPr>
        <w:t>Teszteset leírása</w:t>
      </w:r>
      <w:bookmarkEnd w:id="97"/>
    </w:p>
    <w:p w14:paraId="4759601B" w14:textId="451106FC" w:rsidR="00427059" w:rsidRDefault="00C47045" w:rsidP="00C47045">
      <w:r>
        <w:t>Az alfejezet célja: a</w:t>
      </w:r>
      <w:r w:rsidR="00427059">
        <w:t xml:space="preserve"> végrehajtott teszteset leírása, tartalma, lépései. Egyszerűsített (opcionális elemek nélküli) napló esetén a tesztelt funkció megnevezése.</w:t>
      </w:r>
    </w:p>
    <w:p w14:paraId="4AC8D0F6" w14:textId="02272865" w:rsidR="00427059" w:rsidRDefault="00C47045" w:rsidP="00C47045">
      <w:r>
        <w:t xml:space="preserve">Az alfejezet tartalmi elvárásai: </w:t>
      </w:r>
    </w:p>
    <w:p w14:paraId="15054F74" w14:textId="1245B158" w:rsidR="00427059" w:rsidRDefault="00427059" w:rsidP="00C47045">
      <w:pPr>
        <w:pStyle w:val="Listaszerbekezds"/>
        <w:numPr>
          <w:ilvl w:val="0"/>
          <w:numId w:val="112"/>
        </w:numPr>
      </w:pPr>
      <w:r>
        <w:t>írja le a végrehajtott tesztesetet, annak tartalmát</w:t>
      </w:r>
      <w:r w:rsidR="00C47045">
        <w:t>,</w:t>
      </w:r>
    </w:p>
    <w:p w14:paraId="07C5BFB4" w14:textId="77777777" w:rsidR="00427059" w:rsidRDefault="00427059" w:rsidP="00C47045">
      <w:pPr>
        <w:pStyle w:val="Listaszerbekezds"/>
        <w:numPr>
          <w:ilvl w:val="0"/>
          <w:numId w:val="112"/>
        </w:numPr>
      </w:pPr>
      <w:r>
        <w:t>amennyiben tesztforgatókönyv is kerül átadásra, elegendő az abban szereplő azonosítóra való hivatkozás is. Ebben az esetben a TE tüntesse fel a forgatókönyv azonosítóját, mert anélkül a napló nem értelmezhető. Egyszerűsített napló esetén a naplóban a tesztelt funkciókat kell felsorolni.</w:t>
      </w:r>
    </w:p>
    <w:p w14:paraId="48581676" w14:textId="76CEDF92" w:rsidR="00427059" w:rsidRPr="00C47045" w:rsidRDefault="00427059" w:rsidP="00C47045">
      <w:pPr>
        <w:pStyle w:val="Cmsor2"/>
      </w:pPr>
      <w:bookmarkStart w:id="98" w:name="_Toc180053703"/>
      <w:bookmarkStart w:id="99" w:name="_Toc180053763"/>
      <w:bookmarkStart w:id="100" w:name="_Toc181093175"/>
      <w:bookmarkEnd w:id="98"/>
      <w:bookmarkEnd w:id="99"/>
      <w:r w:rsidRPr="00C47045">
        <w:rPr>
          <w:rStyle w:val="Kiemels20"/>
          <w:b/>
          <w:bCs w:val="0"/>
        </w:rPr>
        <w:t>Felhasznált inputadatok</w:t>
      </w:r>
      <w:bookmarkEnd w:id="100"/>
    </w:p>
    <w:p w14:paraId="76627DF0" w14:textId="759DEC11" w:rsidR="00427059" w:rsidRDefault="00C47045" w:rsidP="00C47045">
      <w:r>
        <w:t>Az alfejezet célja: a</w:t>
      </w:r>
      <w:r w:rsidR="00427059">
        <w:t xml:space="preserve"> teszt végrehajtása során megadott bemenő adatok.</w:t>
      </w:r>
    </w:p>
    <w:p w14:paraId="3B864E8F" w14:textId="2CD7326C" w:rsidR="00427059" w:rsidRDefault="0071198C" w:rsidP="00C47045">
      <w:r>
        <w:lastRenderedPageBreak/>
        <w:t>Az alfejezet tartalmi elvárásai: t</w:t>
      </w:r>
      <w:r w:rsidR="00427059">
        <w:t>artalmazza a teszteset végrehajtása során felhasznált bemenő adatokat.</w:t>
      </w:r>
    </w:p>
    <w:p w14:paraId="2A808CDB" w14:textId="1B6C1025" w:rsidR="00427059" w:rsidRPr="0071198C" w:rsidRDefault="00427059" w:rsidP="0071198C">
      <w:pPr>
        <w:pStyle w:val="Cmsor2"/>
      </w:pPr>
      <w:bookmarkStart w:id="101" w:name="_Toc180053705"/>
      <w:bookmarkStart w:id="102" w:name="_Toc180053765"/>
      <w:bookmarkStart w:id="103" w:name="_Toc181093176"/>
      <w:bookmarkEnd w:id="101"/>
      <w:bookmarkEnd w:id="102"/>
      <w:r w:rsidRPr="0071198C">
        <w:rPr>
          <w:rStyle w:val="Kiemels20"/>
          <w:b/>
          <w:bCs w:val="0"/>
        </w:rPr>
        <w:t>Tesztelés során elvárt eredmények</w:t>
      </w:r>
      <w:bookmarkEnd w:id="103"/>
    </w:p>
    <w:p w14:paraId="20A87D49" w14:textId="599D4D2E" w:rsidR="00427059" w:rsidRDefault="0071198C" w:rsidP="00C47045">
      <w:r>
        <w:t>Az alfejezet célja: a</w:t>
      </w:r>
      <w:r w:rsidR="00427059">
        <w:t xml:space="preserve"> teszt végrehajtása után elvárt kimenet vagy rendszerállapot.</w:t>
      </w:r>
    </w:p>
    <w:p w14:paraId="7ADB172F" w14:textId="6AA4D960" w:rsidR="00427059" w:rsidRDefault="0071198C" w:rsidP="00C47045">
      <w:r>
        <w:t>Az alfejezet tartalmi elvárásai:</w:t>
      </w:r>
    </w:p>
    <w:p w14:paraId="421552B8" w14:textId="5672B3EC" w:rsidR="00427059" w:rsidRDefault="00427059" w:rsidP="0071198C">
      <w:pPr>
        <w:pStyle w:val="Listaszerbekezds"/>
        <w:numPr>
          <w:ilvl w:val="0"/>
          <w:numId w:val="113"/>
        </w:numPr>
      </w:pPr>
      <w:r>
        <w:t>írja le a teszteset végrehajtásának következtében előálló eredményt</w:t>
      </w:r>
      <w:r w:rsidR="0071198C">
        <w:t>,</w:t>
      </w:r>
    </w:p>
    <w:p w14:paraId="4713455E" w14:textId="096D3848" w:rsidR="00427059" w:rsidRDefault="00427059" w:rsidP="0071198C">
      <w:pPr>
        <w:pStyle w:val="Listaszerbekezds"/>
        <w:numPr>
          <w:ilvl w:val="0"/>
          <w:numId w:val="113"/>
        </w:numPr>
      </w:pPr>
      <w:r>
        <w:t>amennyiben komplex tesztesetről van szó, komplex eredménnyel, akkor elegendő behivatkozni a funkcionális tesztelési tervhez kapcsolódó forgatókönyv tesztesetéhez tartozó leírásban az eredményt definiáló részt</w:t>
      </w:r>
      <w:r w:rsidR="0071198C">
        <w:t>.</w:t>
      </w:r>
    </w:p>
    <w:p w14:paraId="49590FE6" w14:textId="78B9A8C6" w:rsidR="00427059" w:rsidRPr="0071198C" w:rsidRDefault="00070117" w:rsidP="0071198C">
      <w:pPr>
        <w:pStyle w:val="Cmsor2"/>
      </w:pPr>
      <w:bookmarkStart w:id="104" w:name="_Toc180053707"/>
      <w:bookmarkStart w:id="105" w:name="_Toc180053767"/>
      <w:bookmarkStart w:id="106" w:name="_Toc181093177"/>
      <w:bookmarkEnd w:id="104"/>
      <w:bookmarkEnd w:id="105"/>
      <w:r>
        <w:rPr>
          <w:rStyle w:val="Kiemels20"/>
          <w:b/>
          <w:bCs w:val="0"/>
        </w:rPr>
        <w:t>T</w:t>
      </w:r>
      <w:r w:rsidR="00427059" w:rsidRPr="0071198C">
        <w:rPr>
          <w:rStyle w:val="Kiemels20"/>
          <w:b/>
          <w:bCs w:val="0"/>
        </w:rPr>
        <w:t>esztelés során kapott eredmények</w:t>
      </w:r>
      <w:bookmarkEnd w:id="106"/>
    </w:p>
    <w:p w14:paraId="78C3C1D8" w14:textId="713318F5" w:rsidR="00427059" w:rsidRDefault="0071198C" w:rsidP="0071198C">
      <w:r>
        <w:t>Az alfejezet célja: a</w:t>
      </w:r>
      <w:r w:rsidR="00427059">
        <w:t xml:space="preserve"> teszt végrehajtása után kapott eredmények.</w:t>
      </w:r>
    </w:p>
    <w:p w14:paraId="08F06CC4" w14:textId="5E06ED91" w:rsidR="00427059" w:rsidRDefault="0071198C" w:rsidP="0071198C">
      <w:r>
        <w:t xml:space="preserve">Az alfejezet tartalmi elvárásai: a </w:t>
      </w:r>
      <w:r w:rsidR="00427059">
        <w:t>végrehajtása után előálló eredmények</w:t>
      </w:r>
      <w:r>
        <w:t xml:space="preserve"> leírása</w:t>
      </w:r>
      <w:r w:rsidR="00427059">
        <w:t xml:space="preserve">. Nem szükséges minősíteni a kapott eredményt, csak </w:t>
      </w:r>
      <w:proofErr w:type="spellStart"/>
      <w:r w:rsidR="00427059">
        <w:t>tényszerűen</w:t>
      </w:r>
      <w:proofErr w:type="spellEnd"/>
      <w:r w:rsidR="00427059">
        <w:t xml:space="preserve"> rögzíteni.</w:t>
      </w:r>
    </w:p>
    <w:p w14:paraId="0A8940E5" w14:textId="10D7B8CA" w:rsidR="00427059" w:rsidRPr="0071198C" w:rsidRDefault="00427059" w:rsidP="0071198C">
      <w:pPr>
        <w:pStyle w:val="Cmsor2"/>
      </w:pPr>
      <w:bookmarkStart w:id="107" w:name="_Toc180053709"/>
      <w:bookmarkStart w:id="108" w:name="_Toc180053769"/>
      <w:bookmarkStart w:id="109" w:name="_Toc181093178"/>
      <w:bookmarkEnd w:id="107"/>
      <w:bookmarkEnd w:id="108"/>
      <w:r w:rsidRPr="0071198C">
        <w:rPr>
          <w:rStyle w:val="Kiemels20"/>
          <w:b/>
          <w:bCs w:val="0"/>
        </w:rPr>
        <w:t>Teszteset futási eredményének minősítése</w:t>
      </w:r>
      <w:bookmarkEnd w:id="109"/>
    </w:p>
    <w:p w14:paraId="4E8B52AE" w14:textId="6DF0FF91" w:rsidR="00427059" w:rsidRDefault="0071198C" w:rsidP="0071198C">
      <w:r>
        <w:t>Az alfejezet célja: a</w:t>
      </w:r>
      <w:r w:rsidR="00427059">
        <w:t xml:space="preserve"> teszteset sikerességének dokumentálása.</w:t>
      </w:r>
    </w:p>
    <w:p w14:paraId="51EFAD9C" w14:textId="43A3986D" w:rsidR="00427059" w:rsidRDefault="00841A2F" w:rsidP="0071198C">
      <w:r>
        <w:t xml:space="preserve">Az alfejezet tartalmi elvárásai: az alfejezet </w:t>
      </w:r>
      <w:r w:rsidR="00427059">
        <w:t>minősítse a teszteset lefutását az alábbiak szerint:</w:t>
      </w:r>
    </w:p>
    <w:p w14:paraId="72E40FB0" w14:textId="77777777" w:rsidR="00427059" w:rsidRDefault="00427059" w:rsidP="00841A2F">
      <w:pPr>
        <w:pStyle w:val="Listaszerbekezds"/>
        <w:numPr>
          <w:ilvl w:val="0"/>
          <w:numId w:val="114"/>
        </w:numPr>
      </w:pPr>
      <w:r>
        <w:t>a teszteset elvárt és tényleges eredményének összehasonlításával és</w:t>
      </w:r>
    </w:p>
    <w:p w14:paraId="323AC0DC" w14:textId="05A8CF5C" w:rsidR="00427059" w:rsidRDefault="00427059" w:rsidP="00841A2F">
      <w:pPr>
        <w:pStyle w:val="Listaszerbekezds"/>
        <w:numPr>
          <w:ilvl w:val="0"/>
          <w:numId w:val="114"/>
        </w:numPr>
      </w:pPr>
      <w:r>
        <w:t>a funkcionális tesztelési tervhez kapcsolódó forgatókönyvben az adott tesztesethez meghatározott sikerességi kritérium alapján</w:t>
      </w:r>
      <w:r w:rsidR="00841A2F">
        <w:t>.</w:t>
      </w:r>
    </w:p>
    <w:p w14:paraId="13057D62" w14:textId="0E151686" w:rsidR="00427059" w:rsidRDefault="00427059" w:rsidP="00841A2F">
      <w:pPr>
        <w:pStyle w:val="Cmsor2"/>
        <w:rPr>
          <w:rStyle w:val="Kiemels20"/>
          <w:b/>
          <w:bCs w:val="0"/>
        </w:rPr>
      </w:pPr>
      <w:bookmarkStart w:id="110" w:name="_Toc180053711"/>
      <w:bookmarkStart w:id="111" w:name="_Toc180053771"/>
      <w:bookmarkStart w:id="112" w:name="_Toc181093179"/>
      <w:bookmarkEnd w:id="110"/>
      <w:bookmarkEnd w:id="111"/>
      <w:r w:rsidRPr="00841A2F">
        <w:rPr>
          <w:rStyle w:val="Kiemels20"/>
          <w:b/>
          <w:bCs w:val="0"/>
        </w:rPr>
        <w:t>Feltárt hibák leírása</w:t>
      </w:r>
      <w:bookmarkEnd w:id="112"/>
    </w:p>
    <w:p w14:paraId="54A7DAB0" w14:textId="04D2DA89" w:rsidR="00427059" w:rsidRDefault="00841A2F" w:rsidP="00841A2F">
      <w:r>
        <w:t xml:space="preserve">Az alfejezet célja: </w:t>
      </w:r>
      <w:r w:rsidR="00427059">
        <w:t>a teszt végrehajtása során feltárt hibá</w:t>
      </w:r>
      <w:r>
        <w:t>k leírása</w:t>
      </w:r>
      <w:r w:rsidR="00427059">
        <w:t>.</w:t>
      </w:r>
    </w:p>
    <w:p w14:paraId="467D73B8" w14:textId="48252B94" w:rsidR="00427059" w:rsidRDefault="00841A2F" w:rsidP="00841A2F">
      <w:r>
        <w:t xml:space="preserve">Az alfejezet tartalmi elvárásai: </w:t>
      </w:r>
      <w:r w:rsidR="00427059">
        <w:t xml:space="preserve">írja le a teszteset végrehajtása során feltárt hibákat. A </w:t>
      </w:r>
      <w:r>
        <w:t>fejezet</w:t>
      </w:r>
      <w:r w:rsidR="00427059">
        <w:t xml:space="preserve"> azokat az eseteket rögzítse, ha a teszt során nem várt, a tesztforgatókönyvben nem dokumentált hibajelenség lép fel.</w:t>
      </w:r>
    </w:p>
    <w:p w14:paraId="55CD3541" w14:textId="1FE3CE14" w:rsidR="00427059" w:rsidRPr="00841A2F" w:rsidRDefault="00427059" w:rsidP="00C83CFB">
      <w:pPr>
        <w:pStyle w:val="Cmsor3"/>
      </w:pPr>
      <w:bookmarkStart w:id="113" w:name="_Toc180053713"/>
      <w:bookmarkStart w:id="114" w:name="_Toc180053773"/>
      <w:bookmarkStart w:id="115" w:name="_Toc181093180"/>
      <w:bookmarkEnd w:id="113"/>
      <w:bookmarkEnd w:id="114"/>
      <w:r w:rsidRPr="00841A2F">
        <w:rPr>
          <w:rStyle w:val="Kiemels20"/>
          <w:b w:val="0"/>
          <w:bCs w:val="0"/>
        </w:rPr>
        <w:t>Feltárt hibák minősítése</w:t>
      </w:r>
      <w:bookmarkEnd w:id="115"/>
    </w:p>
    <w:p w14:paraId="3C80EF88" w14:textId="636CB88F" w:rsidR="00427059" w:rsidRDefault="00841A2F" w:rsidP="00841A2F">
      <w:r>
        <w:t xml:space="preserve">Az alfejezet célja: </w:t>
      </w:r>
      <w:r w:rsidR="00427059">
        <w:t>A teszt végrehajtása során feltárt hibák típusa.</w:t>
      </w:r>
    </w:p>
    <w:p w14:paraId="397203FB" w14:textId="0C7D94EF" w:rsidR="00427059" w:rsidRDefault="00F200FF" w:rsidP="00841A2F">
      <w:r>
        <w:t xml:space="preserve">Az alfejezet tartalmi elvárásai: </w:t>
      </w:r>
      <w:r w:rsidR="00427059">
        <w:t>jelölje a teszteset végrehajtása során fellépő hibák típusát.</w:t>
      </w:r>
    </w:p>
    <w:p w14:paraId="7D389450" w14:textId="0CED677D" w:rsidR="00427059" w:rsidRDefault="00F200FF" w:rsidP="007D0188">
      <w:r>
        <w:lastRenderedPageBreak/>
        <w:t>Az alfejezett formai elvárásai: a</w:t>
      </w:r>
      <w:r w:rsidR="00427059">
        <w:t xml:space="preserve"> hibatípusokat érdemes egy betűvel jelölni, de ebben az esetben a rövidítések jelentését (és meghatározását) is le kell írni, pl.: napló utolsó oldalán vagy lábjegyzetben.</w:t>
      </w:r>
    </w:p>
    <w:p w14:paraId="63A6BEEA" w14:textId="0FFC175A" w:rsidR="007D0188" w:rsidRPr="007D0188" w:rsidRDefault="007D0188" w:rsidP="007D0188">
      <w:r>
        <w:t>Példák:</w:t>
      </w:r>
    </w:p>
    <w:p w14:paraId="7E9ECF0C" w14:textId="14EC1640" w:rsidR="00427059" w:rsidRDefault="00427059" w:rsidP="007D0188">
      <w:pPr>
        <w:pStyle w:val="Listaszerbekezds"/>
      </w:pPr>
      <w:r>
        <w:t>F = Formai hiba (a képernyőn vagy outputon megjelenő elhelyezési, ábrázolási hibák)</w:t>
      </w:r>
    </w:p>
    <w:p w14:paraId="2D7A07A8" w14:textId="240F40FB" w:rsidR="00427059" w:rsidRDefault="00427059" w:rsidP="007D0188">
      <w:pPr>
        <w:pStyle w:val="Listaszerbekezds"/>
      </w:pPr>
      <w:r>
        <w:t>K = Kezelési hiba (a megoldás nem felhasználóbarát, illetve van a megoldással egyenértékű jobb megoldás)</w:t>
      </w:r>
    </w:p>
    <w:p w14:paraId="3D847B18" w14:textId="47DDA83A" w:rsidR="00427059" w:rsidRDefault="00427059" w:rsidP="007D0188">
      <w:pPr>
        <w:pStyle w:val="Listaszerbekezds"/>
      </w:pPr>
      <w:r>
        <w:t>M = Működési hiba (nem a várt működést produkálja a program)</w:t>
      </w:r>
    </w:p>
    <w:p w14:paraId="1E731100" w14:textId="27D7AEFF" w:rsidR="00427059" w:rsidRDefault="00427059" w:rsidP="007D0188">
      <w:pPr>
        <w:pStyle w:val="Listaszerbekezds"/>
      </w:pPr>
      <w:r>
        <w:t>E = Elvi hiba</w:t>
      </w:r>
      <w:r w:rsidR="007D0188">
        <w:t xml:space="preserve"> </w:t>
      </w:r>
      <w:r>
        <w:t>(látszólag jól működik a program, de a működés nem felel meg a követelményeknek)</w:t>
      </w:r>
    </w:p>
    <w:p w14:paraId="3F5FF934" w14:textId="291C95F5" w:rsidR="00427059" w:rsidRDefault="00427059" w:rsidP="007D0188">
      <w:pPr>
        <w:pStyle w:val="Listaszerbekezds"/>
      </w:pPr>
      <w:r>
        <w:t>Z = Konzisztencia (a különböző helyeken megjelenő adatok és folyamatok kapcsolata nem megfelelő)</w:t>
      </w:r>
    </w:p>
    <w:p w14:paraId="5FE80F50" w14:textId="6714E849" w:rsidR="00427059" w:rsidRDefault="00427059" w:rsidP="007D0188">
      <w:pPr>
        <w:pStyle w:val="Listaszerbekezds"/>
      </w:pPr>
      <w:r>
        <w:t>X = Egyéb hiba (minden olyan hiba, mely a fenti kategóriákba nem besorolható)</w:t>
      </w:r>
    </w:p>
    <w:p w14:paraId="64A05E94" w14:textId="21CA3ECF" w:rsidR="00427059" w:rsidRPr="007D0188" w:rsidRDefault="00427059" w:rsidP="007D0188">
      <w:pPr>
        <w:pStyle w:val="Cmsor2"/>
      </w:pPr>
      <w:bookmarkStart w:id="116" w:name="_Toc180053715"/>
      <w:bookmarkStart w:id="117" w:name="_Toc180053775"/>
      <w:bookmarkStart w:id="118" w:name="_Toc181093181"/>
      <w:bookmarkEnd w:id="116"/>
      <w:bookmarkEnd w:id="117"/>
      <w:r w:rsidRPr="007D0188">
        <w:rPr>
          <w:rStyle w:val="Kiemels20"/>
          <w:b/>
          <w:bCs w:val="0"/>
        </w:rPr>
        <w:t>Tesztfutások száma</w:t>
      </w:r>
      <w:bookmarkEnd w:id="118"/>
    </w:p>
    <w:p w14:paraId="775950E5" w14:textId="62A8BF85" w:rsidR="00427059" w:rsidRDefault="007D0188" w:rsidP="007D0188">
      <w:r>
        <w:t>Az alfejezet célja: a</w:t>
      </w:r>
      <w:r w:rsidR="00427059">
        <w:t xml:space="preserve"> teszteset futásainak száma.</w:t>
      </w:r>
    </w:p>
    <w:p w14:paraId="2C1A8FE0" w14:textId="77777777" w:rsidR="007D0188" w:rsidRDefault="007D0188" w:rsidP="007D0188">
      <w:r>
        <w:t xml:space="preserve">Az alfejezet tartalmi elvárásai: </w:t>
      </w:r>
    </w:p>
    <w:p w14:paraId="52B69D26" w14:textId="12ACBE52" w:rsidR="00427059" w:rsidRDefault="00427059" w:rsidP="007D0188">
      <w:pPr>
        <w:pStyle w:val="Listaszerbekezds"/>
        <w:numPr>
          <w:ilvl w:val="0"/>
          <w:numId w:val="115"/>
        </w:numPr>
      </w:pPr>
      <w:r>
        <w:t>írja le a teszteset többszöri végrehajtása esetén a futások számát összesen</w:t>
      </w:r>
      <w:r w:rsidR="007D0188">
        <w:t>,</w:t>
      </w:r>
    </w:p>
    <w:p w14:paraId="41FEA380" w14:textId="7168FB85" w:rsidR="00985BA9" w:rsidRDefault="00427059" w:rsidP="007D0188">
      <w:pPr>
        <w:pStyle w:val="Listaszerbekezds"/>
        <w:numPr>
          <w:ilvl w:val="0"/>
          <w:numId w:val="115"/>
        </w:numPr>
      </w:pPr>
      <w:r>
        <w:t>írja le külön-külön a sikeres és sikertelen futásokat</w:t>
      </w:r>
      <w:r w:rsidR="007D0188">
        <w:t>.</w:t>
      </w:r>
    </w:p>
    <w:p w14:paraId="1A81694A" w14:textId="77777777" w:rsidR="00D34529" w:rsidRPr="007D0188" w:rsidRDefault="00D34529" w:rsidP="00D34529">
      <w:pPr>
        <w:spacing w:before="240" w:after="240"/>
        <w:rPr>
          <w:snapToGrid/>
        </w:rPr>
      </w:pPr>
      <w:r>
        <w:t>{TÖRLENDŐ_RÉSZ_VÉGE}</w:t>
      </w:r>
    </w:p>
    <w:p w14:paraId="3B6FA379" w14:textId="77777777" w:rsidR="00D34529" w:rsidRPr="00CB3077" w:rsidRDefault="00D34529" w:rsidP="00D34529"/>
    <w:sectPr w:rsidR="00D34529" w:rsidRPr="00CB3077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158A" w14:textId="77777777" w:rsidR="0085205C" w:rsidRDefault="0085205C">
      <w:r>
        <w:separator/>
      </w:r>
    </w:p>
    <w:p w14:paraId="03C7F4E7" w14:textId="77777777" w:rsidR="0085205C" w:rsidRDefault="0085205C"/>
    <w:p w14:paraId="290AEF83" w14:textId="77777777" w:rsidR="0085205C" w:rsidRDefault="0085205C" w:rsidP="00955AF6"/>
    <w:p w14:paraId="23933886" w14:textId="77777777" w:rsidR="0085205C" w:rsidRDefault="0085205C" w:rsidP="00955AF6"/>
  </w:endnote>
  <w:endnote w:type="continuationSeparator" w:id="0">
    <w:p w14:paraId="3DCACB7A" w14:textId="77777777" w:rsidR="0085205C" w:rsidRDefault="0085205C">
      <w:r>
        <w:continuationSeparator/>
      </w:r>
    </w:p>
    <w:p w14:paraId="27ECCD3B" w14:textId="77777777" w:rsidR="0085205C" w:rsidRDefault="0085205C"/>
    <w:p w14:paraId="428A15F8" w14:textId="77777777" w:rsidR="0085205C" w:rsidRDefault="0085205C" w:rsidP="00955AF6"/>
    <w:p w14:paraId="46799426" w14:textId="77777777" w:rsidR="0085205C" w:rsidRDefault="0085205C" w:rsidP="00955AF6"/>
  </w:endnote>
  <w:endnote w:type="continuationNotice" w:id="1">
    <w:p w14:paraId="35CFD805" w14:textId="77777777" w:rsidR="0085205C" w:rsidRDefault="00852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65BD" w14:textId="77777777" w:rsidR="0085205C" w:rsidRDefault="0085205C">
      <w:r>
        <w:separator/>
      </w:r>
    </w:p>
    <w:p w14:paraId="1854B81D" w14:textId="77777777" w:rsidR="0085205C" w:rsidRDefault="0085205C"/>
    <w:p w14:paraId="0527E9B6" w14:textId="77777777" w:rsidR="0085205C" w:rsidRDefault="0085205C" w:rsidP="00955AF6"/>
    <w:p w14:paraId="673D8EEE" w14:textId="77777777" w:rsidR="0085205C" w:rsidRDefault="0085205C" w:rsidP="00955AF6"/>
  </w:footnote>
  <w:footnote w:type="continuationSeparator" w:id="0">
    <w:p w14:paraId="2737D712" w14:textId="77777777" w:rsidR="0085205C" w:rsidRDefault="0085205C">
      <w:r>
        <w:continuationSeparator/>
      </w:r>
    </w:p>
    <w:p w14:paraId="24429A31" w14:textId="77777777" w:rsidR="0085205C" w:rsidRDefault="0085205C"/>
    <w:p w14:paraId="2A221CAC" w14:textId="77777777" w:rsidR="0085205C" w:rsidRDefault="0085205C" w:rsidP="00955AF6"/>
    <w:p w14:paraId="79B2C846" w14:textId="77777777" w:rsidR="0085205C" w:rsidRDefault="0085205C" w:rsidP="00955AF6"/>
  </w:footnote>
  <w:footnote w:type="continuationNotice" w:id="1">
    <w:p w14:paraId="3222EAF2" w14:textId="77777777" w:rsidR="0085205C" w:rsidRDefault="00852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E66EA"/>
    <w:multiLevelType w:val="hybridMultilevel"/>
    <w:tmpl w:val="EB50E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706F5"/>
    <w:multiLevelType w:val="hybridMultilevel"/>
    <w:tmpl w:val="214CDA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2C839BD"/>
    <w:multiLevelType w:val="hybridMultilevel"/>
    <w:tmpl w:val="6CA807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4233601"/>
    <w:multiLevelType w:val="multilevel"/>
    <w:tmpl w:val="F0C09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6A84E68"/>
    <w:multiLevelType w:val="multilevel"/>
    <w:tmpl w:val="7872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576497F"/>
    <w:multiLevelType w:val="multilevel"/>
    <w:tmpl w:val="8A6C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931F90"/>
    <w:multiLevelType w:val="multilevel"/>
    <w:tmpl w:val="0E2A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B1321BF"/>
    <w:multiLevelType w:val="hybridMultilevel"/>
    <w:tmpl w:val="CB8681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C231E2"/>
    <w:multiLevelType w:val="hybridMultilevel"/>
    <w:tmpl w:val="ED5C9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DD178DA"/>
    <w:multiLevelType w:val="hybridMultilevel"/>
    <w:tmpl w:val="1FA2C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3806207"/>
    <w:multiLevelType w:val="hybridMultilevel"/>
    <w:tmpl w:val="C908E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24E7581"/>
    <w:multiLevelType w:val="multilevel"/>
    <w:tmpl w:val="034E05F2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FAF2900"/>
    <w:multiLevelType w:val="hybridMultilevel"/>
    <w:tmpl w:val="4226196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1172637"/>
    <w:multiLevelType w:val="multilevel"/>
    <w:tmpl w:val="6F88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5C3736C"/>
    <w:multiLevelType w:val="hybridMultilevel"/>
    <w:tmpl w:val="B4221A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80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CB67362"/>
    <w:multiLevelType w:val="multilevel"/>
    <w:tmpl w:val="7A7C7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758689D"/>
    <w:multiLevelType w:val="multilevel"/>
    <w:tmpl w:val="20EC7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6364A1F"/>
    <w:multiLevelType w:val="hybridMultilevel"/>
    <w:tmpl w:val="7540B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C0175EE"/>
    <w:multiLevelType w:val="hybridMultilevel"/>
    <w:tmpl w:val="D7F21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62"/>
  </w:num>
  <w:num w:numId="3" w16cid:durableId="1509101535">
    <w:abstractNumId w:val="79"/>
  </w:num>
  <w:num w:numId="4" w16cid:durableId="866865923">
    <w:abstractNumId w:val="22"/>
  </w:num>
  <w:num w:numId="5" w16cid:durableId="628167932">
    <w:abstractNumId w:val="104"/>
  </w:num>
  <w:num w:numId="6" w16cid:durableId="601645952">
    <w:abstractNumId w:val="97"/>
  </w:num>
  <w:num w:numId="7" w16cid:durableId="791171167">
    <w:abstractNumId w:val="26"/>
  </w:num>
  <w:num w:numId="8" w16cid:durableId="947587974">
    <w:abstractNumId w:val="19"/>
  </w:num>
  <w:num w:numId="9" w16cid:durableId="1351877648">
    <w:abstractNumId w:val="69"/>
  </w:num>
  <w:num w:numId="10" w16cid:durableId="1553805848">
    <w:abstractNumId w:val="14"/>
  </w:num>
  <w:num w:numId="11" w16cid:durableId="100997681">
    <w:abstractNumId w:val="56"/>
  </w:num>
  <w:num w:numId="12" w16cid:durableId="1789854285">
    <w:abstractNumId w:val="5"/>
  </w:num>
  <w:num w:numId="13" w16cid:durableId="674765996">
    <w:abstractNumId w:val="25"/>
  </w:num>
  <w:num w:numId="14" w16cid:durableId="871919073">
    <w:abstractNumId w:val="40"/>
  </w:num>
  <w:num w:numId="15" w16cid:durableId="1666660972">
    <w:abstractNumId w:val="13"/>
  </w:num>
  <w:num w:numId="16" w16cid:durableId="682131025">
    <w:abstractNumId w:val="62"/>
  </w:num>
  <w:num w:numId="17" w16cid:durableId="1419788487">
    <w:abstractNumId w:val="86"/>
  </w:num>
  <w:num w:numId="18" w16cid:durableId="1454596457">
    <w:abstractNumId w:val="76"/>
  </w:num>
  <w:num w:numId="19" w16cid:durableId="813521190">
    <w:abstractNumId w:val="74"/>
  </w:num>
  <w:num w:numId="20" w16cid:durableId="1635796727">
    <w:abstractNumId w:val="83"/>
  </w:num>
  <w:num w:numId="21" w16cid:durableId="244413641">
    <w:abstractNumId w:val="46"/>
  </w:num>
  <w:num w:numId="22" w16cid:durableId="335419686">
    <w:abstractNumId w:val="30"/>
  </w:num>
  <w:num w:numId="23" w16cid:durableId="156768607">
    <w:abstractNumId w:val="3"/>
  </w:num>
  <w:num w:numId="24" w16cid:durableId="925264583">
    <w:abstractNumId w:val="18"/>
  </w:num>
  <w:num w:numId="25" w16cid:durableId="1525316852">
    <w:abstractNumId w:val="27"/>
  </w:num>
  <w:num w:numId="26" w16cid:durableId="1223755069">
    <w:abstractNumId w:val="87"/>
  </w:num>
  <w:num w:numId="27" w16cid:durableId="2069064998">
    <w:abstractNumId w:val="37"/>
  </w:num>
  <w:num w:numId="28" w16cid:durableId="1270316865">
    <w:abstractNumId w:val="15"/>
  </w:num>
  <w:num w:numId="29" w16cid:durableId="1114903687">
    <w:abstractNumId w:val="44"/>
  </w:num>
  <w:num w:numId="30" w16cid:durableId="1910769964">
    <w:abstractNumId w:val="23"/>
  </w:num>
  <w:num w:numId="31" w16cid:durableId="90318855">
    <w:abstractNumId w:val="63"/>
  </w:num>
  <w:num w:numId="32" w16cid:durableId="805127625">
    <w:abstractNumId w:val="94"/>
  </w:num>
  <w:num w:numId="33" w16cid:durableId="913585396">
    <w:abstractNumId w:val="51"/>
  </w:num>
  <w:num w:numId="34" w16cid:durableId="1546214397">
    <w:abstractNumId w:val="45"/>
  </w:num>
  <w:num w:numId="35" w16cid:durableId="332339033">
    <w:abstractNumId w:val="105"/>
  </w:num>
  <w:num w:numId="36" w16cid:durableId="1411854060">
    <w:abstractNumId w:val="64"/>
  </w:num>
  <w:num w:numId="37" w16cid:durableId="152260826">
    <w:abstractNumId w:val="6"/>
  </w:num>
  <w:num w:numId="38" w16cid:durableId="1404524744">
    <w:abstractNumId w:val="50"/>
  </w:num>
  <w:num w:numId="39" w16cid:durableId="2031835938">
    <w:abstractNumId w:val="4"/>
  </w:num>
  <w:num w:numId="40" w16cid:durableId="609774499">
    <w:abstractNumId w:val="12"/>
  </w:num>
  <w:num w:numId="41" w16cid:durableId="117376994">
    <w:abstractNumId w:val="11"/>
  </w:num>
  <w:num w:numId="42" w16cid:durableId="1325931751">
    <w:abstractNumId w:val="108"/>
  </w:num>
  <w:num w:numId="43" w16cid:durableId="41517010">
    <w:abstractNumId w:val="93"/>
  </w:num>
  <w:num w:numId="44" w16cid:durableId="902332092">
    <w:abstractNumId w:val="52"/>
  </w:num>
  <w:num w:numId="45" w16cid:durableId="1411124450">
    <w:abstractNumId w:val="92"/>
  </w:num>
  <w:num w:numId="46" w16cid:durableId="807824748">
    <w:abstractNumId w:val="36"/>
  </w:num>
  <w:num w:numId="47" w16cid:durableId="483548719">
    <w:abstractNumId w:val="89"/>
  </w:num>
  <w:num w:numId="48" w16cid:durableId="421099964">
    <w:abstractNumId w:val="90"/>
  </w:num>
  <w:num w:numId="49" w16cid:durableId="1608660994">
    <w:abstractNumId w:val="80"/>
  </w:num>
  <w:num w:numId="50" w16cid:durableId="265188546">
    <w:abstractNumId w:val="2"/>
  </w:num>
  <w:num w:numId="51" w16cid:durableId="596445580">
    <w:abstractNumId w:val="62"/>
  </w:num>
  <w:num w:numId="52" w16cid:durableId="1209879642">
    <w:abstractNumId w:val="62"/>
  </w:num>
  <w:num w:numId="53" w16cid:durableId="729618747">
    <w:abstractNumId w:val="48"/>
  </w:num>
  <w:num w:numId="54" w16cid:durableId="1177384840">
    <w:abstractNumId w:val="103"/>
  </w:num>
  <w:num w:numId="55" w16cid:durableId="1884246946">
    <w:abstractNumId w:val="53"/>
  </w:num>
  <w:num w:numId="56" w16cid:durableId="1374035160">
    <w:abstractNumId w:val="57"/>
  </w:num>
  <w:num w:numId="57" w16cid:durableId="1759860643">
    <w:abstractNumId w:val="58"/>
  </w:num>
  <w:num w:numId="58" w16cid:durableId="2048214727">
    <w:abstractNumId w:val="100"/>
  </w:num>
  <w:num w:numId="59" w16cid:durableId="493299913">
    <w:abstractNumId w:val="95"/>
  </w:num>
  <w:num w:numId="60" w16cid:durableId="855919871">
    <w:abstractNumId w:val="28"/>
  </w:num>
  <w:num w:numId="61" w16cid:durableId="741218837">
    <w:abstractNumId w:val="61"/>
  </w:num>
  <w:num w:numId="62" w16cid:durableId="756363218">
    <w:abstractNumId w:val="73"/>
  </w:num>
  <w:num w:numId="63" w16cid:durableId="1473672007">
    <w:abstractNumId w:val="59"/>
  </w:num>
  <w:num w:numId="64" w16cid:durableId="16401831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66"/>
  </w:num>
  <w:num w:numId="67" w16cid:durableId="6657418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68"/>
  </w:num>
  <w:num w:numId="70" w16cid:durableId="195897397">
    <w:abstractNumId w:val="38"/>
  </w:num>
  <w:num w:numId="71" w16cid:durableId="819930385">
    <w:abstractNumId w:val="9"/>
  </w:num>
  <w:num w:numId="72" w16cid:durableId="1817068767">
    <w:abstractNumId w:val="60"/>
  </w:num>
  <w:num w:numId="73" w16cid:durableId="1957057115">
    <w:abstractNumId w:val="91"/>
  </w:num>
  <w:num w:numId="74" w16cid:durableId="1848713470">
    <w:abstractNumId w:val="98"/>
  </w:num>
  <w:num w:numId="75" w16cid:durableId="2126578898">
    <w:abstractNumId w:val="29"/>
  </w:num>
  <w:num w:numId="76" w16cid:durableId="466944087">
    <w:abstractNumId w:val="35"/>
  </w:num>
  <w:num w:numId="77" w16cid:durableId="685787109">
    <w:abstractNumId w:val="55"/>
  </w:num>
  <w:num w:numId="78" w16cid:durableId="744765898">
    <w:abstractNumId w:val="75"/>
  </w:num>
  <w:num w:numId="79" w16cid:durableId="311641710">
    <w:abstractNumId w:val="67"/>
  </w:num>
  <w:num w:numId="80" w16cid:durableId="1433891237">
    <w:abstractNumId w:val="34"/>
  </w:num>
  <w:num w:numId="81" w16cid:durableId="1859272352">
    <w:abstractNumId w:val="8"/>
  </w:num>
  <w:num w:numId="82" w16cid:durableId="816723359">
    <w:abstractNumId w:val="65"/>
  </w:num>
  <w:num w:numId="83" w16cid:durableId="1072001996">
    <w:abstractNumId w:val="49"/>
  </w:num>
  <w:num w:numId="84" w16cid:durableId="958147005">
    <w:abstractNumId w:val="99"/>
  </w:num>
  <w:num w:numId="85" w16cid:durableId="1125543262">
    <w:abstractNumId w:val="10"/>
  </w:num>
  <w:num w:numId="86" w16cid:durableId="640696659">
    <w:abstractNumId w:val="78"/>
  </w:num>
  <w:num w:numId="87" w16cid:durableId="878473418">
    <w:abstractNumId w:val="101"/>
  </w:num>
  <w:num w:numId="88" w16cid:durableId="783502904">
    <w:abstractNumId w:val="54"/>
  </w:num>
  <w:num w:numId="89" w16cid:durableId="848712912">
    <w:abstractNumId w:val="106"/>
  </w:num>
  <w:num w:numId="90" w16cid:durableId="1940480651">
    <w:abstractNumId w:val="96"/>
  </w:num>
  <w:num w:numId="91" w16cid:durableId="215047573">
    <w:abstractNumId w:val="43"/>
  </w:num>
  <w:num w:numId="92" w16cid:durableId="2027291723">
    <w:abstractNumId w:val="82"/>
  </w:num>
  <w:num w:numId="93" w16cid:durableId="435560523">
    <w:abstractNumId w:val="16"/>
  </w:num>
  <w:num w:numId="94" w16cid:durableId="806315217">
    <w:abstractNumId w:val="84"/>
  </w:num>
  <w:num w:numId="95" w16cid:durableId="528566026">
    <w:abstractNumId w:val="17"/>
  </w:num>
  <w:num w:numId="96" w16cid:durableId="2117092083">
    <w:abstractNumId w:val="33"/>
  </w:num>
  <w:num w:numId="97" w16cid:durableId="1877699015">
    <w:abstractNumId w:val="70"/>
  </w:num>
  <w:num w:numId="98" w16cid:durableId="1821538167">
    <w:abstractNumId w:val="88"/>
  </w:num>
  <w:num w:numId="99" w16cid:durableId="515657796">
    <w:abstractNumId w:val="24"/>
  </w:num>
  <w:num w:numId="100" w16cid:durableId="1102267183">
    <w:abstractNumId w:val="42"/>
  </w:num>
  <w:num w:numId="101" w16cid:durableId="646398496">
    <w:abstractNumId w:val="107"/>
  </w:num>
  <w:num w:numId="102" w16cid:durableId="1868448114">
    <w:abstractNumId w:val="7"/>
  </w:num>
  <w:num w:numId="103" w16cid:durableId="1855609610">
    <w:abstractNumId w:val="31"/>
  </w:num>
  <w:num w:numId="104" w16cid:durableId="956833019">
    <w:abstractNumId w:val="85"/>
  </w:num>
  <w:num w:numId="105" w16cid:durableId="397945627">
    <w:abstractNumId w:val="77"/>
  </w:num>
  <w:num w:numId="106" w16cid:durableId="2142460654">
    <w:abstractNumId w:val="41"/>
  </w:num>
  <w:num w:numId="107" w16cid:durableId="2141221557">
    <w:abstractNumId w:val="71"/>
  </w:num>
  <w:num w:numId="108" w16cid:durableId="571892077">
    <w:abstractNumId w:val="21"/>
  </w:num>
  <w:num w:numId="109" w16cid:durableId="2130204264">
    <w:abstractNumId w:val="72"/>
  </w:num>
  <w:num w:numId="110" w16cid:durableId="1682924716">
    <w:abstractNumId w:val="32"/>
  </w:num>
  <w:num w:numId="111" w16cid:durableId="1275331055">
    <w:abstractNumId w:val="81"/>
  </w:num>
  <w:num w:numId="112" w16cid:durableId="1628661501">
    <w:abstractNumId w:val="47"/>
  </w:num>
  <w:num w:numId="113" w16cid:durableId="181554477">
    <w:abstractNumId w:val="1"/>
  </w:num>
  <w:num w:numId="114" w16cid:durableId="1554003584">
    <w:abstractNumId w:val="20"/>
  </w:num>
  <w:num w:numId="115" w16cid:durableId="905066603">
    <w:abstractNumId w:val="39"/>
  </w:num>
  <w:num w:numId="116" w16cid:durableId="1222318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574971312">
    <w:abstractNumId w:val="62"/>
  </w:num>
  <w:num w:numId="118" w16cid:durableId="19987264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6274277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30114888">
    <w:abstractNumId w:val="102"/>
  </w:num>
  <w:num w:numId="121" w16cid:durableId="440146894">
    <w:abstractNumId w:val="6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EF"/>
    <w:rsid w:val="00042629"/>
    <w:rsid w:val="000452FE"/>
    <w:rsid w:val="0004576C"/>
    <w:rsid w:val="0004597C"/>
    <w:rsid w:val="00046BF7"/>
    <w:rsid w:val="00050DB1"/>
    <w:rsid w:val="00051124"/>
    <w:rsid w:val="000543D4"/>
    <w:rsid w:val="000575F4"/>
    <w:rsid w:val="00061585"/>
    <w:rsid w:val="000655B7"/>
    <w:rsid w:val="00066BD8"/>
    <w:rsid w:val="0007008E"/>
    <w:rsid w:val="00070117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5E2C"/>
    <w:rsid w:val="000B1E39"/>
    <w:rsid w:val="000B34A4"/>
    <w:rsid w:val="000B7902"/>
    <w:rsid w:val="000C0F71"/>
    <w:rsid w:val="000C1EAA"/>
    <w:rsid w:val="000C24C8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12E1E"/>
    <w:rsid w:val="001176A8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30933"/>
    <w:rsid w:val="002362BA"/>
    <w:rsid w:val="002364E8"/>
    <w:rsid w:val="002403A9"/>
    <w:rsid w:val="0024082C"/>
    <w:rsid w:val="0024481E"/>
    <w:rsid w:val="00244F8D"/>
    <w:rsid w:val="00245430"/>
    <w:rsid w:val="002476DC"/>
    <w:rsid w:val="0025177F"/>
    <w:rsid w:val="00261192"/>
    <w:rsid w:val="002614F4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52C0"/>
    <w:rsid w:val="002F5F19"/>
    <w:rsid w:val="00300D5D"/>
    <w:rsid w:val="00302A60"/>
    <w:rsid w:val="0030303C"/>
    <w:rsid w:val="00307008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37BBC"/>
    <w:rsid w:val="00340313"/>
    <w:rsid w:val="0034096E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900AD"/>
    <w:rsid w:val="003914F2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0948"/>
    <w:rsid w:val="003D38BB"/>
    <w:rsid w:val="003D4359"/>
    <w:rsid w:val="003D50A1"/>
    <w:rsid w:val="003E2E59"/>
    <w:rsid w:val="003E39B6"/>
    <w:rsid w:val="003E3EB4"/>
    <w:rsid w:val="003E423E"/>
    <w:rsid w:val="003E721B"/>
    <w:rsid w:val="003F1B0E"/>
    <w:rsid w:val="003F1C97"/>
    <w:rsid w:val="003F446B"/>
    <w:rsid w:val="003F4CDB"/>
    <w:rsid w:val="003F5CF5"/>
    <w:rsid w:val="0040128D"/>
    <w:rsid w:val="00413503"/>
    <w:rsid w:val="0041594F"/>
    <w:rsid w:val="00415FBD"/>
    <w:rsid w:val="004212CF"/>
    <w:rsid w:val="00422587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96F7A"/>
    <w:rsid w:val="004A0DCA"/>
    <w:rsid w:val="004A37C0"/>
    <w:rsid w:val="004A44F9"/>
    <w:rsid w:val="004A5F06"/>
    <w:rsid w:val="004A733B"/>
    <w:rsid w:val="004A7D10"/>
    <w:rsid w:val="004B166A"/>
    <w:rsid w:val="004B2101"/>
    <w:rsid w:val="004B35E0"/>
    <w:rsid w:val="004B5793"/>
    <w:rsid w:val="004B6576"/>
    <w:rsid w:val="004C0D1E"/>
    <w:rsid w:val="004C1D4A"/>
    <w:rsid w:val="004D6522"/>
    <w:rsid w:val="004D7B34"/>
    <w:rsid w:val="004E05E1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4040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4773B"/>
    <w:rsid w:val="00650DBC"/>
    <w:rsid w:val="006513D3"/>
    <w:rsid w:val="00651521"/>
    <w:rsid w:val="006528B5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5DEF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1198C"/>
    <w:rsid w:val="007119D5"/>
    <w:rsid w:val="0071346F"/>
    <w:rsid w:val="00713860"/>
    <w:rsid w:val="00716282"/>
    <w:rsid w:val="007207CD"/>
    <w:rsid w:val="00720AD2"/>
    <w:rsid w:val="00720C56"/>
    <w:rsid w:val="00721899"/>
    <w:rsid w:val="007238C1"/>
    <w:rsid w:val="00725942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11AC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6174"/>
    <w:rsid w:val="00800F6A"/>
    <w:rsid w:val="008040DE"/>
    <w:rsid w:val="00805996"/>
    <w:rsid w:val="008164BA"/>
    <w:rsid w:val="00822906"/>
    <w:rsid w:val="008270FE"/>
    <w:rsid w:val="00830BE6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05C"/>
    <w:rsid w:val="00852F30"/>
    <w:rsid w:val="00853887"/>
    <w:rsid w:val="00854C9E"/>
    <w:rsid w:val="00856B1A"/>
    <w:rsid w:val="00857AE7"/>
    <w:rsid w:val="00860022"/>
    <w:rsid w:val="0086358F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95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18AE"/>
    <w:rsid w:val="009F260D"/>
    <w:rsid w:val="009F4908"/>
    <w:rsid w:val="009F4B00"/>
    <w:rsid w:val="009F67F2"/>
    <w:rsid w:val="00A03883"/>
    <w:rsid w:val="00A04E5F"/>
    <w:rsid w:val="00A0656A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867"/>
    <w:rsid w:val="00A73DBA"/>
    <w:rsid w:val="00A7750A"/>
    <w:rsid w:val="00A814CC"/>
    <w:rsid w:val="00A81557"/>
    <w:rsid w:val="00A830B8"/>
    <w:rsid w:val="00A87FD1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2FEF"/>
    <w:rsid w:val="00AD38F7"/>
    <w:rsid w:val="00AD3F19"/>
    <w:rsid w:val="00AD3FDC"/>
    <w:rsid w:val="00AD5DCF"/>
    <w:rsid w:val="00AD6D0C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0596C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2728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30BC9"/>
    <w:rsid w:val="00C328C9"/>
    <w:rsid w:val="00C34932"/>
    <w:rsid w:val="00C47045"/>
    <w:rsid w:val="00C50EAB"/>
    <w:rsid w:val="00C52741"/>
    <w:rsid w:val="00C54B7D"/>
    <w:rsid w:val="00C609BA"/>
    <w:rsid w:val="00C614DB"/>
    <w:rsid w:val="00C66F73"/>
    <w:rsid w:val="00C67252"/>
    <w:rsid w:val="00C70A83"/>
    <w:rsid w:val="00C769CB"/>
    <w:rsid w:val="00C8167F"/>
    <w:rsid w:val="00C83CFB"/>
    <w:rsid w:val="00C8707B"/>
    <w:rsid w:val="00C872E5"/>
    <w:rsid w:val="00C9085B"/>
    <w:rsid w:val="00C910F8"/>
    <w:rsid w:val="00C95BBF"/>
    <w:rsid w:val="00C973F1"/>
    <w:rsid w:val="00C978FD"/>
    <w:rsid w:val="00CA482E"/>
    <w:rsid w:val="00CB03E9"/>
    <w:rsid w:val="00CB094C"/>
    <w:rsid w:val="00CB0963"/>
    <w:rsid w:val="00CB0F00"/>
    <w:rsid w:val="00CB290E"/>
    <w:rsid w:val="00CB3077"/>
    <w:rsid w:val="00CB50F3"/>
    <w:rsid w:val="00CB61A1"/>
    <w:rsid w:val="00CC0445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24FD"/>
    <w:rsid w:val="00D034A0"/>
    <w:rsid w:val="00D03DA7"/>
    <w:rsid w:val="00D1347D"/>
    <w:rsid w:val="00D13F74"/>
    <w:rsid w:val="00D1416A"/>
    <w:rsid w:val="00D16916"/>
    <w:rsid w:val="00D17353"/>
    <w:rsid w:val="00D30A69"/>
    <w:rsid w:val="00D31065"/>
    <w:rsid w:val="00D311CA"/>
    <w:rsid w:val="00D34529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88D"/>
    <w:rsid w:val="00DC6CBA"/>
    <w:rsid w:val="00DC6CBE"/>
    <w:rsid w:val="00DD4ACC"/>
    <w:rsid w:val="00DE606E"/>
    <w:rsid w:val="00DE64D6"/>
    <w:rsid w:val="00DF4412"/>
    <w:rsid w:val="00DF7076"/>
    <w:rsid w:val="00DF7F0C"/>
    <w:rsid w:val="00E014D6"/>
    <w:rsid w:val="00E0430C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803CF"/>
    <w:rsid w:val="00E81572"/>
    <w:rsid w:val="00E83764"/>
    <w:rsid w:val="00E83AA5"/>
    <w:rsid w:val="00E923BF"/>
    <w:rsid w:val="00E9245D"/>
    <w:rsid w:val="00E92E3F"/>
    <w:rsid w:val="00E94CF1"/>
    <w:rsid w:val="00E95817"/>
    <w:rsid w:val="00EA18E5"/>
    <w:rsid w:val="00EA4C15"/>
    <w:rsid w:val="00EA7609"/>
    <w:rsid w:val="00EB284D"/>
    <w:rsid w:val="00EB68DE"/>
    <w:rsid w:val="00EB6E4A"/>
    <w:rsid w:val="00EB797F"/>
    <w:rsid w:val="00EB7A04"/>
    <w:rsid w:val="00EC08FB"/>
    <w:rsid w:val="00EC344F"/>
    <w:rsid w:val="00EC3AF5"/>
    <w:rsid w:val="00EC47CA"/>
    <w:rsid w:val="00EC656F"/>
    <w:rsid w:val="00ED11DE"/>
    <w:rsid w:val="00ED2EF4"/>
    <w:rsid w:val="00ED4937"/>
    <w:rsid w:val="00EE2ED1"/>
    <w:rsid w:val="00EE32DA"/>
    <w:rsid w:val="00EE6D56"/>
    <w:rsid w:val="00F00CB2"/>
    <w:rsid w:val="00F01378"/>
    <w:rsid w:val="00F02079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41B0F"/>
    <w:rsid w:val="00F437B5"/>
    <w:rsid w:val="00F50576"/>
    <w:rsid w:val="00F57D03"/>
    <w:rsid w:val="00F65F7D"/>
    <w:rsid w:val="00F6616E"/>
    <w:rsid w:val="00F6673B"/>
    <w:rsid w:val="00F72E98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68D8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19DB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3CFB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C83CFB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851" w:hanging="851"/>
      <w:jc w:val="left"/>
      <w:outlineLvl w:val="2"/>
    </w:pPr>
    <w:rPr>
      <w:rFonts w:cs="Segoe UI"/>
      <w:bCs w:val="0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194F9D"/>
    <w:rsid w:val="001C46F1"/>
    <w:rsid w:val="003A5A17"/>
    <w:rsid w:val="003E2575"/>
    <w:rsid w:val="003F36F3"/>
    <w:rsid w:val="004038B8"/>
    <w:rsid w:val="00500569"/>
    <w:rsid w:val="0061424E"/>
    <w:rsid w:val="008C07B1"/>
    <w:rsid w:val="009507E9"/>
    <w:rsid w:val="00976811"/>
    <w:rsid w:val="009E4BA3"/>
    <w:rsid w:val="00D75B4E"/>
    <w:rsid w:val="00EC2E46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12</Pages>
  <Words>1945</Words>
  <Characters>13427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Nagy Ádám Imre</cp:lastModifiedBy>
  <cp:revision>36</cp:revision>
  <cp:lastPrinted>2022-04-04T10:21:00Z</cp:lastPrinted>
  <dcterms:created xsi:type="dcterms:W3CDTF">2024-10-16T14:27:00Z</dcterms:created>
  <dcterms:modified xsi:type="dcterms:W3CDTF">2024-11-04T08:02:00Z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