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9F1F0" w14:textId="43063B14" w:rsidR="000C4C80" w:rsidRPr="00E47D7D" w:rsidRDefault="00641155" w:rsidP="00794522">
      <w:pPr>
        <w:spacing w:before="2280"/>
        <w:jc w:val="center"/>
        <w:rPr>
          <w:b/>
          <w:sz w:val="32"/>
          <w:szCs w:val="32"/>
        </w:rPr>
      </w:pPr>
      <w:r w:rsidRPr="00641155">
        <w:rPr>
          <w:b/>
          <w:sz w:val="32"/>
          <w:szCs w:val="32"/>
        </w:rPr>
        <w:t>Felhasználói kézikönyv</w:t>
      </w:r>
      <w:r w:rsidR="00794522" w:rsidRPr="005469BF">
        <w:rPr>
          <w:noProof/>
          <w:snapToGrid/>
        </w:rPr>
        <w:drawing>
          <wp:anchor distT="0" distB="0" distL="114300" distR="114300" simplePos="0" relativeHeight="251658240" behindDoc="1" locked="0" layoutInCell="1" allowOverlap="1" wp14:anchorId="0D5FAC06" wp14:editId="7C1BA125">
            <wp:simplePos x="0" y="0"/>
            <wp:positionH relativeFrom="column">
              <wp:posOffset>1499870</wp:posOffset>
            </wp:positionH>
            <wp:positionV relativeFrom="paragraph">
              <wp:posOffset>1343660</wp:posOffset>
            </wp:positionV>
            <wp:extent cx="2874010" cy="588010"/>
            <wp:effectExtent l="0" t="0" r="2540" b="254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faxpaplo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010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50D8B5F" w14:textId="636DCBB9" w:rsidR="000C4C80" w:rsidRPr="00E47D7D" w:rsidRDefault="007F7852" w:rsidP="00794522">
      <w:pPr>
        <w:spacing w:before="480"/>
        <w:jc w:val="center"/>
        <w:rPr>
          <w:b/>
          <w:sz w:val="32"/>
          <w:szCs w:val="32"/>
        </w:rPr>
      </w:pPr>
      <w:r>
        <w:t xml:space="preserve">{TÖRLENDŐ_RÉSZ} </w:t>
      </w:r>
      <w:r w:rsidR="000761DF" w:rsidRPr="00E47D7D">
        <w:rPr>
          <w:b/>
          <w:sz w:val="32"/>
          <w:szCs w:val="32"/>
        </w:rPr>
        <w:t>Sablon</w:t>
      </w:r>
      <w:r>
        <w:rPr>
          <w:b/>
          <w:sz w:val="32"/>
          <w:szCs w:val="32"/>
        </w:rPr>
        <w:t xml:space="preserve"> </w:t>
      </w:r>
      <w:r>
        <w:t>{TÖRLENDŐ_RÉSZ_VÉGE}</w:t>
      </w:r>
    </w:p>
    <w:p w14:paraId="13A889D1" w14:textId="77777777" w:rsidR="000C4C80" w:rsidRPr="00E47D7D" w:rsidRDefault="000C4C80" w:rsidP="00794522">
      <w:pPr>
        <w:spacing w:before="600"/>
        <w:jc w:val="center"/>
        <w:rPr>
          <w:b/>
          <w:sz w:val="32"/>
          <w:szCs w:val="32"/>
        </w:rPr>
      </w:pPr>
      <w:r w:rsidRPr="00E47D7D">
        <w:rPr>
          <w:b/>
          <w:sz w:val="32"/>
          <w:szCs w:val="32"/>
        </w:rPr>
        <w:t>&lt;Érintett alkalmazás neve (Rövidítése)&gt;</w:t>
      </w:r>
    </w:p>
    <w:p w14:paraId="25D4F7C1" w14:textId="07528179" w:rsidR="000C4C80" w:rsidRPr="005102F9" w:rsidRDefault="009623D1" w:rsidP="00794522">
      <w:pPr>
        <w:spacing w:before="3600"/>
        <w:jc w:val="center"/>
        <w:rPr>
          <w:b/>
          <w:sz w:val="28"/>
          <w:szCs w:val="28"/>
        </w:rPr>
      </w:pPr>
      <w:r w:rsidRPr="009623D1">
        <w:rPr>
          <w:b/>
          <w:sz w:val="28"/>
          <w:szCs w:val="28"/>
        </w:rPr>
        <w:t>&lt;</w:t>
      </w:r>
      <w:proofErr w:type="spellStart"/>
      <w:r>
        <w:rPr>
          <w:b/>
          <w:sz w:val="28"/>
          <w:szCs w:val="28"/>
        </w:rPr>
        <w:t>n.m</w:t>
      </w:r>
      <w:proofErr w:type="spellEnd"/>
      <w:r w:rsidRPr="009623D1">
        <w:rPr>
          <w:b/>
          <w:sz w:val="28"/>
          <w:szCs w:val="28"/>
        </w:rPr>
        <w:t>&gt;</w:t>
      </w:r>
      <w:r w:rsidR="000C4C80" w:rsidRPr="005102F9">
        <w:rPr>
          <w:b/>
          <w:sz w:val="28"/>
          <w:szCs w:val="28"/>
        </w:rPr>
        <w:t xml:space="preserve"> verzió</w:t>
      </w:r>
    </w:p>
    <w:p w14:paraId="32D2BC2B" w14:textId="2BB0C520" w:rsidR="000C4C80" w:rsidRPr="005102F9" w:rsidRDefault="000C4C80" w:rsidP="00794522">
      <w:pPr>
        <w:pStyle w:val="xl26"/>
        <w:spacing w:before="720" w:beforeAutospacing="0" w:after="0" w:afterAutospacing="0" w:line="276" w:lineRule="auto"/>
        <w:rPr>
          <w:rFonts w:eastAsia="Times New Roman" w:cstheme="majorHAnsi"/>
          <w:snapToGrid w:val="0"/>
        </w:rPr>
      </w:pPr>
      <w:r w:rsidRPr="005102F9">
        <w:rPr>
          <w:rFonts w:eastAsia="Times New Roman" w:cstheme="majorHAnsi"/>
          <w:snapToGrid w:val="0"/>
        </w:rPr>
        <w:t xml:space="preserve">Készült: </w:t>
      </w:r>
      <w:r w:rsidR="00682606" w:rsidRPr="005102F9">
        <w:rPr>
          <w:rFonts w:eastAsia="Times New Roman" w:cstheme="majorHAnsi"/>
          <w:snapToGrid w:val="0"/>
        </w:rPr>
        <w:t>&lt;év&gt;</w:t>
      </w:r>
      <w:r w:rsidRPr="005102F9">
        <w:rPr>
          <w:rFonts w:eastAsia="Times New Roman" w:cstheme="majorHAnsi"/>
          <w:snapToGrid w:val="0"/>
        </w:rPr>
        <w:t>. &lt;hónap&gt;</w:t>
      </w:r>
      <w:r w:rsidR="00682606" w:rsidRPr="005102F9">
        <w:rPr>
          <w:rFonts w:eastAsia="Times New Roman" w:cstheme="majorHAnsi"/>
          <w:snapToGrid w:val="0"/>
        </w:rPr>
        <w:t xml:space="preserve">. </w:t>
      </w:r>
      <w:r w:rsidRPr="005102F9">
        <w:rPr>
          <w:rFonts w:eastAsia="Times New Roman" w:cstheme="majorHAnsi"/>
          <w:snapToGrid w:val="0"/>
        </w:rPr>
        <w:t>&lt;nap&gt;.</w:t>
      </w:r>
    </w:p>
    <w:p w14:paraId="5BDDDB3F" w14:textId="1D0CA8F8" w:rsidR="00AC6A2B" w:rsidRPr="005102F9" w:rsidRDefault="000C4C80" w:rsidP="00794522">
      <w:pPr>
        <w:spacing w:before="720"/>
        <w:jc w:val="center"/>
        <w:rPr>
          <w:b/>
          <w:sz w:val="28"/>
          <w:szCs w:val="28"/>
        </w:rPr>
      </w:pPr>
      <w:r w:rsidRPr="005102F9">
        <w:rPr>
          <w:b/>
          <w:sz w:val="28"/>
          <w:szCs w:val="28"/>
        </w:rPr>
        <w:t>Készítette:</w:t>
      </w:r>
    </w:p>
    <w:p w14:paraId="6930F406" w14:textId="77777777" w:rsidR="00AC6A2B" w:rsidRPr="00547DA2" w:rsidRDefault="00AC6A2B" w:rsidP="00547DA2">
      <w:pPr>
        <w:pStyle w:val="Cmsor1"/>
      </w:pPr>
      <w:r w:rsidRPr="00547DA2">
        <w:br w:type="page"/>
      </w:r>
      <w:bookmarkStart w:id="0" w:name="_Toc74981043"/>
      <w:bookmarkStart w:id="1" w:name="_Toc88882514"/>
      <w:bookmarkStart w:id="2" w:name="_Toc103679704"/>
      <w:bookmarkStart w:id="3" w:name="_Toc104773985"/>
      <w:bookmarkStart w:id="4" w:name="_Toc178330890"/>
      <w:bookmarkStart w:id="5" w:name="_Toc178860537"/>
      <w:bookmarkStart w:id="6" w:name="_Toc180764000"/>
      <w:r w:rsidRPr="00547DA2">
        <w:lastRenderedPageBreak/>
        <w:t>Dokumentum kontroll</w:t>
      </w:r>
      <w:bookmarkEnd w:id="0"/>
      <w:bookmarkEnd w:id="1"/>
      <w:bookmarkEnd w:id="2"/>
      <w:bookmarkEnd w:id="3"/>
      <w:bookmarkEnd w:id="4"/>
      <w:bookmarkEnd w:id="5"/>
      <w:bookmarkEnd w:id="6"/>
    </w:p>
    <w:p w14:paraId="160E78DA" w14:textId="77777777" w:rsidR="00AC6A2B" w:rsidRPr="007F0A13" w:rsidRDefault="00AC6A2B" w:rsidP="007F0A13">
      <w:pPr>
        <w:pStyle w:val="Cmsor2"/>
      </w:pPr>
      <w:bookmarkStart w:id="7" w:name="_Dokumentum_jellemzők"/>
      <w:bookmarkStart w:id="8" w:name="_Toc33410474"/>
      <w:bookmarkStart w:id="9" w:name="_Toc33411380"/>
      <w:bookmarkStart w:id="10" w:name="_Toc74981044"/>
      <w:bookmarkStart w:id="11" w:name="_Toc88882515"/>
      <w:bookmarkStart w:id="12" w:name="_Toc103679705"/>
      <w:bookmarkStart w:id="13" w:name="_Toc104773986"/>
      <w:bookmarkStart w:id="14" w:name="_Toc178330891"/>
      <w:bookmarkStart w:id="15" w:name="_Toc178860538"/>
      <w:bookmarkStart w:id="16" w:name="_Toc180764001"/>
      <w:bookmarkEnd w:id="7"/>
      <w:r w:rsidRPr="007F0A13">
        <w:t>Dokumentum jellemzők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761"/>
        <w:gridCol w:w="6191"/>
      </w:tblGrid>
      <w:tr w:rsidR="000C4C80" w:rsidRPr="00CB3077" w14:paraId="43973011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43F0189" w14:textId="77777777" w:rsidR="000C4C80" w:rsidRPr="00CB3077" w:rsidRDefault="000C4C80" w:rsidP="00547DA2">
            <w:r w:rsidRPr="00CB3077">
              <w:t>Projekt hivatalos neve: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C367" w14:textId="76BFB377" w:rsidR="000C4C80" w:rsidRPr="000C4C80" w:rsidRDefault="000C4C80" w:rsidP="00547DA2">
            <w:r w:rsidRPr="0029647B">
              <w:t>&lt;Projekt hivatalos neve&gt;</w:t>
            </w:r>
          </w:p>
        </w:tc>
      </w:tr>
      <w:tr w:rsidR="000C4C80" w:rsidRPr="00CB3077" w14:paraId="1FA087AD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1A1BDA5D" w14:textId="77777777" w:rsidR="000C4C80" w:rsidRPr="00CB3077" w:rsidRDefault="000C4C80" w:rsidP="00547DA2">
            <w:r w:rsidRPr="00CB3077">
              <w:t>Projekt rövid neve</w:t>
            </w:r>
          </w:p>
        </w:tc>
        <w:sdt>
          <w:sdtPr>
            <w:alias w:val="Kulcsszavak"/>
            <w:tag w:val=""/>
            <w:id w:val="584656103"/>
            <w:placeholder>
              <w:docPart w:val="5C5ED445380247AD9593B7BF527EA433"/>
            </w:placeholder>
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<w:text/>
          </w:sdtPr>
          <w:sdtContent>
            <w:tc>
              <w:tcPr>
                <w:tcW w:w="69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94E1A0" w14:textId="7805D752" w:rsidR="000C4C80" w:rsidRPr="000C4C80" w:rsidRDefault="001D739E" w:rsidP="00547DA2">
                <w:r>
                  <w:t>&lt;projekt rövid neve&gt;</w:t>
                </w:r>
              </w:p>
            </w:tc>
          </w:sdtContent>
        </w:sdt>
      </w:tr>
      <w:tr w:rsidR="000C4C80" w:rsidRPr="00CB3077" w14:paraId="169C4BBE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19389778" w14:textId="77777777" w:rsidR="000C4C80" w:rsidRPr="00CB3077" w:rsidRDefault="000C4C80" w:rsidP="00547DA2">
            <w:r w:rsidRPr="00CB3077">
              <w:t>Dokumentum címe: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5F93" w14:textId="5261DDBB" w:rsidR="000C4C80" w:rsidRPr="000C4C80" w:rsidRDefault="000C4C80" w:rsidP="00547DA2">
            <w:r w:rsidRPr="0029647B">
              <w:t>&lt;Projekt hivatalos neve&gt; – &lt;Alcím&gt; – &lt;Érintett alkalmazás neve (Rövidítése)&gt;</w:t>
            </w:r>
          </w:p>
        </w:tc>
      </w:tr>
      <w:tr w:rsidR="00AC6A2B" w:rsidRPr="00CB3077" w14:paraId="373FBFCB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01A3FDA8" w14:textId="77777777" w:rsidR="00AC6A2B" w:rsidRPr="00CB3077" w:rsidRDefault="00AC6A2B" w:rsidP="00547DA2">
            <w:r w:rsidRPr="00CB3077">
              <w:t>Verziószám: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D400" w14:textId="094E954A" w:rsidR="00AC6A2B" w:rsidRPr="00CB3077" w:rsidRDefault="009C2018" w:rsidP="00547DA2">
            <w:r w:rsidRPr="009C2018">
              <w:t>&lt;</w:t>
            </w:r>
            <w:proofErr w:type="spellStart"/>
            <w:r w:rsidRPr="009C2018">
              <w:t>n.m</w:t>
            </w:r>
            <w:proofErr w:type="spellEnd"/>
            <w:r w:rsidRPr="009C2018">
              <w:t>&gt;</w:t>
            </w:r>
          </w:p>
        </w:tc>
      </w:tr>
      <w:tr w:rsidR="00AC6A2B" w:rsidRPr="00CB3077" w14:paraId="30A1D5A5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23ADB224" w14:textId="77777777" w:rsidR="00AC6A2B" w:rsidRPr="00CB3077" w:rsidRDefault="00AC6A2B" w:rsidP="00547DA2">
            <w:r w:rsidRPr="00CB3077">
              <w:t>Állapot: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D3B6" w14:textId="2F977C21" w:rsidR="00AC6A2B" w:rsidRPr="00CB3077" w:rsidRDefault="00AC6A2B" w:rsidP="00547DA2"/>
        </w:tc>
      </w:tr>
      <w:tr w:rsidR="000C4C80" w:rsidRPr="00CB3077" w14:paraId="2B21EE21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B8DDD54" w14:textId="77777777" w:rsidR="000C4C80" w:rsidRPr="00CB3077" w:rsidRDefault="000C4C80" w:rsidP="00547DA2">
            <w:r w:rsidRPr="00CB3077">
              <w:t>Kiadás kelte: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0B6CF" w14:textId="3A092731" w:rsidR="000C4C80" w:rsidRPr="00CB3077" w:rsidRDefault="00682606" w:rsidP="00547DA2">
            <w:r>
              <w:t>&lt;0</w:t>
            </w:r>
            <w:r w:rsidR="000C4C80" w:rsidRPr="00CB3077">
              <w:t>0</w:t>
            </w:r>
            <w:r>
              <w:t>00&gt;</w:t>
            </w:r>
            <w:r w:rsidR="000C4C80" w:rsidRPr="00CB3077">
              <w:t xml:space="preserve">. </w:t>
            </w:r>
            <w:r w:rsidR="000C4C80">
              <w:t>&lt;</w:t>
            </w:r>
            <w:r w:rsidR="000C4C80" w:rsidRPr="00CB3077">
              <w:t>00. 00.</w:t>
            </w:r>
            <w:r w:rsidR="000C4C80">
              <w:t>&gt;</w:t>
            </w:r>
          </w:p>
        </w:tc>
      </w:tr>
      <w:tr w:rsidR="000C4C80" w:rsidRPr="00CB3077" w14:paraId="3272A472" w14:textId="77777777" w:rsidTr="00437B1E">
        <w:trPr>
          <w:trHeight w:val="70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FB9340A" w14:textId="77777777" w:rsidR="000C4C80" w:rsidRPr="00CB3077" w:rsidRDefault="000C4C80" w:rsidP="00547DA2">
            <w:r w:rsidRPr="00CB3077">
              <w:t>Utolsó mentés kelte: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4B7D" w14:textId="2162710C" w:rsidR="000C4C80" w:rsidRPr="00CB3077" w:rsidRDefault="00682606" w:rsidP="00547DA2">
            <w:r>
              <w:t>&lt;0000&gt;</w:t>
            </w:r>
            <w:r w:rsidR="000C4C80" w:rsidRPr="00CB3077">
              <w:t xml:space="preserve">. </w:t>
            </w:r>
            <w:r w:rsidR="000C4C80">
              <w:t>&lt;</w:t>
            </w:r>
            <w:r w:rsidR="000C4C80" w:rsidRPr="00CB3077">
              <w:t>00. 00.</w:t>
            </w:r>
            <w:r w:rsidR="000C4C80">
              <w:t>&gt;</w:t>
            </w:r>
          </w:p>
        </w:tc>
      </w:tr>
      <w:tr w:rsidR="00AC6A2B" w:rsidRPr="00CB3077" w14:paraId="40CD7F8F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731B7F6E" w14:textId="77777777" w:rsidR="00AC6A2B" w:rsidRPr="00CB3077" w:rsidRDefault="00AC6A2B" w:rsidP="00547DA2">
            <w:r w:rsidRPr="00CB3077">
              <w:t>Készítette: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8CE3" w14:textId="7DE27508" w:rsidR="00AC6A2B" w:rsidRPr="00CB3077" w:rsidRDefault="00AC6A2B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720AFC5D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26A37967" w14:textId="77777777" w:rsidR="00AC6A2B" w:rsidRPr="00CB3077" w:rsidRDefault="00AC6A2B" w:rsidP="00547DA2">
            <w:r w:rsidRPr="00CB3077">
              <w:t>Fájlnév: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2B4C" w14:textId="5002120A" w:rsidR="00AC6A2B" w:rsidRPr="00424596" w:rsidRDefault="009C2018" w:rsidP="0061015E">
            <w:r w:rsidRPr="009C2018">
              <w:t>&lt;</w:t>
            </w:r>
            <w:proofErr w:type="spellStart"/>
            <w:r w:rsidR="00424596" w:rsidRPr="00424596">
              <w:t>FileName</w:t>
            </w:r>
            <w:proofErr w:type="spellEnd"/>
            <w:r w:rsidRPr="009C2018">
              <w:t>&gt;</w:t>
            </w:r>
          </w:p>
        </w:tc>
      </w:tr>
    </w:tbl>
    <w:p w14:paraId="6C74B67E" w14:textId="77777777" w:rsidR="00AC6A2B" w:rsidRPr="007F0A13" w:rsidRDefault="00AC6A2B" w:rsidP="007F0A13">
      <w:pPr>
        <w:pStyle w:val="Cmsor2"/>
      </w:pPr>
      <w:bookmarkStart w:id="17" w:name="_Toc33410475"/>
      <w:bookmarkStart w:id="18" w:name="_Toc33411381"/>
      <w:bookmarkStart w:id="19" w:name="_Toc74981045"/>
      <w:bookmarkStart w:id="20" w:name="_Toc88882516"/>
      <w:bookmarkStart w:id="21" w:name="_Toc103679706"/>
      <w:bookmarkStart w:id="22" w:name="_Toc104773987"/>
      <w:bookmarkStart w:id="23" w:name="_Toc178330892"/>
      <w:bookmarkStart w:id="24" w:name="_Toc178860539"/>
      <w:bookmarkStart w:id="25" w:name="_Toc180764002"/>
      <w:r w:rsidRPr="007F0A13">
        <w:t>Jóváhagyások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tbl>
      <w:tblPr>
        <w:tblW w:w="0" w:type="auto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3"/>
        <w:gridCol w:w="1843"/>
        <w:gridCol w:w="1424"/>
        <w:gridCol w:w="1543"/>
        <w:gridCol w:w="2547"/>
      </w:tblGrid>
      <w:tr w:rsidR="00991F6F" w:rsidRPr="00CB3077" w14:paraId="2175DDC1" w14:textId="77777777" w:rsidTr="00437B1E"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489ED3E" w14:textId="77777777" w:rsidR="00991F6F" w:rsidRPr="00CB3077" w:rsidRDefault="00991F6F" w:rsidP="00547DA2">
            <w:r w:rsidRPr="00CB3077">
              <w:t>Név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1B596D83" w14:textId="45A39834" w:rsidR="00991F6F" w:rsidRPr="00CB3077" w:rsidRDefault="00991F6F" w:rsidP="00547DA2">
            <w:r>
              <w:t>Szervezeti egység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4A5F4BE6" w14:textId="472C88A2" w:rsidR="00991F6F" w:rsidRPr="00CB3077" w:rsidRDefault="000C4C80" w:rsidP="00547DA2">
            <w:r>
              <w:t>Szervezet</w:t>
            </w:r>
            <w:r w:rsidRPr="00CB3077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44EF915E" w14:textId="77777777" w:rsidR="00991F6F" w:rsidRPr="00CB3077" w:rsidRDefault="00991F6F" w:rsidP="00547DA2">
            <w:r w:rsidRPr="00CB3077">
              <w:t>Dátum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35A8A2AF" w14:textId="77777777" w:rsidR="00991F6F" w:rsidRPr="00CB3077" w:rsidRDefault="00991F6F" w:rsidP="00547DA2">
            <w:r w:rsidRPr="00CB3077">
              <w:t>Aláírás</w:t>
            </w:r>
          </w:p>
        </w:tc>
      </w:tr>
      <w:tr w:rsidR="00991F6F" w:rsidRPr="00CB3077" w14:paraId="1E71F8B2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90835" w14:textId="05A099AE" w:rsidR="00991F6F" w:rsidRPr="00CB3077" w:rsidRDefault="009C2018" w:rsidP="00547DA2">
            <w:r w:rsidRPr="009C2018">
              <w:t>&lt;</w:t>
            </w:r>
            <w:r w:rsidR="00991F6F" w:rsidRPr="00CB3077">
              <w:t>XY</w:t>
            </w:r>
            <w:r w:rsidRPr="009C2018">
              <w:t>&gt;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224C7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CC3F3" w14:textId="181A64F7" w:rsidR="00991F6F" w:rsidRPr="00CB3077" w:rsidRDefault="009C2018" w:rsidP="00547DA2">
            <w:r w:rsidRPr="009C2018">
              <w:t>&lt;</w:t>
            </w:r>
            <w:proofErr w:type="spellStart"/>
            <w:r w:rsidR="00991F6F" w:rsidRPr="00CB3077">
              <w:t>IdomSoft</w:t>
            </w:r>
            <w:proofErr w:type="spellEnd"/>
            <w:r w:rsidR="00991F6F" w:rsidRPr="00CB3077">
              <w:t xml:space="preserve"> Zrt.</w:t>
            </w:r>
            <w:r w:rsidRPr="009C2018">
              <w:t>&gt;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6344C" w14:textId="0927F5ED" w:rsidR="00991F6F" w:rsidRPr="00CB3077" w:rsidRDefault="00682606" w:rsidP="00505F98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&lt;0000&gt;</w:t>
            </w:r>
            <w:r w:rsidR="000C4C80" w:rsidRPr="000C4C80">
              <w:rPr>
                <w:rFonts w:asciiTheme="majorHAnsi" w:hAnsiTheme="majorHAnsi" w:cstheme="majorHAnsi"/>
              </w:rPr>
              <w:t>. &lt;00. 00.&gt;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0F41E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  <w:tr w:rsidR="00991F6F" w:rsidRPr="00CB3077" w14:paraId="42619F1B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E7752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633BE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14302C" w14:textId="56B9956C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8E857" w14:textId="77777777" w:rsidR="00991F6F" w:rsidRPr="00CB3077" w:rsidRDefault="00991F6F" w:rsidP="00505F98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64213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  <w:tr w:rsidR="00991F6F" w:rsidRPr="00CB3077" w14:paraId="3B14D7EE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19E3C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3F8B0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02BF4" w14:textId="0B1BBBE5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30668" w14:textId="77777777" w:rsidR="00991F6F" w:rsidRPr="00CB3077" w:rsidRDefault="00991F6F" w:rsidP="00505F98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9AAA9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</w:tbl>
    <w:p w14:paraId="601D0AFC" w14:textId="77777777" w:rsidR="00AC6A2B" w:rsidRPr="007F0A13" w:rsidRDefault="00AC6A2B" w:rsidP="007F0A13">
      <w:pPr>
        <w:pStyle w:val="Cmsor2"/>
      </w:pPr>
      <w:bookmarkStart w:id="26" w:name="_Toc33410476"/>
      <w:bookmarkStart w:id="27" w:name="_Toc33411382"/>
      <w:bookmarkStart w:id="28" w:name="_Toc74981046"/>
      <w:bookmarkStart w:id="29" w:name="_Toc88882517"/>
      <w:bookmarkStart w:id="30" w:name="_Toc103679707"/>
      <w:bookmarkStart w:id="31" w:name="_Toc104773988"/>
      <w:bookmarkStart w:id="32" w:name="_Toc178330893"/>
      <w:bookmarkStart w:id="33" w:name="_Toc178860540"/>
      <w:bookmarkStart w:id="34" w:name="_Toc180764003"/>
      <w:r w:rsidRPr="007F0A13">
        <w:t>Változtatások jegyzéke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1116"/>
        <w:gridCol w:w="1894"/>
        <w:gridCol w:w="5936"/>
      </w:tblGrid>
      <w:tr w:rsidR="00AC6A2B" w:rsidRPr="00CB3077" w14:paraId="0735B513" w14:textId="77777777" w:rsidTr="001B47BE"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53B58B6" w14:textId="77777777" w:rsidR="00AC6A2B" w:rsidRPr="00CB3077" w:rsidRDefault="00AC6A2B" w:rsidP="00AC6A2B">
            <w:r w:rsidRPr="00CB3077">
              <w:t>Verzió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60C71EEC" w14:textId="77777777" w:rsidR="00AC6A2B" w:rsidRPr="00CB3077" w:rsidRDefault="00AC6A2B" w:rsidP="00AC6A2B">
            <w:r w:rsidRPr="00CB3077">
              <w:t>Dátum</w:t>
            </w: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1FA37A6" w14:textId="77777777" w:rsidR="00AC6A2B" w:rsidRPr="00CB3077" w:rsidRDefault="00AC6A2B" w:rsidP="00AC6A2B">
            <w:r w:rsidRPr="00CB3077">
              <w:t>Változtatás rövid leírása</w:t>
            </w:r>
          </w:p>
        </w:tc>
      </w:tr>
      <w:tr w:rsidR="00AC6A2B" w:rsidRPr="00CB3077" w14:paraId="478E3D89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03E3E" w14:textId="3AEBF09C" w:rsidR="00AC6A2B" w:rsidRPr="00CB3077" w:rsidRDefault="001A5764" w:rsidP="00547DA2">
            <w:r w:rsidRPr="001A5764">
              <w:t>&lt;</w:t>
            </w:r>
            <w:r w:rsidR="0096251D" w:rsidRPr="00CB3077">
              <w:t>1.0</w:t>
            </w:r>
            <w:r w:rsidRPr="001A5764">
              <w:t>&gt;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0AE09" w14:textId="36B14227" w:rsidR="00AC6A2B" w:rsidRPr="00CB3077" w:rsidRDefault="00682606" w:rsidP="00F27EE3">
            <w:pPr>
              <w:pStyle w:val="fejegyeb"/>
              <w:spacing w:before="40" w:after="40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&lt;0000&gt;</w:t>
            </w:r>
            <w:r w:rsidR="000C4C80" w:rsidRPr="000C4C80">
              <w:rPr>
                <w:rFonts w:asciiTheme="majorHAnsi" w:hAnsiTheme="majorHAnsi" w:cstheme="majorHAnsi"/>
                <w:bCs/>
              </w:rPr>
              <w:t>. &lt;00. 00.&gt;</w:t>
            </w: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15D1E" w14:textId="2D7FF590" w:rsidR="00AC6A2B" w:rsidRPr="00CB3077" w:rsidRDefault="001A5764" w:rsidP="00547DA2">
            <w:r>
              <w:t>&lt;</w:t>
            </w:r>
            <w:r w:rsidR="00271B69" w:rsidRPr="00CB3077">
              <w:t>Első verzió</w:t>
            </w:r>
            <w:r>
              <w:t>&gt;</w:t>
            </w:r>
          </w:p>
        </w:tc>
      </w:tr>
      <w:tr w:rsidR="00AC6A2B" w:rsidRPr="00CB3077" w14:paraId="2AC1A34E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B9181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9C873" w14:textId="77777777" w:rsidR="00AC6A2B" w:rsidRPr="00CB3077" w:rsidRDefault="00AC6A2B" w:rsidP="00F27EE3">
            <w:pPr>
              <w:pStyle w:val="fejegyeb"/>
              <w:spacing w:before="40" w:after="40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B9B4D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5D5AD520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2A201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DE2D2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35FB0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</w:tr>
    </w:tbl>
    <w:p w14:paraId="2ECB9A0B" w14:textId="77777777" w:rsidR="00556DD5" w:rsidRPr="00CB3077" w:rsidRDefault="00556DD5" w:rsidP="00556DD5">
      <w:bookmarkStart w:id="35" w:name="_Toc33410477"/>
      <w:bookmarkStart w:id="36" w:name="_Toc33411383"/>
      <w:bookmarkStart w:id="37" w:name="_Toc74981047"/>
      <w:bookmarkStart w:id="38" w:name="_Toc88882518"/>
      <w:bookmarkStart w:id="39" w:name="_Toc103679708"/>
      <w:bookmarkStart w:id="40" w:name="_Toc104773989"/>
    </w:p>
    <w:p w14:paraId="53E16326" w14:textId="206502FA" w:rsidR="00AC6A2B" w:rsidRPr="007F0A13" w:rsidRDefault="00AC6A2B" w:rsidP="007F0A13">
      <w:pPr>
        <w:pStyle w:val="Cmsor2"/>
      </w:pPr>
      <w:bookmarkStart w:id="41" w:name="_Toc178330894"/>
      <w:bookmarkStart w:id="42" w:name="_Toc178860541"/>
      <w:bookmarkStart w:id="43" w:name="_Toc180764004"/>
      <w:r w:rsidRPr="007F0A13">
        <w:t>Kapcsolódó dokumentumok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tbl>
      <w:tblPr>
        <w:tblW w:w="89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4860"/>
        <w:gridCol w:w="4096"/>
      </w:tblGrid>
      <w:tr w:rsidR="00AC6A2B" w:rsidRPr="00CB3077" w14:paraId="6F783D09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</w:tcPr>
          <w:p w14:paraId="08A589C4" w14:textId="2DF365BC" w:rsidR="00AC6A2B" w:rsidRPr="00CB3077" w:rsidRDefault="00AC6A2B" w:rsidP="00547DA2">
            <w:r w:rsidRPr="00CB3077">
              <w:t xml:space="preserve">Dokumentum </w:t>
            </w:r>
            <w:r w:rsidR="000C4C80">
              <w:t>címe</w:t>
            </w:r>
            <w:r w:rsidR="00A814CC" w:rsidRPr="00CB3077">
              <w:t xml:space="preserve"> </w:t>
            </w: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1A2D954" w14:textId="6D9299B0" w:rsidR="00AC6A2B" w:rsidRPr="00CB3077" w:rsidRDefault="000C4C80" w:rsidP="00547DA2">
            <w:r>
              <w:t>Dokumentum helye /fájl neve</w:t>
            </w:r>
          </w:p>
        </w:tc>
      </w:tr>
      <w:tr w:rsidR="00AC6A2B" w:rsidRPr="00CB3077" w14:paraId="79A2C7D0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CA7415" w14:textId="77777777" w:rsidR="00AC6A2B" w:rsidRPr="00CB3077" w:rsidRDefault="00AC6A2B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44688" w14:textId="77777777" w:rsidR="00AC6A2B" w:rsidRPr="00CB3077" w:rsidRDefault="00AC6A2B" w:rsidP="00505F98">
            <w:pPr>
              <w:keepNext/>
              <w:keepLines/>
              <w:spacing w:line="276" w:lineRule="auto"/>
              <w:ind w:left="113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7F26545F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4D872CA" w14:textId="77777777" w:rsidR="00AC6A2B" w:rsidRPr="00CB3077" w:rsidRDefault="00AC6A2B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8B5E1" w14:textId="77777777" w:rsidR="00AC6A2B" w:rsidRPr="00CB3077" w:rsidRDefault="00AC6A2B" w:rsidP="00505F98">
            <w:pPr>
              <w:keepNext/>
              <w:keepLines/>
              <w:spacing w:line="276" w:lineRule="auto"/>
              <w:ind w:left="113"/>
              <w:rPr>
                <w:rFonts w:asciiTheme="majorHAnsi" w:hAnsiTheme="majorHAnsi" w:cstheme="majorHAnsi"/>
              </w:rPr>
            </w:pPr>
          </w:p>
        </w:tc>
      </w:tr>
    </w:tbl>
    <w:p w14:paraId="4A38F78A" w14:textId="00076606" w:rsidR="00437B1E" w:rsidRDefault="00437B1E" w:rsidP="00547DA2">
      <w:bookmarkStart w:id="44" w:name="_Toc33410478"/>
      <w:bookmarkStart w:id="45" w:name="_Toc33411384"/>
      <w:bookmarkStart w:id="46" w:name="_Toc74981048"/>
      <w:bookmarkStart w:id="47" w:name="_Toc88882519"/>
      <w:bookmarkStart w:id="48" w:name="_Toc103679709"/>
      <w:bookmarkStart w:id="49" w:name="_Toc104773990"/>
    </w:p>
    <w:bookmarkEnd w:id="44"/>
    <w:bookmarkEnd w:id="45"/>
    <w:bookmarkEnd w:id="46"/>
    <w:bookmarkEnd w:id="47"/>
    <w:bookmarkEnd w:id="48"/>
    <w:bookmarkEnd w:id="49"/>
    <w:p w14:paraId="5E3019C1" w14:textId="77777777" w:rsidR="003A73C7" w:rsidRDefault="003A73C7" w:rsidP="00547DA2">
      <w:r>
        <w:br w:type="page"/>
      </w:r>
    </w:p>
    <w:sdt>
      <w:sdtPr>
        <w:rPr>
          <w:rFonts w:ascii="IBM Plex Sans Light" w:eastAsia="Times New Roman" w:hAnsi="IBM Plex Sans Light" w:cs="Times New Roman"/>
          <w:bCs/>
          <w:snapToGrid w:val="0"/>
          <w:color w:val="auto"/>
          <w:sz w:val="24"/>
          <w:szCs w:val="20"/>
        </w:rPr>
        <w:id w:val="-904530516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19F4D50E" w14:textId="3620ABCD" w:rsidR="00F15E8C" w:rsidRPr="00FE4AE4" w:rsidRDefault="00F15E8C" w:rsidP="005C7C65">
          <w:pPr>
            <w:pStyle w:val="Tartalomjegyzkcmsora"/>
            <w:tabs>
              <w:tab w:val="left" w:pos="7848"/>
            </w:tabs>
            <w:rPr>
              <w:color w:val="auto"/>
            </w:rPr>
          </w:pPr>
          <w:r w:rsidRPr="00FE4AE4">
            <w:rPr>
              <w:color w:val="auto"/>
            </w:rPr>
            <w:t>Tartalomjegyzék</w:t>
          </w:r>
          <w:r w:rsidR="005C7C65">
            <w:rPr>
              <w:color w:val="auto"/>
            </w:rPr>
            <w:tab/>
          </w:r>
        </w:p>
        <w:p w14:paraId="7B91D7B5" w14:textId="1C23A70F" w:rsidR="003F0E3B" w:rsidRDefault="00F15E8C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0764000" w:history="1">
            <w:r w:rsidR="003F0E3B" w:rsidRPr="007866B6">
              <w:rPr>
                <w:rStyle w:val="Hiperhivatkozs"/>
                <w:rFonts w:ascii="Calibri Light" w:hAnsi="Calibri Light"/>
                <w:noProof/>
              </w:rPr>
              <w:t>1</w:t>
            </w:r>
            <w:r w:rsidR="003F0E3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F0E3B" w:rsidRPr="007866B6">
              <w:rPr>
                <w:rStyle w:val="Hiperhivatkozs"/>
                <w:noProof/>
              </w:rPr>
              <w:t>Dokumentum kontroll</w:t>
            </w:r>
            <w:r w:rsidR="003F0E3B">
              <w:rPr>
                <w:noProof/>
                <w:webHidden/>
              </w:rPr>
              <w:tab/>
            </w:r>
            <w:r w:rsidR="003F0E3B">
              <w:rPr>
                <w:noProof/>
                <w:webHidden/>
              </w:rPr>
              <w:fldChar w:fldCharType="begin"/>
            </w:r>
            <w:r w:rsidR="003F0E3B">
              <w:rPr>
                <w:noProof/>
                <w:webHidden/>
              </w:rPr>
              <w:instrText xml:space="preserve"> PAGEREF _Toc180764000 \h </w:instrText>
            </w:r>
            <w:r w:rsidR="003F0E3B">
              <w:rPr>
                <w:noProof/>
                <w:webHidden/>
              </w:rPr>
            </w:r>
            <w:r w:rsidR="003F0E3B">
              <w:rPr>
                <w:noProof/>
                <w:webHidden/>
              </w:rPr>
              <w:fldChar w:fldCharType="separate"/>
            </w:r>
            <w:r w:rsidR="003F0E3B">
              <w:rPr>
                <w:noProof/>
                <w:webHidden/>
              </w:rPr>
              <w:t>2</w:t>
            </w:r>
            <w:r w:rsidR="003F0E3B">
              <w:rPr>
                <w:noProof/>
                <w:webHidden/>
              </w:rPr>
              <w:fldChar w:fldCharType="end"/>
            </w:r>
          </w:hyperlink>
        </w:p>
        <w:p w14:paraId="250D21DB" w14:textId="5E7B7129" w:rsidR="003F0E3B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001" w:history="1">
            <w:r w:rsidR="003F0E3B" w:rsidRPr="007866B6">
              <w:rPr>
                <w:rStyle w:val="Hiperhivatkozs"/>
                <w:rFonts w:ascii="Calibri Light" w:hAnsi="Calibri Light"/>
                <w:noProof/>
              </w:rPr>
              <w:t>1.1</w:t>
            </w:r>
            <w:r w:rsidR="003F0E3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F0E3B" w:rsidRPr="007866B6">
              <w:rPr>
                <w:rStyle w:val="Hiperhivatkozs"/>
                <w:noProof/>
              </w:rPr>
              <w:t>Dokumentum jellemzők</w:t>
            </w:r>
            <w:r w:rsidR="003F0E3B">
              <w:rPr>
                <w:noProof/>
                <w:webHidden/>
              </w:rPr>
              <w:tab/>
            </w:r>
            <w:r w:rsidR="003F0E3B">
              <w:rPr>
                <w:noProof/>
                <w:webHidden/>
              </w:rPr>
              <w:fldChar w:fldCharType="begin"/>
            </w:r>
            <w:r w:rsidR="003F0E3B">
              <w:rPr>
                <w:noProof/>
                <w:webHidden/>
              </w:rPr>
              <w:instrText xml:space="preserve"> PAGEREF _Toc180764001 \h </w:instrText>
            </w:r>
            <w:r w:rsidR="003F0E3B">
              <w:rPr>
                <w:noProof/>
                <w:webHidden/>
              </w:rPr>
            </w:r>
            <w:r w:rsidR="003F0E3B">
              <w:rPr>
                <w:noProof/>
                <w:webHidden/>
              </w:rPr>
              <w:fldChar w:fldCharType="separate"/>
            </w:r>
            <w:r w:rsidR="003F0E3B">
              <w:rPr>
                <w:noProof/>
                <w:webHidden/>
              </w:rPr>
              <w:t>2</w:t>
            </w:r>
            <w:r w:rsidR="003F0E3B">
              <w:rPr>
                <w:noProof/>
                <w:webHidden/>
              </w:rPr>
              <w:fldChar w:fldCharType="end"/>
            </w:r>
          </w:hyperlink>
        </w:p>
        <w:p w14:paraId="03D8A601" w14:textId="26060F75" w:rsidR="003F0E3B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002" w:history="1">
            <w:r w:rsidR="003F0E3B" w:rsidRPr="007866B6">
              <w:rPr>
                <w:rStyle w:val="Hiperhivatkozs"/>
                <w:rFonts w:ascii="Calibri Light" w:hAnsi="Calibri Light"/>
                <w:noProof/>
              </w:rPr>
              <w:t>1.2</w:t>
            </w:r>
            <w:r w:rsidR="003F0E3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F0E3B" w:rsidRPr="007866B6">
              <w:rPr>
                <w:rStyle w:val="Hiperhivatkozs"/>
                <w:noProof/>
              </w:rPr>
              <w:t>Jóváhagyások</w:t>
            </w:r>
            <w:r w:rsidR="003F0E3B">
              <w:rPr>
                <w:noProof/>
                <w:webHidden/>
              </w:rPr>
              <w:tab/>
            </w:r>
            <w:r w:rsidR="003F0E3B">
              <w:rPr>
                <w:noProof/>
                <w:webHidden/>
              </w:rPr>
              <w:fldChar w:fldCharType="begin"/>
            </w:r>
            <w:r w:rsidR="003F0E3B">
              <w:rPr>
                <w:noProof/>
                <w:webHidden/>
              </w:rPr>
              <w:instrText xml:space="preserve"> PAGEREF _Toc180764002 \h </w:instrText>
            </w:r>
            <w:r w:rsidR="003F0E3B">
              <w:rPr>
                <w:noProof/>
                <w:webHidden/>
              </w:rPr>
            </w:r>
            <w:r w:rsidR="003F0E3B">
              <w:rPr>
                <w:noProof/>
                <w:webHidden/>
              </w:rPr>
              <w:fldChar w:fldCharType="separate"/>
            </w:r>
            <w:r w:rsidR="003F0E3B">
              <w:rPr>
                <w:noProof/>
                <w:webHidden/>
              </w:rPr>
              <w:t>2</w:t>
            </w:r>
            <w:r w:rsidR="003F0E3B">
              <w:rPr>
                <w:noProof/>
                <w:webHidden/>
              </w:rPr>
              <w:fldChar w:fldCharType="end"/>
            </w:r>
          </w:hyperlink>
        </w:p>
        <w:p w14:paraId="296526DE" w14:textId="179AA1C3" w:rsidR="003F0E3B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003" w:history="1">
            <w:r w:rsidR="003F0E3B" w:rsidRPr="007866B6">
              <w:rPr>
                <w:rStyle w:val="Hiperhivatkozs"/>
                <w:rFonts w:ascii="Calibri Light" w:hAnsi="Calibri Light"/>
                <w:noProof/>
              </w:rPr>
              <w:t>1.3</w:t>
            </w:r>
            <w:r w:rsidR="003F0E3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F0E3B" w:rsidRPr="007866B6">
              <w:rPr>
                <w:rStyle w:val="Hiperhivatkozs"/>
                <w:noProof/>
              </w:rPr>
              <w:t>Változtatások jegyzéke</w:t>
            </w:r>
            <w:r w:rsidR="003F0E3B">
              <w:rPr>
                <w:noProof/>
                <w:webHidden/>
              </w:rPr>
              <w:tab/>
            </w:r>
            <w:r w:rsidR="003F0E3B">
              <w:rPr>
                <w:noProof/>
                <w:webHidden/>
              </w:rPr>
              <w:fldChar w:fldCharType="begin"/>
            </w:r>
            <w:r w:rsidR="003F0E3B">
              <w:rPr>
                <w:noProof/>
                <w:webHidden/>
              </w:rPr>
              <w:instrText xml:space="preserve"> PAGEREF _Toc180764003 \h </w:instrText>
            </w:r>
            <w:r w:rsidR="003F0E3B">
              <w:rPr>
                <w:noProof/>
                <w:webHidden/>
              </w:rPr>
            </w:r>
            <w:r w:rsidR="003F0E3B">
              <w:rPr>
                <w:noProof/>
                <w:webHidden/>
              </w:rPr>
              <w:fldChar w:fldCharType="separate"/>
            </w:r>
            <w:r w:rsidR="003F0E3B">
              <w:rPr>
                <w:noProof/>
                <w:webHidden/>
              </w:rPr>
              <w:t>2</w:t>
            </w:r>
            <w:r w:rsidR="003F0E3B">
              <w:rPr>
                <w:noProof/>
                <w:webHidden/>
              </w:rPr>
              <w:fldChar w:fldCharType="end"/>
            </w:r>
          </w:hyperlink>
        </w:p>
        <w:p w14:paraId="2890D676" w14:textId="4F90836B" w:rsidR="003F0E3B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004" w:history="1">
            <w:r w:rsidR="003F0E3B" w:rsidRPr="007866B6">
              <w:rPr>
                <w:rStyle w:val="Hiperhivatkozs"/>
                <w:rFonts w:ascii="Calibri Light" w:hAnsi="Calibri Light"/>
                <w:noProof/>
              </w:rPr>
              <w:t>1.4</w:t>
            </w:r>
            <w:r w:rsidR="003F0E3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F0E3B" w:rsidRPr="007866B6">
              <w:rPr>
                <w:rStyle w:val="Hiperhivatkozs"/>
                <w:noProof/>
              </w:rPr>
              <w:t>Kapcsolódó dokumentumok</w:t>
            </w:r>
            <w:r w:rsidR="003F0E3B">
              <w:rPr>
                <w:noProof/>
                <w:webHidden/>
              </w:rPr>
              <w:tab/>
            </w:r>
            <w:r w:rsidR="003F0E3B">
              <w:rPr>
                <w:noProof/>
                <w:webHidden/>
              </w:rPr>
              <w:fldChar w:fldCharType="begin"/>
            </w:r>
            <w:r w:rsidR="003F0E3B">
              <w:rPr>
                <w:noProof/>
                <w:webHidden/>
              </w:rPr>
              <w:instrText xml:space="preserve"> PAGEREF _Toc180764004 \h </w:instrText>
            </w:r>
            <w:r w:rsidR="003F0E3B">
              <w:rPr>
                <w:noProof/>
                <w:webHidden/>
              </w:rPr>
            </w:r>
            <w:r w:rsidR="003F0E3B">
              <w:rPr>
                <w:noProof/>
                <w:webHidden/>
              </w:rPr>
              <w:fldChar w:fldCharType="separate"/>
            </w:r>
            <w:r w:rsidR="003F0E3B">
              <w:rPr>
                <w:noProof/>
                <w:webHidden/>
              </w:rPr>
              <w:t>2</w:t>
            </w:r>
            <w:r w:rsidR="003F0E3B">
              <w:rPr>
                <w:noProof/>
                <w:webHidden/>
              </w:rPr>
              <w:fldChar w:fldCharType="end"/>
            </w:r>
          </w:hyperlink>
        </w:p>
        <w:p w14:paraId="57802F1A" w14:textId="64212A7F" w:rsidR="003F0E3B" w:rsidRDefault="00000000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005" w:history="1">
            <w:r w:rsidR="003F0E3B" w:rsidRPr="007866B6">
              <w:rPr>
                <w:rStyle w:val="Hiperhivatkozs"/>
                <w:rFonts w:ascii="Calibri Light" w:hAnsi="Calibri Light"/>
                <w:noProof/>
              </w:rPr>
              <w:t>2</w:t>
            </w:r>
            <w:r w:rsidR="003F0E3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F0E3B" w:rsidRPr="007866B6">
              <w:rPr>
                <w:rStyle w:val="Hiperhivatkozs"/>
                <w:noProof/>
              </w:rPr>
              <w:t>Cél és hatókör</w:t>
            </w:r>
            <w:r w:rsidR="003F0E3B">
              <w:rPr>
                <w:noProof/>
                <w:webHidden/>
              </w:rPr>
              <w:tab/>
            </w:r>
            <w:r w:rsidR="003F0E3B">
              <w:rPr>
                <w:noProof/>
                <w:webHidden/>
              </w:rPr>
              <w:fldChar w:fldCharType="begin"/>
            </w:r>
            <w:r w:rsidR="003F0E3B">
              <w:rPr>
                <w:noProof/>
                <w:webHidden/>
              </w:rPr>
              <w:instrText xml:space="preserve"> PAGEREF _Toc180764005 \h </w:instrText>
            </w:r>
            <w:r w:rsidR="003F0E3B">
              <w:rPr>
                <w:noProof/>
                <w:webHidden/>
              </w:rPr>
            </w:r>
            <w:r w:rsidR="003F0E3B">
              <w:rPr>
                <w:noProof/>
                <w:webHidden/>
              </w:rPr>
              <w:fldChar w:fldCharType="separate"/>
            </w:r>
            <w:r w:rsidR="003F0E3B">
              <w:rPr>
                <w:noProof/>
                <w:webHidden/>
              </w:rPr>
              <w:t>10</w:t>
            </w:r>
            <w:r w:rsidR="003F0E3B">
              <w:rPr>
                <w:noProof/>
                <w:webHidden/>
              </w:rPr>
              <w:fldChar w:fldCharType="end"/>
            </w:r>
          </w:hyperlink>
        </w:p>
        <w:p w14:paraId="6B9BE829" w14:textId="65699726" w:rsidR="003F0E3B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006" w:history="1">
            <w:r w:rsidR="003F0E3B" w:rsidRPr="007866B6">
              <w:rPr>
                <w:rStyle w:val="Hiperhivatkozs"/>
                <w:rFonts w:ascii="Calibri Light" w:hAnsi="Calibri Light"/>
                <w:noProof/>
              </w:rPr>
              <w:t>2.1</w:t>
            </w:r>
            <w:r w:rsidR="003F0E3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F0E3B" w:rsidRPr="007866B6">
              <w:rPr>
                <w:rStyle w:val="Hiperhivatkozs"/>
                <w:noProof/>
              </w:rPr>
              <w:t>Elvárt ismeretek</w:t>
            </w:r>
            <w:r w:rsidR="003F0E3B">
              <w:rPr>
                <w:noProof/>
                <w:webHidden/>
              </w:rPr>
              <w:tab/>
            </w:r>
            <w:r w:rsidR="003F0E3B">
              <w:rPr>
                <w:noProof/>
                <w:webHidden/>
              </w:rPr>
              <w:fldChar w:fldCharType="begin"/>
            </w:r>
            <w:r w:rsidR="003F0E3B">
              <w:rPr>
                <w:noProof/>
                <w:webHidden/>
              </w:rPr>
              <w:instrText xml:space="preserve"> PAGEREF _Toc180764006 \h </w:instrText>
            </w:r>
            <w:r w:rsidR="003F0E3B">
              <w:rPr>
                <w:noProof/>
                <w:webHidden/>
              </w:rPr>
            </w:r>
            <w:r w:rsidR="003F0E3B">
              <w:rPr>
                <w:noProof/>
                <w:webHidden/>
              </w:rPr>
              <w:fldChar w:fldCharType="separate"/>
            </w:r>
            <w:r w:rsidR="003F0E3B">
              <w:rPr>
                <w:noProof/>
                <w:webHidden/>
              </w:rPr>
              <w:t>10</w:t>
            </w:r>
            <w:r w:rsidR="003F0E3B">
              <w:rPr>
                <w:noProof/>
                <w:webHidden/>
              </w:rPr>
              <w:fldChar w:fldCharType="end"/>
            </w:r>
          </w:hyperlink>
        </w:p>
        <w:p w14:paraId="5726666D" w14:textId="28A5F551" w:rsidR="003F0E3B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007" w:history="1">
            <w:r w:rsidR="003F0E3B" w:rsidRPr="007866B6">
              <w:rPr>
                <w:rStyle w:val="Hiperhivatkozs"/>
                <w:rFonts w:ascii="Calibri Light" w:hAnsi="Calibri Light"/>
                <w:noProof/>
              </w:rPr>
              <w:t>2.2</w:t>
            </w:r>
            <w:r w:rsidR="003F0E3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F0E3B" w:rsidRPr="007866B6">
              <w:rPr>
                <w:rStyle w:val="Hiperhivatkozs"/>
                <w:noProof/>
              </w:rPr>
              <w:t>Kapcsolódó dokumentumok</w:t>
            </w:r>
            <w:r w:rsidR="003F0E3B">
              <w:rPr>
                <w:noProof/>
                <w:webHidden/>
              </w:rPr>
              <w:tab/>
            </w:r>
            <w:r w:rsidR="003F0E3B">
              <w:rPr>
                <w:noProof/>
                <w:webHidden/>
              </w:rPr>
              <w:fldChar w:fldCharType="begin"/>
            </w:r>
            <w:r w:rsidR="003F0E3B">
              <w:rPr>
                <w:noProof/>
                <w:webHidden/>
              </w:rPr>
              <w:instrText xml:space="preserve"> PAGEREF _Toc180764007 \h </w:instrText>
            </w:r>
            <w:r w:rsidR="003F0E3B">
              <w:rPr>
                <w:noProof/>
                <w:webHidden/>
              </w:rPr>
            </w:r>
            <w:r w:rsidR="003F0E3B">
              <w:rPr>
                <w:noProof/>
                <w:webHidden/>
              </w:rPr>
              <w:fldChar w:fldCharType="separate"/>
            </w:r>
            <w:r w:rsidR="003F0E3B">
              <w:rPr>
                <w:noProof/>
                <w:webHidden/>
              </w:rPr>
              <w:t>10</w:t>
            </w:r>
            <w:r w:rsidR="003F0E3B">
              <w:rPr>
                <w:noProof/>
                <w:webHidden/>
              </w:rPr>
              <w:fldChar w:fldCharType="end"/>
            </w:r>
          </w:hyperlink>
        </w:p>
        <w:p w14:paraId="77345569" w14:textId="5E43907C" w:rsidR="003F0E3B" w:rsidRDefault="00000000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008" w:history="1">
            <w:r w:rsidR="003F0E3B" w:rsidRPr="007866B6">
              <w:rPr>
                <w:rStyle w:val="Hiperhivatkozs"/>
                <w:rFonts w:ascii="Calibri Light" w:hAnsi="Calibri Light"/>
                <w:noProof/>
              </w:rPr>
              <w:t>3</w:t>
            </w:r>
            <w:r w:rsidR="003F0E3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F0E3B" w:rsidRPr="007866B6">
              <w:rPr>
                <w:rStyle w:val="Hiperhivatkozs"/>
                <w:noProof/>
              </w:rPr>
              <w:t>Rendszer általános bemutatása</w:t>
            </w:r>
            <w:r w:rsidR="003F0E3B">
              <w:rPr>
                <w:noProof/>
                <w:webHidden/>
              </w:rPr>
              <w:tab/>
            </w:r>
            <w:r w:rsidR="003F0E3B">
              <w:rPr>
                <w:noProof/>
                <w:webHidden/>
              </w:rPr>
              <w:fldChar w:fldCharType="begin"/>
            </w:r>
            <w:r w:rsidR="003F0E3B">
              <w:rPr>
                <w:noProof/>
                <w:webHidden/>
              </w:rPr>
              <w:instrText xml:space="preserve"> PAGEREF _Toc180764008 \h </w:instrText>
            </w:r>
            <w:r w:rsidR="003F0E3B">
              <w:rPr>
                <w:noProof/>
                <w:webHidden/>
              </w:rPr>
            </w:r>
            <w:r w:rsidR="003F0E3B">
              <w:rPr>
                <w:noProof/>
                <w:webHidden/>
              </w:rPr>
              <w:fldChar w:fldCharType="separate"/>
            </w:r>
            <w:r w:rsidR="003F0E3B">
              <w:rPr>
                <w:noProof/>
                <w:webHidden/>
              </w:rPr>
              <w:t>10</w:t>
            </w:r>
            <w:r w:rsidR="003F0E3B">
              <w:rPr>
                <w:noProof/>
                <w:webHidden/>
              </w:rPr>
              <w:fldChar w:fldCharType="end"/>
            </w:r>
          </w:hyperlink>
        </w:p>
        <w:p w14:paraId="2DBD99FA" w14:textId="7B9DC093" w:rsidR="003F0E3B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009" w:history="1">
            <w:r w:rsidR="003F0E3B" w:rsidRPr="007866B6">
              <w:rPr>
                <w:rStyle w:val="Hiperhivatkozs"/>
                <w:rFonts w:ascii="Calibri Light" w:hAnsi="Calibri Light"/>
                <w:noProof/>
              </w:rPr>
              <w:t>3.1</w:t>
            </w:r>
            <w:r w:rsidR="003F0E3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F0E3B" w:rsidRPr="007866B6">
              <w:rPr>
                <w:rStyle w:val="Hiperhivatkozs"/>
                <w:noProof/>
              </w:rPr>
              <w:t>A rendszer célja</w:t>
            </w:r>
            <w:r w:rsidR="003F0E3B">
              <w:rPr>
                <w:noProof/>
                <w:webHidden/>
              </w:rPr>
              <w:tab/>
            </w:r>
            <w:r w:rsidR="003F0E3B">
              <w:rPr>
                <w:noProof/>
                <w:webHidden/>
              </w:rPr>
              <w:fldChar w:fldCharType="begin"/>
            </w:r>
            <w:r w:rsidR="003F0E3B">
              <w:rPr>
                <w:noProof/>
                <w:webHidden/>
              </w:rPr>
              <w:instrText xml:space="preserve"> PAGEREF _Toc180764009 \h </w:instrText>
            </w:r>
            <w:r w:rsidR="003F0E3B">
              <w:rPr>
                <w:noProof/>
                <w:webHidden/>
              </w:rPr>
            </w:r>
            <w:r w:rsidR="003F0E3B">
              <w:rPr>
                <w:noProof/>
                <w:webHidden/>
              </w:rPr>
              <w:fldChar w:fldCharType="separate"/>
            </w:r>
            <w:r w:rsidR="003F0E3B">
              <w:rPr>
                <w:noProof/>
                <w:webHidden/>
              </w:rPr>
              <w:t>11</w:t>
            </w:r>
            <w:r w:rsidR="003F0E3B">
              <w:rPr>
                <w:noProof/>
                <w:webHidden/>
              </w:rPr>
              <w:fldChar w:fldCharType="end"/>
            </w:r>
          </w:hyperlink>
        </w:p>
        <w:p w14:paraId="5DC8D6F9" w14:textId="10C9C7B6" w:rsidR="003F0E3B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010" w:history="1">
            <w:r w:rsidR="003F0E3B" w:rsidRPr="007866B6">
              <w:rPr>
                <w:rStyle w:val="Hiperhivatkozs"/>
                <w:rFonts w:ascii="Calibri Light" w:hAnsi="Calibri Light"/>
                <w:noProof/>
              </w:rPr>
              <w:t>3.2</w:t>
            </w:r>
            <w:r w:rsidR="003F0E3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F0E3B" w:rsidRPr="007866B6">
              <w:rPr>
                <w:rStyle w:val="Hiperhivatkozs"/>
                <w:noProof/>
              </w:rPr>
              <w:t>Fogalmak és rövidítések</w:t>
            </w:r>
            <w:r w:rsidR="003F0E3B">
              <w:rPr>
                <w:noProof/>
                <w:webHidden/>
              </w:rPr>
              <w:tab/>
            </w:r>
            <w:r w:rsidR="003F0E3B">
              <w:rPr>
                <w:noProof/>
                <w:webHidden/>
              </w:rPr>
              <w:fldChar w:fldCharType="begin"/>
            </w:r>
            <w:r w:rsidR="003F0E3B">
              <w:rPr>
                <w:noProof/>
                <w:webHidden/>
              </w:rPr>
              <w:instrText xml:space="preserve"> PAGEREF _Toc180764010 \h </w:instrText>
            </w:r>
            <w:r w:rsidR="003F0E3B">
              <w:rPr>
                <w:noProof/>
                <w:webHidden/>
              </w:rPr>
            </w:r>
            <w:r w:rsidR="003F0E3B">
              <w:rPr>
                <w:noProof/>
                <w:webHidden/>
              </w:rPr>
              <w:fldChar w:fldCharType="separate"/>
            </w:r>
            <w:r w:rsidR="003F0E3B">
              <w:rPr>
                <w:noProof/>
                <w:webHidden/>
              </w:rPr>
              <w:t>11</w:t>
            </w:r>
            <w:r w:rsidR="003F0E3B">
              <w:rPr>
                <w:noProof/>
                <w:webHidden/>
              </w:rPr>
              <w:fldChar w:fldCharType="end"/>
            </w:r>
          </w:hyperlink>
        </w:p>
        <w:p w14:paraId="7CEBEF69" w14:textId="24E8A4D9" w:rsidR="003F0E3B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011" w:history="1">
            <w:r w:rsidR="003F0E3B" w:rsidRPr="007866B6">
              <w:rPr>
                <w:rStyle w:val="Hiperhivatkozs"/>
                <w:rFonts w:ascii="Calibri Light" w:hAnsi="Calibri Light"/>
                <w:noProof/>
              </w:rPr>
              <w:t>3.3</w:t>
            </w:r>
            <w:r w:rsidR="003F0E3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F0E3B" w:rsidRPr="007866B6">
              <w:rPr>
                <w:rStyle w:val="Hiperhivatkozs"/>
                <w:noProof/>
              </w:rPr>
              <w:t>Végfelhasználói típusok (szerepkörök)</w:t>
            </w:r>
            <w:r w:rsidR="003F0E3B">
              <w:rPr>
                <w:noProof/>
                <w:webHidden/>
              </w:rPr>
              <w:tab/>
            </w:r>
            <w:r w:rsidR="003F0E3B">
              <w:rPr>
                <w:noProof/>
                <w:webHidden/>
              </w:rPr>
              <w:fldChar w:fldCharType="begin"/>
            </w:r>
            <w:r w:rsidR="003F0E3B">
              <w:rPr>
                <w:noProof/>
                <w:webHidden/>
              </w:rPr>
              <w:instrText xml:space="preserve"> PAGEREF _Toc180764011 \h </w:instrText>
            </w:r>
            <w:r w:rsidR="003F0E3B">
              <w:rPr>
                <w:noProof/>
                <w:webHidden/>
              </w:rPr>
            </w:r>
            <w:r w:rsidR="003F0E3B">
              <w:rPr>
                <w:noProof/>
                <w:webHidden/>
              </w:rPr>
              <w:fldChar w:fldCharType="separate"/>
            </w:r>
            <w:r w:rsidR="003F0E3B">
              <w:rPr>
                <w:noProof/>
                <w:webHidden/>
              </w:rPr>
              <w:t>12</w:t>
            </w:r>
            <w:r w:rsidR="003F0E3B">
              <w:rPr>
                <w:noProof/>
                <w:webHidden/>
              </w:rPr>
              <w:fldChar w:fldCharType="end"/>
            </w:r>
          </w:hyperlink>
        </w:p>
        <w:p w14:paraId="024C9100" w14:textId="7BE943FD" w:rsidR="003F0E3B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012" w:history="1">
            <w:r w:rsidR="003F0E3B" w:rsidRPr="007866B6">
              <w:rPr>
                <w:rStyle w:val="Hiperhivatkozs"/>
                <w:rFonts w:ascii="Calibri Light" w:hAnsi="Calibri Light"/>
                <w:noProof/>
              </w:rPr>
              <w:t>3.4</w:t>
            </w:r>
            <w:r w:rsidR="003F0E3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F0E3B" w:rsidRPr="007866B6">
              <w:rPr>
                <w:rStyle w:val="Hiperhivatkozs"/>
                <w:noProof/>
              </w:rPr>
              <w:t>Elérési módok</w:t>
            </w:r>
            <w:r w:rsidR="003F0E3B">
              <w:rPr>
                <w:noProof/>
                <w:webHidden/>
              </w:rPr>
              <w:tab/>
            </w:r>
            <w:r w:rsidR="003F0E3B">
              <w:rPr>
                <w:noProof/>
                <w:webHidden/>
              </w:rPr>
              <w:fldChar w:fldCharType="begin"/>
            </w:r>
            <w:r w:rsidR="003F0E3B">
              <w:rPr>
                <w:noProof/>
                <w:webHidden/>
              </w:rPr>
              <w:instrText xml:space="preserve"> PAGEREF _Toc180764012 \h </w:instrText>
            </w:r>
            <w:r w:rsidR="003F0E3B">
              <w:rPr>
                <w:noProof/>
                <w:webHidden/>
              </w:rPr>
            </w:r>
            <w:r w:rsidR="003F0E3B">
              <w:rPr>
                <w:noProof/>
                <w:webHidden/>
              </w:rPr>
              <w:fldChar w:fldCharType="separate"/>
            </w:r>
            <w:r w:rsidR="003F0E3B">
              <w:rPr>
                <w:noProof/>
                <w:webHidden/>
              </w:rPr>
              <w:t>12</w:t>
            </w:r>
            <w:r w:rsidR="003F0E3B">
              <w:rPr>
                <w:noProof/>
                <w:webHidden/>
              </w:rPr>
              <w:fldChar w:fldCharType="end"/>
            </w:r>
          </w:hyperlink>
        </w:p>
        <w:p w14:paraId="4E63583C" w14:textId="1E0D62DE" w:rsidR="003F0E3B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013" w:history="1">
            <w:r w:rsidR="003F0E3B" w:rsidRPr="007866B6">
              <w:rPr>
                <w:rStyle w:val="Hiperhivatkozs"/>
                <w:rFonts w:ascii="Calibri Light" w:hAnsi="Calibri Light"/>
                <w:noProof/>
              </w:rPr>
              <w:t>3.5</w:t>
            </w:r>
            <w:r w:rsidR="003F0E3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F0E3B" w:rsidRPr="007866B6">
              <w:rPr>
                <w:rStyle w:val="Hiperhivatkozs"/>
                <w:noProof/>
              </w:rPr>
              <w:t>Más rendszerekkel való kapcsolat</w:t>
            </w:r>
            <w:r w:rsidR="003F0E3B">
              <w:rPr>
                <w:noProof/>
                <w:webHidden/>
              </w:rPr>
              <w:tab/>
            </w:r>
            <w:r w:rsidR="003F0E3B">
              <w:rPr>
                <w:noProof/>
                <w:webHidden/>
              </w:rPr>
              <w:fldChar w:fldCharType="begin"/>
            </w:r>
            <w:r w:rsidR="003F0E3B">
              <w:rPr>
                <w:noProof/>
                <w:webHidden/>
              </w:rPr>
              <w:instrText xml:space="preserve"> PAGEREF _Toc180764013 \h </w:instrText>
            </w:r>
            <w:r w:rsidR="003F0E3B">
              <w:rPr>
                <w:noProof/>
                <w:webHidden/>
              </w:rPr>
            </w:r>
            <w:r w:rsidR="003F0E3B">
              <w:rPr>
                <w:noProof/>
                <w:webHidden/>
              </w:rPr>
              <w:fldChar w:fldCharType="separate"/>
            </w:r>
            <w:r w:rsidR="003F0E3B">
              <w:rPr>
                <w:noProof/>
                <w:webHidden/>
              </w:rPr>
              <w:t>12</w:t>
            </w:r>
            <w:r w:rsidR="003F0E3B">
              <w:rPr>
                <w:noProof/>
                <w:webHidden/>
              </w:rPr>
              <w:fldChar w:fldCharType="end"/>
            </w:r>
          </w:hyperlink>
        </w:p>
        <w:p w14:paraId="543CC838" w14:textId="478165B0" w:rsidR="003F0E3B" w:rsidRDefault="00000000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014" w:history="1">
            <w:r w:rsidR="003F0E3B" w:rsidRPr="007866B6">
              <w:rPr>
                <w:rStyle w:val="Hiperhivatkozs"/>
                <w:rFonts w:ascii="Calibri Light" w:hAnsi="Calibri Light"/>
                <w:noProof/>
              </w:rPr>
              <w:t>4</w:t>
            </w:r>
            <w:r w:rsidR="003F0E3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F0E3B" w:rsidRPr="007866B6">
              <w:rPr>
                <w:rStyle w:val="Hiperhivatkozs"/>
                <w:noProof/>
              </w:rPr>
              <w:t>Hozzáférés a rendszerhez</w:t>
            </w:r>
            <w:r w:rsidR="003F0E3B">
              <w:rPr>
                <w:noProof/>
                <w:webHidden/>
              </w:rPr>
              <w:tab/>
            </w:r>
            <w:r w:rsidR="003F0E3B">
              <w:rPr>
                <w:noProof/>
                <w:webHidden/>
              </w:rPr>
              <w:fldChar w:fldCharType="begin"/>
            </w:r>
            <w:r w:rsidR="003F0E3B">
              <w:rPr>
                <w:noProof/>
                <w:webHidden/>
              </w:rPr>
              <w:instrText xml:space="preserve"> PAGEREF _Toc180764014 \h </w:instrText>
            </w:r>
            <w:r w:rsidR="003F0E3B">
              <w:rPr>
                <w:noProof/>
                <w:webHidden/>
              </w:rPr>
            </w:r>
            <w:r w:rsidR="003F0E3B">
              <w:rPr>
                <w:noProof/>
                <w:webHidden/>
              </w:rPr>
              <w:fldChar w:fldCharType="separate"/>
            </w:r>
            <w:r w:rsidR="003F0E3B">
              <w:rPr>
                <w:noProof/>
                <w:webHidden/>
              </w:rPr>
              <w:t>13</w:t>
            </w:r>
            <w:r w:rsidR="003F0E3B">
              <w:rPr>
                <w:noProof/>
                <w:webHidden/>
              </w:rPr>
              <w:fldChar w:fldCharType="end"/>
            </w:r>
          </w:hyperlink>
        </w:p>
        <w:p w14:paraId="3AD9F5B2" w14:textId="517C21ED" w:rsidR="003F0E3B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015" w:history="1">
            <w:r w:rsidR="003F0E3B" w:rsidRPr="007866B6">
              <w:rPr>
                <w:rStyle w:val="Hiperhivatkozs"/>
                <w:rFonts w:ascii="Calibri Light" w:hAnsi="Calibri Light"/>
                <w:noProof/>
              </w:rPr>
              <w:t>4.1</w:t>
            </w:r>
            <w:r w:rsidR="003F0E3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F0E3B" w:rsidRPr="007866B6">
              <w:rPr>
                <w:rStyle w:val="Hiperhivatkozs"/>
                <w:noProof/>
              </w:rPr>
              <w:t>Rendszer használatának szoftver- és hardverigénye</w:t>
            </w:r>
            <w:r w:rsidR="003F0E3B">
              <w:rPr>
                <w:noProof/>
                <w:webHidden/>
              </w:rPr>
              <w:tab/>
            </w:r>
            <w:r w:rsidR="003F0E3B">
              <w:rPr>
                <w:noProof/>
                <w:webHidden/>
              </w:rPr>
              <w:fldChar w:fldCharType="begin"/>
            </w:r>
            <w:r w:rsidR="003F0E3B">
              <w:rPr>
                <w:noProof/>
                <w:webHidden/>
              </w:rPr>
              <w:instrText xml:space="preserve"> PAGEREF _Toc180764015 \h </w:instrText>
            </w:r>
            <w:r w:rsidR="003F0E3B">
              <w:rPr>
                <w:noProof/>
                <w:webHidden/>
              </w:rPr>
            </w:r>
            <w:r w:rsidR="003F0E3B">
              <w:rPr>
                <w:noProof/>
                <w:webHidden/>
              </w:rPr>
              <w:fldChar w:fldCharType="separate"/>
            </w:r>
            <w:r w:rsidR="003F0E3B">
              <w:rPr>
                <w:noProof/>
                <w:webHidden/>
              </w:rPr>
              <w:t>13</w:t>
            </w:r>
            <w:r w:rsidR="003F0E3B">
              <w:rPr>
                <w:noProof/>
                <w:webHidden/>
              </w:rPr>
              <w:fldChar w:fldCharType="end"/>
            </w:r>
          </w:hyperlink>
        </w:p>
        <w:p w14:paraId="56B36FF9" w14:textId="26EB3957" w:rsidR="003F0E3B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016" w:history="1">
            <w:r w:rsidR="003F0E3B" w:rsidRPr="007866B6">
              <w:rPr>
                <w:rStyle w:val="Hiperhivatkozs"/>
                <w:rFonts w:ascii="Calibri Light" w:hAnsi="Calibri Light"/>
                <w:noProof/>
              </w:rPr>
              <w:t>4.2</w:t>
            </w:r>
            <w:r w:rsidR="003F0E3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F0E3B" w:rsidRPr="007866B6">
              <w:rPr>
                <w:rStyle w:val="Hiperhivatkozs"/>
                <w:noProof/>
              </w:rPr>
              <w:t>Szükséges jogosultságok</w:t>
            </w:r>
            <w:r w:rsidR="003F0E3B">
              <w:rPr>
                <w:noProof/>
                <w:webHidden/>
              </w:rPr>
              <w:tab/>
            </w:r>
            <w:r w:rsidR="003F0E3B">
              <w:rPr>
                <w:noProof/>
                <w:webHidden/>
              </w:rPr>
              <w:fldChar w:fldCharType="begin"/>
            </w:r>
            <w:r w:rsidR="003F0E3B">
              <w:rPr>
                <w:noProof/>
                <w:webHidden/>
              </w:rPr>
              <w:instrText xml:space="preserve"> PAGEREF _Toc180764016 \h </w:instrText>
            </w:r>
            <w:r w:rsidR="003F0E3B">
              <w:rPr>
                <w:noProof/>
                <w:webHidden/>
              </w:rPr>
            </w:r>
            <w:r w:rsidR="003F0E3B">
              <w:rPr>
                <w:noProof/>
                <w:webHidden/>
              </w:rPr>
              <w:fldChar w:fldCharType="separate"/>
            </w:r>
            <w:r w:rsidR="003F0E3B">
              <w:rPr>
                <w:noProof/>
                <w:webHidden/>
              </w:rPr>
              <w:t>13</w:t>
            </w:r>
            <w:r w:rsidR="003F0E3B">
              <w:rPr>
                <w:noProof/>
                <w:webHidden/>
              </w:rPr>
              <w:fldChar w:fldCharType="end"/>
            </w:r>
          </w:hyperlink>
        </w:p>
        <w:p w14:paraId="3CDB9A25" w14:textId="34273532" w:rsidR="003F0E3B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017" w:history="1">
            <w:r w:rsidR="003F0E3B" w:rsidRPr="007866B6">
              <w:rPr>
                <w:rStyle w:val="Hiperhivatkozs"/>
                <w:rFonts w:ascii="Calibri Light" w:hAnsi="Calibri Light" w:cs="Segoe UI"/>
                <w:noProof/>
                <w:spacing w:val="-2"/>
              </w:rPr>
              <w:t>4.3</w:t>
            </w:r>
            <w:r w:rsidR="003F0E3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F0E3B" w:rsidRPr="007866B6">
              <w:rPr>
                <w:rStyle w:val="Hiperhivatkozs"/>
                <w:noProof/>
              </w:rPr>
              <w:t>Rendszer telepítése, illetve ahhoz való kapcsolódás</w:t>
            </w:r>
            <w:r w:rsidR="003F0E3B">
              <w:rPr>
                <w:noProof/>
                <w:webHidden/>
              </w:rPr>
              <w:tab/>
            </w:r>
            <w:r w:rsidR="003F0E3B">
              <w:rPr>
                <w:noProof/>
                <w:webHidden/>
              </w:rPr>
              <w:fldChar w:fldCharType="begin"/>
            </w:r>
            <w:r w:rsidR="003F0E3B">
              <w:rPr>
                <w:noProof/>
                <w:webHidden/>
              </w:rPr>
              <w:instrText xml:space="preserve"> PAGEREF _Toc180764017 \h </w:instrText>
            </w:r>
            <w:r w:rsidR="003F0E3B">
              <w:rPr>
                <w:noProof/>
                <w:webHidden/>
              </w:rPr>
            </w:r>
            <w:r w:rsidR="003F0E3B">
              <w:rPr>
                <w:noProof/>
                <w:webHidden/>
              </w:rPr>
              <w:fldChar w:fldCharType="separate"/>
            </w:r>
            <w:r w:rsidR="003F0E3B">
              <w:rPr>
                <w:noProof/>
                <w:webHidden/>
              </w:rPr>
              <w:t>14</w:t>
            </w:r>
            <w:r w:rsidR="003F0E3B">
              <w:rPr>
                <w:noProof/>
                <w:webHidden/>
              </w:rPr>
              <w:fldChar w:fldCharType="end"/>
            </w:r>
          </w:hyperlink>
        </w:p>
        <w:p w14:paraId="4FB54C7D" w14:textId="178C4EAA" w:rsidR="003F0E3B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018" w:history="1">
            <w:r w:rsidR="003F0E3B" w:rsidRPr="007866B6">
              <w:rPr>
                <w:rStyle w:val="Hiperhivatkozs"/>
                <w:rFonts w:ascii="Calibri Light" w:hAnsi="Calibri Light"/>
                <w:noProof/>
              </w:rPr>
              <w:t>4.4</w:t>
            </w:r>
            <w:r w:rsidR="003F0E3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F0E3B" w:rsidRPr="007866B6">
              <w:rPr>
                <w:rStyle w:val="Hiperhivatkozs"/>
                <w:noProof/>
              </w:rPr>
              <w:t>Ajánlott kezdeti konfiguráció</w:t>
            </w:r>
            <w:r w:rsidR="003F0E3B">
              <w:rPr>
                <w:noProof/>
                <w:webHidden/>
              </w:rPr>
              <w:tab/>
            </w:r>
            <w:r w:rsidR="003F0E3B">
              <w:rPr>
                <w:noProof/>
                <w:webHidden/>
              </w:rPr>
              <w:fldChar w:fldCharType="begin"/>
            </w:r>
            <w:r w:rsidR="003F0E3B">
              <w:rPr>
                <w:noProof/>
                <w:webHidden/>
              </w:rPr>
              <w:instrText xml:space="preserve"> PAGEREF _Toc180764018 \h </w:instrText>
            </w:r>
            <w:r w:rsidR="003F0E3B">
              <w:rPr>
                <w:noProof/>
                <w:webHidden/>
              </w:rPr>
            </w:r>
            <w:r w:rsidR="003F0E3B">
              <w:rPr>
                <w:noProof/>
                <w:webHidden/>
              </w:rPr>
              <w:fldChar w:fldCharType="separate"/>
            </w:r>
            <w:r w:rsidR="003F0E3B">
              <w:rPr>
                <w:noProof/>
                <w:webHidden/>
              </w:rPr>
              <w:t>14</w:t>
            </w:r>
            <w:r w:rsidR="003F0E3B">
              <w:rPr>
                <w:noProof/>
                <w:webHidden/>
              </w:rPr>
              <w:fldChar w:fldCharType="end"/>
            </w:r>
          </w:hyperlink>
        </w:p>
        <w:p w14:paraId="79444973" w14:textId="5F985503" w:rsidR="003F0E3B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019" w:history="1">
            <w:r w:rsidR="003F0E3B" w:rsidRPr="007866B6">
              <w:rPr>
                <w:rStyle w:val="Hiperhivatkozs"/>
                <w:rFonts w:ascii="Calibri Light" w:hAnsi="Calibri Light"/>
                <w:noProof/>
              </w:rPr>
              <w:t>4.5</w:t>
            </w:r>
            <w:r w:rsidR="003F0E3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F0E3B" w:rsidRPr="007866B6">
              <w:rPr>
                <w:rStyle w:val="Hiperhivatkozs"/>
                <w:noProof/>
              </w:rPr>
              <w:t>Bejelentkezés és kijelentkezés</w:t>
            </w:r>
            <w:r w:rsidR="003F0E3B">
              <w:rPr>
                <w:noProof/>
                <w:webHidden/>
              </w:rPr>
              <w:tab/>
            </w:r>
            <w:r w:rsidR="003F0E3B">
              <w:rPr>
                <w:noProof/>
                <w:webHidden/>
              </w:rPr>
              <w:fldChar w:fldCharType="begin"/>
            </w:r>
            <w:r w:rsidR="003F0E3B">
              <w:rPr>
                <w:noProof/>
                <w:webHidden/>
              </w:rPr>
              <w:instrText xml:space="preserve"> PAGEREF _Toc180764019 \h </w:instrText>
            </w:r>
            <w:r w:rsidR="003F0E3B">
              <w:rPr>
                <w:noProof/>
                <w:webHidden/>
              </w:rPr>
            </w:r>
            <w:r w:rsidR="003F0E3B">
              <w:rPr>
                <w:noProof/>
                <w:webHidden/>
              </w:rPr>
              <w:fldChar w:fldCharType="separate"/>
            </w:r>
            <w:r w:rsidR="003F0E3B">
              <w:rPr>
                <w:noProof/>
                <w:webHidden/>
              </w:rPr>
              <w:t>15</w:t>
            </w:r>
            <w:r w:rsidR="003F0E3B">
              <w:rPr>
                <w:noProof/>
                <w:webHidden/>
              </w:rPr>
              <w:fldChar w:fldCharType="end"/>
            </w:r>
          </w:hyperlink>
        </w:p>
        <w:p w14:paraId="4BC2AC26" w14:textId="6CF837F1" w:rsidR="003F0E3B" w:rsidRDefault="00000000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020" w:history="1">
            <w:r w:rsidR="003F0E3B" w:rsidRPr="007866B6">
              <w:rPr>
                <w:rStyle w:val="Hiperhivatkozs"/>
                <w:rFonts w:ascii="Calibri Light" w:hAnsi="Calibri Light"/>
                <w:noProof/>
              </w:rPr>
              <w:t>5</w:t>
            </w:r>
            <w:r w:rsidR="003F0E3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F0E3B" w:rsidRPr="007866B6">
              <w:rPr>
                <w:rStyle w:val="Hiperhivatkozs"/>
                <w:noProof/>
              </w:rPr>
              <w:t>Felhasználói felület használata</w:t>
            </w:r>
            <w:r w:rsidR="003F0E3B">
              <w:rPr>
                <w:noProof/>
                <w:webHidden/>
              </w:rPr>
              <w:tab/>
            </w:r>
            <w:r w:rsidR="003F0E3B">
              <w:rPr>
                <w:noProof/>
                <w:webHidden/>
              </w:rPr>
              <w:fldChar w:fldCharType="begin"/>
            </w:r>
            <w:r w:rsidR="003F0E3B">
              <w:rPr>
                <w:noProof/>
                <w:webHidden/>
              </w:rPr>
              <w:instrText xml:space="preserve"> PAGEREF _Toc180764020 \h </w:instrText>
            </w:r>
            <w:r w:rsidR="003F0E3B">
              <w:rPr>
                <w:noProof/>
                <w:webHidden/>
              </w:rPr>
            </w:r>
            <w:r w:rsidR="003F0E3B">
              <w:rPr>
                <w:noProof/>
                <w:webHidden/>
              </w:rPr>
              <w:fldChar w:fldCharType="separate"/>
            </w:r>
            <w:r w:rsidR="003F0E3B">
              <w:rPr>
                <w:noProof/>
                <w:webHidden/>
              </w:rPr>
              <w:t>15</w:t>
            </w:r>
            <w:r w:rsidR="003F0E3B">
              <w:rPr>
                <w:noProof/>
                <w:webHidden/>
              </w:rPr>
              <w:fldChar w:fldCharType="end"/>
            </w:r>
          </w:hyperlink>
        </w:p>
        <w:p w14:paraId="065312E3" w14:textId="16BA65BA" w:rsidR="003F0E3B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021" w:history="1">
            <w:r w:rsidR="003F0E3B" w:rsidRPr="007866B6">
              <w:rPr>
                <w:rStyle w:val="Hiperhivatkozs"/>
                <w:rFonts w:ascii="Calibri Light" w:hAnsi="Calibri Light"/>
                <w:noProof/>
              </w:rPr>
              <w:t>5.1</w:t>
            </w:r>
            <w:r w:rsidR="003F0E3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F0E3B" w:rsidRPr="007866B6">
              <w:rPr>
                <w:rStyle w:val="Hiperhivatkozs"/>
                <w:noProof/>
              </w:rPr>
              <w:t>Felhasználói felület bemutatása</w:t>
            </w:r>
            <w:r w:rsidR="003F0E3B">
              <w:rPr>
                <w:noProof/>
                <w:webHidden/>
              </w:rPr>
              <w:tab/>
            </w:r>
            <w:r w:rsidR="003F0E3B">
              <w:rPr>
                <w:noProof/>
                <w:webHidden/>
              </w:rPr>
              <w:fldChar w:fldCharType="begin"/>
            </w:r>
            <w:r w:rsidR="003F0E3B">
              <w:rPr>
                <w:noProof/>
                <w:webHidden/>
              </w:rPr>
              <w:instrText xml:space="preserve"> PAGEREF _Toc180764021 \h </w:instrText>
            </w:r>
            <w:r w:rsidR="003F0E3B">
              <w:rPr>
                <w:noProof/>
                <w:webHidden/>
              </w:rPr>
            </w:r>
            <w:r w:rsidR="003F0E3B">
              <w:rPr>
                <w:noProof/>
                <w:webHidden/>
              </w:rPr>
              <w:fldChar w:fldCharType="separate"/>
            </w:r>
            <w:r w:rsidR="003F0E3B">
              <w:rPr>
                <w:noProof/>
                <w:webHidden/>
              </w:rPr>
              <w:t>15</w:t>
            </w:r>
            <w:r w:rsidR="003F0E3B">
              <w:rPr>
                <w:noProof/>
                <w:webHidden/>
              </w:rPr>
              <w:fldChar w:fldCharType="end"/>
            </w:r>
          </w:hyperlink>
        </w:p>
        <w:p w14:paraId="3C084337" w14:textId="473276E3" w:rsidR="003F0E3B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022" w:history="1">
            <w:r w:rsidR="003F0E3B" w:rsidRPr="007866B6">
              <w:rPr>
                <w:rStyle w:val="Hiperhivatkozs"/>
                <w:rFonts w:ascii="Calibri Light" w:hAnsi="Calibri Light" w:cs="Segoe UI"/>
                <w:noProof/>
                <w:spacing w:val="-2"/>
              </w:rPr>
              <w:t>5.2</w:t>
            </w:r>
            <w:r w:rsidR="003F0E3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F0E3B" w:rsidRPr="007866B6">
              <w:rPr>
                <w:rStyle w:val="Hiperhivatkozs"/>
                <w:noProof/>
              </w:rPr>
              <w:t>Felhasználói felület használatának általános alapelvei</w:t>
            </w:r>
            <w:r w:rsidR="003F0E3B">
              <w:rPr>
                <w:noProof/>
                <w:webHidden/>
              </w:rPr>
              <w:tab/>
            </w:r>
            <w:r w:rsidR="003F0E3B">
              <w:rPr>
                <w:noProof/>
                <w:webHidden/>
              </w:rPr>
              <w:fldChar w:fldCharType="begin"/>
            </w:r>
            <w:r w:rsidR="003F0E3B">
              <w:rPr>
                <w:noProof/>
                <w:webHidden/>
              </w:rPr>
              <w:instrText xml:space="preserve"> PAGEREF _Toc180764022 \h </w:instrText>
            </w:r>
            <w:r w:rsidR="003F0E3B">
              <w:rPr>
                <w:noProof/>
                <w:webHidden/>
              </w:rPr>
            </w:r>
            <w:r w:rsidR="003F0E3B">
              <w:rPr>
                <w:noProof/>
                <w:webHidden/>
              </w:rPr>
              <w:fldChar w:fldCharType="separate"/>
            </w:r>
            <w:r w:rsidR="003F0E3B">
              <w:rPr>
                <w:noProof/>
                <w:webHidden/>
              </w:rPr>
              <w:t>16</w:t>
            </w:r>
            <w:r w:rsidR="003F0E3B">
              <w:rPr>
                <w:noProof/>
                <w:webHidden/>
              </w:rPr>
              <w:fldChar w:fldCharType="end"/>
            </w:r>
          </w:hyperlink>
        </w:p>
        <w:p w14:paraId="24076A07" w14:textId="0E8DCA1F" w:rsidR="003F0E3B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023" w:history="1">
            <w:r w:rsidR="003F0E3B" w:rsidRPr="007866B6">
              <w:rPr>
                <w:rStyle w:val="Hiperhivatkozs"/>
                <w:rFonts w:ascii="Calibri Light" w:hAnsi="Calibri Light"/>
                <w:noProof/>
              </w:rPr>
              <w:t>5.3</w:t>
            </w:r>
            <w:r w:rsidR="003F0E3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F0E3B" w:rsidRPr="007866B6">
              <w:rPr>
                <w:rStyle w:val="Hiperhivatkozs"/>
                <w:noProof/>
              </w:rPr>
              <w:t>Javasolt gyakorlatok (best practice)</w:t>
            </w:r>
            <w:r w:rsidR="003F0E3B">
              <w:rPr>
                <w:noProof/>
                <w:webHidden/>
              </w:rPr>
              <w:tab/>
            </w:r>
            <w:r w:rsidR="003F0E3B">
              <w:rPr>
                <w:noProof/>
                <w:webHidden/>
              </w:rPr>
              <w:fldChar w:fldCharType="begin"/>
            </w:r>
            <w:r w:rsidR="003F0E3B">
              <w:rPr>
                <w:noProof/>
                <w:webHidden/>
              </w:rPr>
              <w:instrText xml:space="preserve"> PAGEREF _Toc180764023 \h </w:instrText>
            </w:r>
            <w:r w:rsidR="003F0E3B">
              <w:rPr>
                <w:noProof/>
                <w:webHidden/>
              </w:rPr>
            </w:r>
            <w:r w:rsidR="003F0E3B">
              <w:rPr>
                <w:noProof/>
                <w:webHidden/>
              </w:rPr>
              <w:fldChar w:fldCharType="separate"/>
            </w:r>
            <w:r w:rsidR="003F0E3B">
              <w:rPr>
                <w:noProof/>
                <w:webHidden/>
              </w:rPr>
              <w:t>16</w:t>
            </w:r>
            <w:r w:rsidR="003F0E3B">
              <w:rPr>
                <w:noProof/>
                <w:webHidden/>
              </w:rPr>
              <w:fldChar w:fldCharType="end"/>
            </w:r>
          </w:hyperlink>
        </w:p>
        <w:p w14:paraId="4B7B483D" w14:textId="31D74CBE" w:rsidR="003F0E3B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024" w:history="1">
            <w:r w:rsidR="003F0E3B" w:rsidRPr="007866B6">
              <w:rPr>
                <w:rStyle w:val="Hiperhivatkozs"/>
                <w:rFonts w:ascii="Calibri Light" w:hAnsi="Calibri Light"/>
                <w:noProof/>
              </w:rPr>
              <w:t>5.4</w:t>
            </w:r>
            <w:r w:rsidR="003F0E3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F0E3B" w:rsidRPr="007866B6">
              <w:rPr>
                <w:rStyle w:val="Hiperhivatkozs"/>
                <w:noProof/>
              </w:rPr>
              <w:t>Rendszeresen felmerülő feladatok elvégzése</w:t>
            </w:r>
            <w:r w:rsidR="003F0E3B">
              <w:rPr>
                <w:noProof/>
                <w:webHidden/>
              </w:rPr>
              <w:tab/>
            </w:r>
            <w:r w:rsidR="003F0E3B">
              <w:rPr>
                <w:noProof/>
                <w:webHidden/>
              </w:rPr>
              <w:fldChar w:fldCharType="begin"/>
            </w:r>
            <w:r w:rsidR="003F0E3B">
              <w:rPr>
                <w:noProof/>
                <w:webHidden/>
              </w:rPr>
              <w:instrText xml:space="preserve"> PAGEREF _Toc180764024 \h </w:instrText>
            </w:r>
            <w:r w:rsidR="003F0E3B">
              <w:rPr>
                <w:noProof/>
                <w:webHidden/>
              </w:rPr>
            </w:r>
            <w:r w:rsidR="003F0E3B">
              <w:rPr>
                <w:noProof/>
                <w:webHidden/>
              </w:rPr>
              <w:fldChar w:fldCharType="separate"/>
            </w:r>
            <w:r w:rsidR="003F0E3B">
              <w:rPr>
                <w:noProof/>
                <w:webHidden/>
              </w:rPr>
              <w:t>17</w:t>
            </w:r>
            <w:r w:rsidR="003F0E3B">
              <w:rPr>
                <w:noProof/>
                <w:webHidden/>
              </w:rPr>
              <w:fldChar w:fldCharType="end"/>
            </w:r>
          </w:hyperlink>
        </w:p>
        <w:p w14:paraId="538F20C1" w14:textId="14A1061F" w:rsidR="003F0E3B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025" w:history="1">
            <w:r w:rsidR="003F0E3B" w:rsidRPr="007866B6">
              <w:rPr>
                <w:rStyle w:val="Hiperhivatkozs"/>
                <w:rFonts w:ascii="Calibri Light" w:hAnsi="Calibri Light"/>
                <w:noProof/>
              </w:rPr>
              <w:t>5.5</w:t>
            </w:r>
            <w:r w:rsidR="003F0E3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F0E3B" w:rsidRPr="007866B6">
              <w:rPr>
                <w:rStyle w:val="Hiperhivatkozs"/>
                <w:noProof/>
              </w:rPr>
              <w:t>Segítség kérése</w:t>
            </w:r>
            <w:r w:rsidR="003F0E3B">
              <w:rPr>
                <w:noProof/>
                <w:webHidden/>
              </w:rPr>
              <w:tab/>
            </w:r>
            <w:r w:rsidR="003F0E3B">
              <w:rPr>
                <w:noProof/>
                <w:webHidden/>
              </w:rPr>
              <w:fldChar w:fldCharType="begin"/>
            </w:r>
            <w:r w:rsidR="003F0E3B">
              <w:rPr>
                <w:noProof/>
                <w:webHidden/>
              </w:rPr>
              <w:instrText xml:space="preserve"> PAGEREF _Toc180764025 \h </w:instrText>
            </w:r>
            <w:r w:rsidR="003F0E3B">
              <w:rPr>
                <w:noProof/>
                <w:webHidden/>
              </w:rPr>
            </w:r>
            <w:r w:rsidR="003F0E3B">
              <w:rPr>
                <w:noProof/>
                <w:webHidden/>
              </w:rPr>
              <w:fldChar w:fldCharType="separate"/>
            </w:r>
            <w:r w:rsidR="003F0E3B">
              <w:rPr>
                <w:noProof/>
                <w:webHidden/>
              </w:rPr>
              <w:t>17</w:t>
            </w:r>
            <w:r w:rsidR="003F0E3B">
              <w:rPr>
                <w:noProof/>
                <w:webHidden/>
              </w:rPr>
              <w:fldChar w:fldCharType="end"/>
            </w:r>
          </w:hyperlink>
        </w:p>
        <w:p w14:paraId="34E868BA" w14:textId="1A34F2E5" w:rsidR="003F0E3B" w:rsidRDefault="00000000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026" w:history="1">
            <w:r w:rsidR="003F0E3B" w:rsidRPr="007866B6">
              <w:rPr>
                <w:rStyle w:val="Hiperhivatkozs"/>
                <w:rFonts w:ascii="Calibri Light" w:hAnsi="Calibri Light"/>
                <w:noProof/>
              </w:rPr>
              <w:t>6</w:t>
            </w:r>
            <w:r w:rsidR="003F0E3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F0E3B" w:rsidRPr="007866B6">
              <w:rPr>
                <w:rStyle w:val="Hiperhivatkozs"/>
                <w:noProof/>
              </w:rPr>
              <w:t>Referencia</w:t>
            </w:r>
            <w:r w:rsidR="003F0E3B">
              <w:rPr>
                <w:noProof/>
                <w:webHidden/>
              </w:rPr>
              <w:tab/>
            </w:r>
            <w:r w:rsidR="003F0E3B">
              <w:rPr>
                <w:noProof/>
                <w:webHidden/>
              </w:rPr>
              <w:fldChar w:fldCharType="begin"/>
            </w:r>
            <w:r w:rsidR="003F0E3B">
              <w:rPr>
                <w:noProof/>
                <w:webHidden/>
              </w:rPr>
              <w:instrText xml:space="preserve"> PAGEREF _Toc180764026 \h </w:instrText>
            </w:r>
            <w:r w:rsidR="003F0E3B">
              <w:rPr>
                <w:noProof/>
                <w:webHidden/>
              </w:rPr>
            </w:r>
            <w:r w:rsidR="003F0E3B">
              <w:rPr>
                <w:noProof/>
                <w:webHidden/>
              </w:rPr>
              <w:fldChar w:fldCharType="separate"/>
            </w:r>
            <w:r w:rsidR="003F0E3B">
              <w:rPr>
                <w:noProof/>
                <w:webHidden/>
              </w:rPr>
              <w:t>17</w:t>
            </w:r>
            <w:r w:rsidR="003F0E3B">
              <w:rPr>
                <w:noProof/>
                <w:webHidden/>
              </w:rPr>
              <w:fldChar w:fldCharType="end"/>
            </w:r>
          </w:hyperlink>
        </w:p>
        <w:p w14:paraId="53066E87" w14:textId="4347B68D" w:rsidR="003F0E3B" w:rsidRDefault="00000000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027" w:history="1">
            <w:r w:rsidR="003F0E3B" w:rsidRPr="007866B6">
              <w:rPr>
                <w:rStyle w:val="Hiperhivatkozs"/>
                <w:rFonts w:ascii="Calibri Light" w:hAnsi="Calibri Light"/>
                <w:noProof/>
              </w:rPr>
              <w:t>7</w:t>
            </w:r>
            <w:r w:rsidR="003F0E3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F0E3B" w:rsidRPr="007866B6">
              <w:rPr>
                <w:rStyle w:val="Hiperhivatkozs"/>
                <w:noProof/>
              </w:rPr>
              <w:t>Beállítások</w:t>
            </w:r>
            <w:r w:rsidR="003F0E3B">
              <w:rPr>
                <w:noProof/>
                <w:webHidden/>
              </w:rPr>
              <w:tab/>
            </w:r>
            <w:r w:rsidR="003F0E3B">
              <w:rPr>
                <w:noProof/>
                <w:webHidden/>
              </w:rPr>
              <w:fldChar w:fldCharType="begin"/>
            </w:r>
            <w:r w:rsidR="003F0E3B">
              <w:rPr>
                <w:noProof/>
                <w:webHidden/>
              </w:rPr>
              <w:instrText xml:space="preserve"> PAGEREF _Toc180764027 \h </w:instrText>
            </w:r>
            <w:r w:rsidR="003F0E3B">
              <w:rPr>
                <w:noProof/>
                <w:webHidden/>
              </w:rPr>
            </w:r>
            <w:r w:rsidR="003F0E3B">
              <w:rPr>
                <w:noProof/>
                <w:webHidden/>
              </w:rPr>
              <w:fldChar w:fldCharType="separate"/>
            </w:r>
            <w:r w:rsidR="003F0E3B">
              <w:rPr>
                <w:noProof/>
                <w:webHidden/>
              </w:rPr>
              <w:t>18</w:t>
            </w:r>
            <w:r w:rsidR="003F0E3B">
              <w:rPr>
                <w:noProof/>
                <w:webHidden/>
              </w:rPr>
              <w:fldChar w:fldCharType="end"/>
            </w:r>
          </w:hyperlink>
        </w:p>
        <w:p w14:paraId="38CB0B68" w14:textId="29460496" w:rsidR="003F0E3B" w:rsidRDefault="00000000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028" w:history="1">
            <w:r w:rsidR="003F0E3B" w:rsidRPr="007866B6">
              <w:rPr>
                <w:rStyle w:val="Hiperhivatkozs"/>
                <w:rFonts w:ascii="Calibri Light" w:hAnsi="Calibri Light" w:cs="Segoe UI"/>
                <w:noProof/>
                <w:spacing w:val="-2"/>
              </w:rPr>
              <w:t>8</w:t>
            </w:r>
            <w:r w:rsidR="003F0E3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F0E3B" w:rsidRPr="007866B6">
              <w:rPr>
                <w:rStyle w:val="Hiperhivatkozs"/>
                <w:noProof/>
              </w:rPr>
              <w:t>Hibák</w:t>
            </w:r>
            <w:r w:rsidR="003F0E3B">
              <w:rPr>
                <w:noProof/>
                <w:webHidden/>
              </w:rPr>
              <w:tab/>
            </w:r>
            <w:r w:rsidR="003F0E3B">
              <w:rPr>
                <w:noProof/>
                <w:webHidden/>
              </w:rPr>
              <w:fldChar w:fldCharType="begin"/>
            </w:r>
            <w:r w:rsidR="003F0E3B">
              <w:rPr>
                <w:noProof/>
                <w:webHidden/>
              </w:rPr>
              <w:instrText xml:space="preserve"> PAGEREF _Toc180764028 \h </w:instrText>
            </w:r>
            <w:r w:rsidR="003F0E3B">
              <w:rPr>
                <w:noProof/>
                <w:webHidden/>
              </w:rPr>
            </w:r>
            <w:r w:rsidR="003F0E3B">
              <w:rPr>
                <w:noProof/>
                <w:webHidden/>
              </w:rPr>
              <w:fldChar w:fldCharType="separate"/>
            </w:r>
            <w:r w:rsidR="003F0E3B">
              <w:rPr>
                <w:noProof/>
                <w:webHidden/>
              </w:rPr>
              <w:t>18</w:t>
            </w:r>
            <w:r w:rsidR="003F0E3B">
              <w:rPr>
                <w:noProof/>
                <w:webHidden/>
              </w:rPr>
              <w:fldChar w:fldCharType="end"/>
            </w:r>
          </w:hyperlink>
        </w:p>
        <w:p w14:paraId="608170DE" w14:textId="0ADDCE41" w:rsidR="003F0E3B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029" w:history="1">
            <w:r w:rsidR="003F0E3B" w:rsidRPr="007866B6">
              <w:rPr>
                <w:rStyle w:val="Hiperhivatkozs"/>
                <w:rFonts w:ascii="Calibri Light" w:hAnsi="Calibri Light"/>
                <w:noProof/>
              </w:rPr>
              <w:t>8.1</w:t>
            </w:r>
            <w:r w:rsidR="003F0E3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F0E3B" w:rsidRPr="007866B6">
              <w:rPr>
                <w:rStyle w:val="Hiperhivatkozs"/>
                <w:noProof/>
              </w:rPr>
              <w:t>Leggyakrabban felmerülő hibák és elhárításuk</w:t>
            </w:r>
            <w:r w:rsidR="003F0E3B">
              <w:rPr>
                <w:noProof/>
                <w:webHidden/>
              </w:rPr>
              <w:tab/>
            </w:r>
            <w:r w:rsidR="003F0E3B">
              <w:rPr>
                <w:noProof/>
                <w:webHidden/>
              </w:rPr>
              <w:fldChar w:fldCharType="begin"/>
            </w:r>
            <w:r w:rsidR="003F0E3B">
              <w:rPr>
                <w:noProof/>
                <w:webHidden/>
              </w:rPr>
              <w:instrText xml:space="preserve"> PAGEREF _Toc180764029 \h </w:instrText>
            </w:r>
            <w:r w:rsidR="003F0E3B">
              <w:rPr>
                <w:noProof/>
                <w:webHidden/>
              </w:rPr>
            </w:r>
            <w:r w:rsidR="003F0E3B">
              <w:rPr>
                <w:noProof/>
                <w:webHidden/>
              </w:rPr>
              <w:fldChar w:fldCharType="separate"/>
            </w:r>
            <w:r w:rsidR="003F0E3B">
              <w:rPr>
                <w:noProof/>
                <w:webHidden/>
              </w:rPr>
              <w:t>19</w:t>
            </w:r>
            <w:r w:rsidR="003F0E3B">
              <w:rPr>
                <w:noProof/>
                <w:webHidden/>
              </w:rPr>
              <w:fldChar w:fldCharType="end"/>
            </w:r>
          </w:hyperlink>
        </w:p>
        <w:p w14:paraId="60D3D78D" w14:textId="6F81303F" w:rsidR="003F0E3B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030" w:history="1">
            <w:r w:rsidR="003F0E3B" w:rsidRPr="007866B6">
              <w:rPr>
                <w:rStyle w:val="Hiperhivatkozs"/>
                <w:rFonts w:ascii="Calibri Light" w:hAnsi="Calibri Light"/>
                <w:noProof/>
              </w:rPr>
              <w:t>8.2</w:t>
            </w:r>
            <w:r w:rsidR="003F0E3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F0E3B" w:rsidRPr="007866B6">
              <w:rPr>
                <w:rStyle w:val="Hiperhivatkozs"/>
                <w:noProof/>
              </w:rPr>
              <w:t>Általános hibakezelés</w:t>
            </w:r>
            <w:r w:rsidR="003F0E3B">
              <w:rPr>
                <w:noProof/>
                <w:webHidden/>
              </w:rPr>
              <w:tab/>
            </w:r>
            <w:r w:rsidR="003F0E3B">
              <w:rPr>
                <w:noProof/>
                <w:webHidden/>
              </w:rPr>
              <w:fldChar w:fldCharType="begin"/>
            </w:r>
            <w:r w:rsidR="003F0E3B">
              <w:rPr>
                <w:noProof/>
                <w:webHidden/>
              </w:rPr>
              <w:instrText xml:space="preserve"> PAGEREF _Toc180764030 \h </w:instrText>
            </w:r>
            <w:r w:rsidR="003F0E3B">
              <w:rPr>
                <w:noProof/>
                <w:webHidden/>
              </w:rPr>
            </w:r>
            <w:r w:rsidR="003F0E3B">
              <w:rPr>
                <w:noProof/>
                <w:webHidden/>
              </w:rPr>
              <w:fldChar w:fldCharType="separate"/>
            </w:r>
            <w:r w:rsidR="003F0E3B">
              <w:rPr>
                <w:noProof/>
                <w:webHidden/>
              </w:rPr>
              <w:t>19</w:t>
            </w:r>
            <w:r w:rsidR="003F0E3B">
              <w:rPr>
                <w:noProof/>
                <w:webHidden/>
              </w:rPr>
              <w:fldChar w:fldCharType="end"/>
            </w:r>
          </w:hyperlink>
        </w:p>
        <w:p w14:paraId="3A01336F" w14:textId="1F1441DF" w:rsidR="003F0E3B" w:rsidRDefault="00000000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031" w:history="1">
            <w:r w:rsidR="003F0E3B" w:rsidRPr="007866B6">
              <w:rPr>
                <w:rStyle w:val="Hiperhivatkozs"/>
                <w:rFonts w:ascii="Calibri Light" w:hAnsi="Calibri Light"/>
                <w:noProof/>
              </w:rPr>
              <w:t>9</w:t>
            </w:r>
            <w:r w:rsidR="003F0E3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F0E3B" w:rsidRPr="007866B6">
              <w:rPr>
                <w:rStyle w:val="Hiperhivatkozs"/>
                <w:noProof/>
              </w:rPr>
              <w:t>Adat- és informatikai biztonság</w:t>
            </w:r>
            <w:r w:rsidR="003F0E3B">
              <w:rPr>
                <w:noProof/>
                <w:webHidden/>
              </w:rPr>
              <w:tab/>
            </w:r>
            <w:r w:rsidR="003F0E3B">
              <w:rPr>
                <w:noProof/>
                <w:webHidden/>
              </w:rPr>
              <w:fldChar w:fldCharType="begin"/>
            </w:r>
            <w:r w:rsidR="003F0E3B">
              <w:rPr>
                <w:noProof/>
                <w:webHidden/>
              </w:rPr>
              <w:instrText xml:space="preserve"> PAGEREF _Toc180764031 \h </w:instrText>
            </w:r>
            <w:r w:rsidR="003F0E3B">
              <w:rPr>
                <w:noProof/>
                <w:webHidden/>
              </w:rPr>
            </w:r>
            <w:r w:rsidR="003F0E3B">
              <w:rPr>
                <w:noProof/>
                <w:webHidden/>
              </w:rPr>
              <w:fldChar w:fldCharType="separate"/>
            </w:r>
            <w:r w:rsidR="003F0E3B">
              <w:rPr>
                <w:noProof/>
                <w:webHidden/>
              </w:rPr>
              <w:t>19</w:t>
            </w:r>
            <w:r w:rsidR="003F0E3B">
              <w:rPr>
                <w:noProof/>
                <w:webHidden/>
              </w:rPr>
              <w:fldChar w:fldCharType="end"/>
            </w:r>
          </w:hyperlink>
        </w:p>
        <w:p w14:paraId="5B1F02CA" w14:textId="0BCEA489" w:rsidR="003F0E3B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032" w:history="1">
            <w:r w:rsidR="003F0E3B" w:rsidRPr="007866B6">
              <w:rPr>
                <w:rStyle w:val="Hiperhivatkozs"/>
                <w:rFonts w:ascii="Calibri Light" w:hAnsi="Calibri Light"/>
                <w:noProof/>
              </w:rPr>
              <w:t>9.1</w:t>
            </w:r>
            <w:r w:rsidR="003F0E3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F0E3B" w:rsidRPr="007866B6">
              <w:rPr>
                <w:rStyle w:val="Hiperhivatkozs"/>
                <w:noProof/>
              </w:rPr>
              <w:t>Adatbiztonság</w:t>
            </w:r>
            <w:r w:rsidR="003F0E3B">
              <w:rPr>
                <w:noProof/>
                <w:webHidden/>
              </w:rPr>
              <w:tab/>
            </w:r>
            <w:r w:rsidR="003F0E3B">
              <w:rPr>
                <w:noProof/>
                <w:webHidden/>
              </w:rPr>
              <w:fldChar w:fldCharType="begin"/>
            </w:r>
            <w:r w:rsidR="003F0E3B">
              <w:rPr>
                <w:noProof/>
                <w:webHidden/>
              </w:rPr>
              <w:instrText xml:space="preserve"> PAGEREF _Toc180764032 \h </w:instrText>
            </w:r>
            <w:r w:rsidR="003F0E3B">
              <w:rPr>
                <w:noProof/>
                <w:webHidden/>
              </w:rPr>
            </w:r>
            <w:r w:rsidR="003F0E3B">
              <w:rPr>
                <w:noProof/>
                <w:webHidden/>
              </w:rPr>
              <w:fldChar w:fldCharType="separate"/>
            </w:r>
            <w:r w:rsidR="003F0E3B">
              <w:rPr>
                <w:noProof/>
                <w:webHidden/>
              </w:rPr>
              <w:t>20</w:t>
            </w:r>
            <w:r w:rsidR="003F0E3B">
              <w:rPr>
                <w:noProof/>
                <w:webHidden/>
              </w:rPr>
              <w:fldChar w:fldCharType="end"/>
            </w:r>
          </w:hyperlink>
        </w:p>
        <w:p w14:paraId="4FBAD493" w14:textId="2ACE52CC" w:rsidR="003F0E3B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033" w:history="1">
            <w:r w:rsidR="003F0E3B" w:rsidRPr="007866B6">
              <w:rPr>
                <w:rStyle w:val="Hiperhivatkozs"/>
                <w:rFonts w:ascii="Calibri Light" w:hAnsi="Calibri Light"/>
                <w:noProof/>
              </w:rPr>
              <w:t>9.2</w:t>
            </w:r>
            <w:r w:rsidR="003F0E3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F0E3B" w:rsidRPr="007866B6">
              <w:rPr>
                <w:rStyle w:val="Hiperhivatkozs"/>
                <w:noProof/>
              </w:rPr>
              <w:t>Jelszókezelés</w:t>
            </w:r>
            <w:r w:rsidR="003F0E3B">
              <w:rPr>
                <w:noProof/>
                <w:webHidden/>
              </w:rPr>
              <w:tab/>
            </w:r>
            <w:r w:rsidR="003F0E3B">
              <w:rPr>
                <w:noProof/>
                <w:webHidden/>
              </w:rPr>
              <w:fldChar w:fldCharType="begin"/>
            </w:r>
            <w:r w:rsidR="003F0E3B">
              <w:rPr>
                <w:noProof/>
                <w:webHidden/>
              </w:rPr>
              <w:instrText xml:space="preserve"> PAGEREF _Toc180764033 \h </w:instrText>
            </w:r>
            <w:r w:rsidR="003F0E3B">
              <w:rPr>
                <w:noProof/>
                <w:webHidden/>
              </w:rPr>
            </w:r>
            <w:r w:rsidR="003F0E3B">
              <w:rPr>
                <w:noProof/>
                <w:webHidden/>
              </w:rPr>
              <w:fldChar w:fldCharType="separate"/>
            </w:r>
            <w:r w:rsidR="003F0E3B">
              <w:rPr>
                <w:noProof/>
                <w:webHidden/>
              </w:rPr>
              <w:t>20</w:t>
            </w:r>
            <w:r w:rsidR="003F0E3B">
              <w:rPr>
                <w:noProof/>
                <w:webHidden/>
              </w:rPr>
              <w:fldChar w:fldCharType="end"/>
            </w:r>
          </w:hyperlink>
        </w:p>
        <w:p w14:paraId="4D79F966" w14:textId="6A721EDF" w:rsidR="003F0E3B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034" w:history="1">
            <w:r w:rsidR="003F0E3B" w:rsidRPr="007866B6">
              <w:rPr>
                <w:rStyle w:val="Hiperhivatkozs"/>
                <w:rFonts w:ascii="Calibri Light" w:hAnsi="Calibri Light"/>
                <w:noProof/>
              </w:rPr>
              <w:t>9.3</w:t>
            </w:r>
            <w:r w:rsidR="003F0E3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F0E3B" w:rsidRPr="007866B6">
              <w:rPr>
                <w:rStyle w:val="Hiperhivatkozs"/>
                <w:noProof/>
              </w:rPr>
              <w:t>Egyéb tudnivalók</w:t>
            </w:r>
            <w:r w:rsidR="003F0E3B">
              <w:rPr>
                <w:noProof/>
                <w:webHidden/>
              </w:rPr>
              <w:tab/>
            </w:r>
            <w:r w:rsidR="003F0E3B">
              <w:rPr>
                <w:noProof/>
                <w:webHidden/>
              </w:rPr>
              <w:fldChar w:fldCharType="begin"/>
            </w:r>
            <w:r w:rsidR="003F0E3B">
              <w:rPr>
                <w:noProof/>
                <w:webHidden/>
              </w:rPr>
              <w:instrText xml:space="preserve"> PAGEREF _Toc180764034 \h </w:instrText>
            </w:r>
            <w:r w:rsidR="003F0E3B">
              <w:rPr>
                <w:noProof/>
                <w:webHidden/>
              </w:rPr>
            </w:r>
            <w:r w:rsidR="003F0E3B">
              <w:rPr>
                <w:noProof/>
                <w:webHidden/>
              </w:rPr>
              <w:fldChar w:fldCharType="separate"/>
            </w:r>
            <w:r w:rsidR="003F0E3B">
              <w:rPr>
                <w:noProof/>
                <w:webHidden/>
              </w:rPr>
              <w:t>20</w:t>
            </w:r>
            <w:r w:rsidR="003F0E3B">
              <w:rPr>
                <w:noProof/>
                <w:webHidden/>
              </w:rPr>
              <w:fldChar w:fldCharType="end"/>
            </w:r>
          </w:hyperlink>
        </w:p>
        <w:p w14:paraId="5B618A68" w14:textId="54253318" w:rsidR="003F0E3B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035" w:history="1">
            <w:r w:rsidR="003F0E3B" w:rsidRPr="007866B6">
              <w:rPr>
                <w:rStyle w:val="Hiperhivatkozs"/>
                <w:rFonts w:ascii="Calibri Light" w:hAnsi="Calibri Light"/>
                <w:noProof/>
              </w:rPr>
              <w:t>9.4</w:t>
            </w:r>
            <w:r w:rsidR="003F0E3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F0E3B" w:rsidRPr="007866B6">
              <w:rPr>
                <w:rStyle w:val="Hiperhivatkozs"/>
                <w:noProof/>
              </w:rPr>
              <w:t>Gyanús események bejelentése</w:t>
            </w:r>
            <w:r w:rsidR="003F0E3B">
              <w:rPr>
                <w:noProof/>
                <w:webHidden/>
              </w:rPr>
              <w:tab/>
            </w:r>
            <w:r w:rsidR="003F0E3B">
              <w:rPr>
                <w:noProof/>
                <w:webHidden/>
              </w:rPr>
              <w:fldChar w:fldCharType="begin"/>
            </w:r>
            <w:r w:rsidR="003F0E3B">
              <w:rPr>
                <w:noProof/>
                <w:webHidden/>
              </w:rPr>
              <w:instrText xml:space="preserve"> PAGEREF _Toc180764035 \h </w:instrText>
            </w:r>
            <w:r w:rsidR="003F0E3B">
              <w:rPr>
                <w:noProof/>
                <w:webHidden/>
              </w:rPr>
            </w:r>
            <w:r w:rsidR="003F0E3B">
              <w:rPr>
                <w:noProof/>
                <w:webHidden/>
              </w:rPr>
              <w:fldChar w:fldCharType="separate"/>
            </w:r>
            <w:r w:rsidR="003F0E3B">
              <w:rPr>
                <w:noProof/>
                <w:webHidden/>
              </w:rPr>
              <w:t>21</w:t>
            </w:r>
            <w:r w:rsidR="003F0E3B">
              <w:rPr>
                <w:noProof/>
                <w:webHidden/>
              </w:rPr>
              <w:fldChar w:fldCharType="end"/>
            </w:r>
          </w:hyperlink>
        </w:p>
        <w:p w14:paraId="48079524" w14:textId="647EAF59" w:rsidR="003F0E3B" w:rsidRDefault="00000000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037" w:history="1">
            <w:r w:rsidR="003F0E3B" w:rsidRPr="007866B6">
              <w:rPr>
                <w:rStyle w:val="Hiperhivatkozs"/>
                <w:rFonts w:ascii="Calibri Light" w:hAnsi="Calibri Light"/>
                <w:noProof/>
              </w:rPr>
              <w:t>10</w:t>
            </w:r>
            <w:r w:rsidR="003F0E3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F0E3B" w:rsidRPr="007866B6">
              <w:rPr>
                <w:rStyle w:val="Hiperhivatkozs"/>
                <w:noProof/>
              </w:rPr>
              <w:t>Tárgymutató</w:t>
            </w:r>
            <w:r w:rsidR="003F0E3B">
              <w:rPr>
                <w:noProof/>
                <w:webHidden/>
              </w:rPr>
              <w:tab/>
            </w:r>
            <w:r w:rsidR="003F0E3B">
              <w:rPr>
                <w:noProof/>
                <w:webHidden/>
              </w:rPr>
              <w:fldChar w:fldCharType="begin"/>
            </w:r>
            <w:r w:rsidR="003F0E3B">
              <w:rPr>
                <w:noProof/>
                <w:webHidden/>
              </w:rPr>
              <w:instrText xml:space="preserve"> PAGEREF _Toc180764037 \h </w:instrText>
            </w:r>
            <w:r w:rsidR="003F0E3B">
              <w:rPr>
                <w:noProof/>
                <w:webHidden/>
              </w:rPr>
            </w:r>
            <w:r w:rsidR="003F0E3B">
              <w:rPr>
                <w:noProof/>
                <w:webHidden/>
              </w:rPr>
              <w:fldChar w:fldCharType="separate"/>
            </w:r>
            <w:r w:rsidR="003F0E3B">
              <w:rPr>
                <w:noProof/>
                <w:webHidden/>
              </w:rPr>
              <w:t>21</w:t>
            </w:r>
            <w:r w:rsidR="003F0E3B">
              <w:rPr>
                <w:noProof/>
                <w:webHidden/>
              </w:rPr>
              <w:fldChar w:fldCharType="end"/>
            </w:r>
          </w:hyperlink>
        </w:p>
        <w:p w14:paraId="694522FC" w14:textId="7211AC1D" w:rsidR="00C17BEE" w:rsidRDefault="00F15E8C" w:rsidP="00C17BEE">
          <w:pPr>
            <w:rPr>
              <w:b/>
            </w:rPr>
          </w:pPr>
          <w:r>
            <w:rPr>
              <w:b/>
            </w:rPr>
            <w:fldChar w:fldCharType="end"/>
          </w:r>
        </w:p>
      </w:sdtContent>
    </w:sdt>
    <w:p w14:paraId="6D29D471" w14:textId="77777777" w:rsidR="006A4009" w:rsidRDefault="006A4009">
      <w:pPr>
        <w:jc w:val="left"/>
        <w:rPr>
          <w:highlight w:val="lightGray"/>
        </w:rPr>
      </w:pPr>
      <w:bookmarkStart w:id="50" w:name="_Toc178330895"/>
      <w:r>
        <w:rPr>
          <w:highlight w:val="lightGray"/>
        </w:rPr>
        <w:br w:type="page"/>
      </w:r>
    </w:p>
    <w:p w14:paraId="3EAA59FA" w14:textId="0288B7C4" w:rsidR="00FD4949" w:rsidRPr="00D52D67" w:rsidRDefault="00FD4949" w:rsidP="00490CE2">
      <w:pPr>
        <w:pStyle w:val="Tartalomjegyzkcmsora"/>
        <w:rPr>
          <w:color w:val="auto"/>
        </w:rPr>
      </w:pPr>
      <w:r w:rsidRPr="00D52D67">
        <w:rPr>
          <w:color w:val="auto"/>
        </w:rPr>
        <w:lastRenderedPageBreak/>
        <w:t>Ábrajegyzék</w:t>
      </w:r>
    </w:p>
    <w:p w14:paraId="4FDB1131" w14:textId="65D2665F" w:rsidR="006A4596" w:rsidRDefault="00651521">
      <w:pPr>
        <w:jc w:val="left"/>
        <w:rPr>
          <w:highlight w:val="lightGray"/>
        </w:rPr>
      </w:pPr>
      <w:r>
        <w:rPr>
          <w:highlight w:val="lightGray"/>
        </w:rPr>
        <w:fldChar w:fldCharType="begin"/>
      </w:r>
      <w:r>
        <w:rPr>
          <w:highlight w:val="lightGray"/>
        </w:rPr>
        <w:instrText xml:space="preserve"> TOC \h \z \c "ábra" </w:instrText>
      </w:r>
      <w:r>
        <w:rPr>
          <w:highlight w:val="lightGray"/>
        </w:rPr>
        <w:fldChar w:fldCharType="separate"/>
      </w:r>
      <w:r w:rsidR="00B0376C">
        <w:rPr>
          <w:b/>
          <w:bCs w:val="0"/>
          <w:noProof/>
          <w:highlight w:val="lightGray"/>
        </w:rPr>
        <w:t>Nincs ábrajegyzék-bejegyzés.</w:t>
      </w:r>
      <w:r>
        <w:rPr>
          <w:highlight w:val="lightGray"/>
        </w:rPr>
        <w:fldChar w:fldCharType="end"/>
      </w:r>
      <w:r w:rsidR="006A4596">
        <w:rPr>
          <w:highlight w:val="lightGray"/>
        </w:rPr>
        <w:br w:type="page"/>
      </w:r>
    </w:p>
    <w:p w14:paraId="1DF5472E" w14:textId="0F2B730A" w:rsidR="001356B1" w:rsidRPr="00DF4412" w:rsidRDefault="00E14CF2" w:rsidP="00D31065">
      <w:pPr>
        <w:spacing w:after="240"/>
      </w:pPr>
      <w:r w:rsidRPr="00DF4412">
        <w:lastRenderedPageBreak/>
        <w:t>{</w:t>
      </w:r>
      <w:r w:rsidR="00DB1F21" w:rsidRPr="00DF4412">
        <w:t>TÖRLENDŐ</w:t>
      </w:r>
      <w:r w:rsidR="00DC02DB" w:rsidRPr="00DF4412">
        <w:t>_</w:t>
      </w:r>
      <w:r w:rsidR="00DB1F21" w:rsidRPr="00DF4412">
        <w:t>RÉSZ</w:t>
      </w:r>
      <w:r w:rsidR="00137161" w:rsidRPr="00DF4412">
        <w:t>}</w:t>
      </w:r>
    </w:p>
    <w:p w14:paraId="75FDF55C" w14:textId="149E74D8" w:rsidR="00505F98" w:rsidRPr="00581E17" w:rsidRDefault="004A0DCA" w:rsidP="00D31065">
      <w:pPr>
        <w:spacing w:after="240"/>
        <w:rPr>
          <w:b/>
          <w:iCs/>
          <w:sz w:val="32"/>
          <w:szCs w:val="24"/>
        </w:rPr>
      </w:pPr>
      <w:r w:rsidRPr="00581E17">
        <w:rPr>
          <w:b/>
          <w:iCs/>
          <w:sz w:val="32"/>
          <w:szCs w:val="24"/>
        </w:rPr>
        <w:t>Informatív leírás</w:t>
      </w:r>
      <w:bookmarkEnd w:id="50"/>
    </w:p>
    <w:p w14:paraId="075C3F9D" w14:textId="113F4C3B" w:rsidR="00E35118" w:rsidRPr="00581E17" w:rsidRDefault="00800F6A" w:rsidP="00A20FBA">
      <w:pPr>
        <w:rPr>
          <w:iCs/>
        </w:rPr>
      </w:pPr>
      <w:r w:rsidRPr="00581E17">
        <w:rPr>
          <w:iCs/>
        </w:rPr>
        <w:t>Ezen</w:t>
      </w:r>
      <w:r w:rsidR="000C44A3" w:rsidRPr="00581E17">
        <w:rPr>
          <w:iCs/>
        </w:rPr>
        <w:t xml:space="preserve"> </w:t>
      </w:r>
      <w:r w:rsidRPr="00581E17">
        <w:rPr>
          <w:iCs/>
        </w:rPr>
        <w:t>sablon</w:t>
      </w:r>
      <w:r w:rsidR="000C44A3" w:rsidRPr="00581E17">
        <w:rPr>
          <w:iCs/>
        </w:rPr>
        <w:t xml:space="preserve"> </w:t>
      </w:r>
      <w:r w:rsidR="007F6174" w:rsidRPr="00581E17">
        <w:rPr>
          <w:iCs/>
        </w:rPr>
        <w:t xml:space="preserve">annak érdekében került </w:t>
      </w:r>
      <w:r w:rsidRPr="00581E17">
        <w:rPr>
          <w:iCs/>
        </w:rPr>
        <w:t>kiadásra</w:t>
      </w:r>
      <w:r w:rsidR="007F6174" w:rsidRPr="00581E17">
        <w:rPr>
          <w:iCs/>
        </w:rPr>
        <w:t xml:space="preserve">, </w:t>
      </w:r>
      <w:r w:rsidR="00641805" w:rsidRPr="00581E17">
        <w:rPr>
          <w:iCs/>
        </w:rPr>
        <w:t xml:space="preserve">hogy segítséget nyújtson </w:t>
      </w:r>
      <w:r w:rsidR="003B6D8B" w:rsidRPr="00581E17">
        <w:rPr>
          <w:iCs/>
        </w:rPr>
        <w:t>a</w:t>
      </w:r>
      <w:r w:rsidR="00C66F73" w:rsidRPr="00581E17">
        <w:rPr>
          <w:iCs/>
        </w:rPr>
        <w:t xml:space="preserve">z egységes </w:t>
      </w:r>
      <w:r w:rsidR="003F0E3B" w:rsidRPr="003F0E3B">
        <w:rPr>
          <w:iCs/>
        </w:rPr>
        <w:t>Felhasználói kézikönyv</w:t>
      </w:r>
      <w:r w:rsidR="00C66F73" w:rsidRPr="00581E17">
        <w:rPr>
          <w:iCs/>
        </w:rPr>
        <w:t xml:space="preserve"> dokumentum</w:t>
      </w:r>
      <w:r w:rsidRPr="00581E17">
        <w:rPr>
          <w:iCs/>
        </w:rPr>
        <w:t>ok</w:t>
      </w:r>
      <w:r w:rsidR="00C66F73" w:rsidRPr="00581E17">
        <w:rPr>
          <w:iCs/>
        </w:rPr>
        <w:t xml:space="preserve"> létrehozásában.</w:t>
      </w:r>
      <w:r w:rsidR="00C609BA" w:rsidRPr="00581E17">
        <w:rPr>
          <w:iCs/>
        </w:rPr>
        <w:t xml:space="preserve"> </w:t>
      </w:r>
      <w:r w:rsidR="00775829" w:rsidRPr="00581E17">
        <w:rPr>
          <w:iCs/>
        </w:rPr>
        <w:t xml:space="preserve">Az Informatív leírás fejezet </w:t>
      </w:r>
      <w:r w:rsidR="0025177F" w:rsidRPr="00581E17">
        <w:rPr>
          <w:iCs/>
        </w:rPr>
        <w:t xml:space="preserve">általános </w:t>
      </w:r>
      <w:r w:rsidR="00944CC3" w:rsidRPr="00581E17">
        <w:rPr>
          <w:iCs/>
        </w:rPr>
        <w:t>információkat</w:t>
      </w:r>
      <w:r w:rsidR="0025177F" w:rsidRPr="00581E17">
        <w:rPr>
          <w:iCs/>
        </w:rPr>
        <w:t xml:space="preserve"> fogalmaz meg, </w:t>
      </w:r>
      <w:r w:rsidR="00944CC3" w:rsidRPr="00581E17">
        <w:rPr>
          <w:iCs/>
        </w:rPr>
        <w:t>mely</w:t>
      </w:r>
      <w:r w:rsidR="0025177F" w:rsidRPr="00581E17">
        <w:rPr>
          <w:iCs/>
        </w:rPr>
        <w:t xml:space="preserve"> nem </w:t>
      </w:r>
      <w:r w:rsidR="00092E7B" w:rsidRPr="00581E17">
        <w:rPr>
          <w:iCs/>
        </w:rPr>
        <w:t>eleme</w:t>
      </w:r>
      <w:r w:rsidR="0025177F" w:rsidRPr="00581E17">
        <w:rPr>
          <w:iCs/>
        </w:rPr>
        <w:t xml:space="preserve"> </w:t>
      </w:r>
      <w:r w:rsidR="002F0A70" w:rsidRPr="00581E17">
        <w:rPr>
          <w:iCs/>
        </w:rPr>
        <w:t>a</w:t>
      </w:r>
      <w:r w:rsidR="004F520F" w:rsidRPr="00581E17">
        <w:rPr>
          <w:iCs/>
        </w:rPr>
        <w:t xml:space="preserve"> sablon alapján</w:t>
      </w:r>
      <w:r w:rsidR="002F0A70" w:rsidRPr="00581E17">
        <w:rPr>
          <w:iCs/>
        </w:rPr>
        <w:t xml:space="preserve"> </w:t>
      </w:r>
      <w:r w:rsidR="0090296B" w:rsidRPr="00581E17">
        <w:rPr>
          <w:iCs/>
        </w:rPr>
        <w:t>kialakításra</w:t>
      </w:r>
      <w:r w:rsidR="000A0F62" w:rsidRPr="00581E17">
        <w:rPr>
          <w:iCs/>
        </w:rPr>
        <w:t xml:space="preserve"> kerülő </w:t>
      </w:r>
      <w:r w:rsidR="003F0E3B" w:rsidRPr="003F0E3B">
        <w:rPr>
          <w:iCs/>
        </w:rPr>
        <w:t xml:space="preserve">Felhasználói kézikönyv </w:t>
      </w:r>
      <w:r w:rsidR="00FA20C6" w:rsidRPr="00581E17">
        <w:rPr>
          <w:iCs/>
        </w:rPr>
        <w:t>dokumentumnak</w:t>
      </w:r>
      <w:r w:rsidR="000A0F62" w:rsidRPr="00581E17">
        <w:rPr>
          <w:iCs/>
        </w:rPr>
        <w:t>.</w:t>
      </w:r>
      <w:r w:rsidR="00F65F7D" w:rsidRPr="00581E17">
        <w:rPr>
          <w:iCs/>
        </w:rPr>
        <w:t xml:space="preserve"> </w:t>
      </w:r>
      <w:r w:rsidR="00092E7B" w:rsidRPr="00581E17">
        <w:rPr>
          <w:iCs/>
        </w:rPr>
        <w:t>Az e</w:t>
      </w:r>
      <w:r w:rsidR="00F65F7D" w:rsidRPr="00581E17">
        <w:rPr>
          <w:iCs/>
        </w:rPr>
        <w:t>lkészítés során töröl</w:t>
      </w:r>
      <w:r w:rsidR="0090296B" w:rsidRPr="00581E17">
        <w:rPr>
          <w:iCs/>
        </w:rPr>
        <w:t>ni kell</w:t>
      </w:r>
      <w:r w:rsidR="00F65F7D" w:rsidRPr="00581E17">
        <w:rPr>
          <w:iCs/>
        </w:rPr>
        <w:t xml:space="preserve"> a fájlból</w:t>
      </w:r>
      <w:r w:rsidR="00796E43" w:rsidRPr="00581E17">
        <w:rPr>
          <w:iCs/>
        </w:rPr>
        <w:t xml:space="preserve"> </w:t>
      </w:r>
      <w:r w:rsidR="006179C8" w:rsidRPr="00581E17">
        <w:rPr>
          <w:iCs/>
        </w:rPr>
        <w:t>minden további, a kitöltést segítő magyarázó rés</w:t>
      </w:r>
      <w:r w:rsidR="00A20FBA" w:rsidRPr="00581E17">
        <w:rPr>
          <w:iCs/>
        </w:rPr>
        <w:t>szel együtt</w:t>
      </w:r>
      <w:r w:rsidR="006179C8" w:rsidRPr="00581E17">
        <w:rPr>
          <w:iCs/>
        </w:rPr>
        <w:t>.</w:t>
      </w:r>
    </w:p>
    <w:p w14:paraId="1601BE81" w14:textId="212E46BB" w:rsidR="00AC6A2B" w:rsidRPr="00581E17" w:rsidRDefault="00984C35" w:rsidP="00A20FBA">
      <w:pPr>
        <w:spacing w:before="240" w:after="240"/>
        <w:rPr>
          <w:b/>
          <w:iCs/>
          <w:szCs w:val="24"/>
        </w:rPr>
      </w:pPr>
      <w:bookmarkStart w:id="51" w:name="_Toc178330896"/>
      <w:r w:rsidRPr="00581E17">
        <w:rPr>
          <w:b/>
          <w:iCs/>
          <w:szCs w:val="24"/>
        </w:rPr>
        <w:t>Dokumentum célja</w:t>
      </w:r>
      <w:bookmarkEnd w:id="51"/>
    </w:p>
    <w:p w14:paraId="63DB5464" w14:textId="77777777" w:rsidR="00496F7A" w:rsidRPr="00496F7A" w:rsidRDefault="00496F7A" w:rsidP="00496F7A">
      <w:pPr>
        <w:spacing w:before="240" w:after="240"/>
        <w:rPr>
          <w:iCs/>
        </w:rPr>
      </w:pPr>
      <w:bookmarkStart w:id="52" w:name="_Toc178330897"/>
      <w:r w:rsidRPr="00496F7A">
        <w:rPr>
          <w:iCs/>
        </w:rPr>
        <w:t>A felhasználói kézikönyv célja:</w:t>
      </w:r>
    </w:p>
    <w:p w14:paraId="70416EC5" w14:textId="04496B36" w:rsidR="00496F7A" w:rsidRPr="00496F7A" w:rsidRDefault="00496F7A" w:rsidP="00496F7A">
      <w:pPr>
        <w:pStyle w:val="Listaszerbekezds"/>
        <w:numPr>
          <w:ilvl w:val="0"/>
          <w:numId w:val="62"/>
        </w:numPr>
      </w:pPr>
      <w:r w:rsidRPr="00496F7A">
        <w:t>a rendszer humán végfelhasználói számára közérthetően bemutassa, milyen módon tudják a rendszert használni munkájuk során a rendszerhez kötődő feladataik ellátásához</w:t>
      </w:r>
      <w:r>
        <w:t>,</w:t>
      </w:r>
    </w:p>
    <w:p w14:paraId="194371BB" w14:textId="77777777" w:rsidR="00496F7A" w:rsidRPr="00496F7A" w:rsidRDefault="00496F7A" w:rsidP="00496F7A">
      <w:pPr>
        <w:pStyle w:val="Listaszerbekezds"/>
        <w:numPr>
          <w:ilvl w:val="0"/>
          <w:numId w:val="62"/>
        </w:numPr>
      </w:pPr>
      <w:r w:rsidRPr="00496F7A">
        <w:t>tartalmazzon minden olyan információt tartalmaznia kell (eltekintve a felhasználóhoz kapcsolódó egyedi információktól, például felhasználónévtől), ami szükséges ahhoz, hogy a felhasználó a rendszert hatékonyan és sikeresen tudja alkalmazni arra a célra, melyet a rendszer szolgál. Ebbe a következő elemek tartoznak bele:</w:t>
      </w:r>
    </w:p>
    <w:p w14:paraId="4B6ED7A4" w14:textId="0FA2B2CA" w:rsidR="00496F7A" w:rsidRPr="00496F7A" w:rsidRDefault="00496F7A" w:rsidP="00496F7A">
      <w:pPr>
        <w:pStyle w:val="Listaszerbekezds"/>
        <w:numPr>
          <w:ilvl w:val="1"/>
          <w:numId w:val="62"/>
        </w:numPr>
      </w:pPr>
      <w:r w:rsidRPr="00496F7A">
        <w:t>rendszer elindítása vagy a rendszerhez való csatlakozás módja</w:t>
      </w:r>
      <w:r>
        <w:t>,</w:t>
      </w:r>
    </w:p>
    <w:p w14:paraId="76539E12" w14:textId="6FB19D63" w:rsidR="00496F7A" w:rsidRPr="00496F7A" w:rsidRDefault="00496F7A" w:rsidP="00496F7A">
      <w:pPr>
        <w:pStyle w:val="Listaszerbekezds"/>
        <w:numPr>
          <w:ilvl w:val="1"/>
          <w:numId w:val="62"/>
        </w:numPr>
      </w:pPr>
      <w:r w:rsidRPr="00496F7A">
        <w:t>felhasználói felület (grafikus, parancssoros, egyéb) használata</w:t>
      </w:r>
      <w:r>
        <w:t>,</w:t>
      </w:r>
    </w:p>
    <w:p w14:paraId="00E3FD2C" w14:textId="0B779748" w:rsidR="00496F7A" w:rsidRPr="00496F7A" w:rsidRDefault="009C358B" w:rsidP="00496F7A">
      <w:pPr>
        <w:pStyle w:val="Listaszerbekezds"/>
        <w:numPr>
          <w:ilvl w:val="1"/>
          <w:numId w:val="62"/>
        </w:numPr>
      </w:pPr>
      <w:bookmarkStart w:id="53" w:name="_Hlk179900768"/>
      <w:r>
        <w:t>rendszerese</w:t>
      </w:r>
      <w:r w:rsidRPr="00496F7A">
        <w:t>n</w:t>
      </w:r>
      <w:bookmarkEnd w:id="53"/>
      <w:r w:rsidRPr="00496F7A">
        <w:t xml:space="preserve"> </w:t>
      </w:r>
      <w:r w:rsidR="00496F7A" w:rsidRPr="00496F7A">
        <w:t>előforduló feladatok elvégzésének módja</w:t>
      </w:r>
      <w:r w:rsidR="00496F7A">
        <w:t>,</w:t>
      </w:r>
    </w:p>
    <w:p w14:paraId="4574325D" w14:textId="0999A5AB" w:rsidR="00496F7A" w:rsidRPr="00496F7A" w:rsidRDefault="00496F7A" w:rsidP="00496F7A">
      <w:pPr>
        <w:pStyle w:val="Listaszerbekezds"/>
        <w:numPr>
          <w:ilvl w:val="1"/>
          <w:numId w:val="62"/>
        </w:numPr>
      </w:pPr>
      <w:r w:rsidRPr="00496F7A">
        <w:t>használat során jelentkező hibaüzenetek értelmezése</w:t>
      </w:r>
      <w:r>
        <w:t>,</w:t>
      </w:r>
    </w:p>
    <w:p w14:paraId="15BCE82A" w14:textId="66754AF7" w:rsidR="00496F7A" w:rsidRPr="00496F7A" w:rsidRDefault="00496F7A" w:rsidP="00496F7A">
      <w:pPr>
        <w:pStyle w:val="Listaszerbekezds"/>
        <w:numPr>
          <w:ilvl w:val="1"/>
          <w:numId w:val="62"/>
        </w:numPr>
      </w:pPr>
      <w:r w:rsidRPr="00496F7A">
        <w:t>tipikus hibák magyarázata és elhárításának módja</w:t>
      </w:r>
      <w:r>
        <w:t>,</w:t>
      </w:r>
    </w:p>
    <w:p w14:paraId="0B23520D" w14:textId="3CC9C843" w:rsidR="00496F7A" w:rsidRPr="00496F7A" w:rsidRDefault="00496F7A" w:rsidP="00496F7A">
      <w:pPr>
        <w:pStyle w:val="Listaszerbekezds"/>
        <w:numPr>
          <w:ilvl w:val="1"/>
          <w:numId w:val="62"/>
        </w:numPr>
      </w:pPr>
      <w:r w:rsidRPr="00496F7A">
        <w:t>adatkezeléssel kapcsolatos tudnivalók</w:t>
      </w:r>
      <w:r>
        <w:t>,</w:t>
      </w:r>
    </w:p>
    <w:p w14:paraId="650F7870" w14:textId="241486B6" w:rsidR="00496F7A" w:rsidRPr="00496F7A" w:rsidRDefault="00496F7A" w:rsidP="00496F7A">
      <w:pPr>
        <w:pStyle w:val="Listaszerbekezds"/>
        <w:numPr>
          <w:ilvl w:val="1"/>
          <w:numId w:val="62"/>
        </w:numPr>
      </w:pPr>
      <w:r w:rsidRPr="00496F7A">
        <w:t>informatikai biztonsággal kapcsolatos tudnivalók</w:t>
      </w:r>
      <w:r>
        <w:t>,</w:t>
      </w:r>
    </w:p>
    <w:p w14:paraId="593F09B2" w14:textId="7A9882EE" w:rsidR="00496F7A" w:rsidRPr="00496F7A" w:rsidRDefault="00496F7A" w:rsidP="00496F7A">
      <w:pPr>
        <w:pStyle w:val="Listaszerbekezds"/>
        <w:numPr>
          <w:ilvl w:val="1"/>
          <w:numId w:val="62"/>
        </w:numPr>
      </w:pPr>
      <w:r w:rsidRPr="00496F7A">
        <w:t>hibabejelentéssel, visszajelzések küldésével kapcsolatos tudnivalók</w:t>
      </w:r>
      <w:r>
        <w:t>.</w:t>
      </w:r>
    </w:p>
    <w:p w14:paraId="27F5BAE7" w14:textId="77777777" w:rsidR="00496F7A" w:rsidRPr="00496F7A" w:rsidRDefault="00496F7A" w:rsidP="00496F7A">
      <w:pPr>
        <w:spacing w:before="240" w:after="240"/>
        <w:rPr>
          <w:iCs/>
        </w:rPr>
      </w:pPr>
      <w:r w:rsidRPr="00496F7A">
        <w:rPr>
          <w:iCs/>
        </w:rPr>
        <w:t>A felhasználói kézikönyvet alapvetően kétféle módon fogják használni a végfelhasználók: mint tankönyvet, amikor a rendszerrel először ismerkednek, és mint referenciát, miközben a rendszert mindennapi munkájuk során használják. A felhasználói kézikönyvnek mindkét módot ki kell tudnia szolgálnia, még akkor is, ha maga a felhasználói felület intuitív és magában foglal megfelelően részletes súgót. Ennek érdekében a felhasználói kézikönyvnek rendelkeznie kell egy bevezetéssel, ahol a rendszer alapfogalmai könnyen érthetően bemutatásra kerülnek, valamint egy vagy több kifejtő résszel, ahol a rendszer használatának módja részletesen leírásra kerül. Utóbbi részeket úgy kell strukturálni, illetve a hozzájuk tartozó fejezetcímeket megválasztani, hogy a végfelhasználó minél rövidebb idő alatt megtalálhassa azokat, ha valamilyen konkrét probléma megoldása érdekében lapozta fel a felhasználói kézikönyvet.</w:t>
      </w:r>
    </w:p>
    <w:p w14:paraId="190FF7ED" w14:textId="77777777" w:rsidR="00496F7A" w:rsidRPr="00496F7A" w:rsidRDefault="00496F7A" w:rsidP="00496F7A">
      <w:pPr>
        <w:spacing w:before="240" w:after="240"/>
        <w:rPr>
          <w:iCs/>
        </w:rPr>
      </w:pPr>
      <w:r w:rsidRPr="00496F7A">
        <w:rPr>
          <w:iCs/>
        </w:rPr>
        <w:lastRenderedPageBreak/>
        <w:t>Fontos, hogy a felhasználói kézikönyv lineáris módon olvasható legyen, vagyis egy adott ponton használt fogalom definiálása a dokumentum valamely korábbi részében már megtörténjen. Ha a rendszer sok fogalommal operál, akkor nélkülözhetetlen a tárgymutató, melynek segítségével a végfelhasználó könnyen felfrissítheti tudását a rendszer különböző elemeivel kapcsolatban. A felhasználói kézikönyvnek képernyőképek (illetve speciális interfész használatakor ahhoz igazodó illusztrációk) segítségével kell bemutatnia, a végfelhasználó mely vezérlőelemeket hol találja.</w:t>
      </w:r>
    </w:p>
    <w:p w14:paraId="14A707EE" w14:textId="6E70C41F" w:rsidR="00496F7A" w:rsidRPr="00496F7A" w:rsidRDefault="00496F7A" w:rsidP="00496F7A">
      <w:pPr>
        <w:spacing w:before="240" w:after="240"/>
        <w:rPr>
          <w:iCs/>
        </w:rPr>
      </w:pPr>
      <w:r w:rsidRPr="00496F7A">
        <w:rPr>
          <w:iCs/>
        </w:rPr>
        <w:t>Ha a rendszert különböző típusú végfelhasználók is használják (például ügyintézők, ügyfelek, külső partnerek), a felhasználói kézikönyvnek minden típusú végfelhasználó számára tartalmaznia kell a munkájához szükséges információkat, mégpedig úgy, hogy adott típusú vég</w:t>
      </w:r>
      <w:r w:rsidR="009C358B">
        <w:rPr>
          <w:iCs/>
        </w:rPr>
        <w:t>f</w:t>
      </w:r>
      <w:r w:rsidRPr="00496F7A">
        <w:rPr>
          <w:iCs/>
        </w:rPr>
        <w:t xml:space="preserve">elhasználónak ne kelljen számára irreleváns tartalmakat feleslegesen </w:t>
      </w:r>
      <w:proofErr w:type="spellStart"/>
      <w:r w:rsidRPr="00496F7A">
        <w:rPr>
          <w:iCs/>
        </w:rPr>
        <w:t>végigolvasnia</w:t>
      </w:r>
      <w:proofErr w:type="spellEnd"/>
      <w:r w:rsidRPr="00496F7A">
        <w:rPr>
          <w:iCs/>
        </w:rPr>
        <w:t>. Ez megoldható akár úgy, hogy az egyes típusú végfelhasználóknak szánt információk külön-külön fejezetekben kapnak helyet, akár úgy, hogy a fejezetekben valamilyen könnyen követhető vizuális jelölés mutatja meg, mely szakaszok mely típusú végfelhasználók számára érdekesek.</w:t>
      </w:r>
    </w:p>
    <w:p w14:paraId="66E7FE37" w14:textId="77777777" w:rsidR="00496F7A" w:rsidRPr="00496F7A" w:rsidRDefault="00496F7A" w:rsidP="00496F7A">
      <w:pPr>
        <w:spacing w:before="240" w:after="240"/>
        <w:rPr>
          <w:iCs/>
        </w:rPr>
      </w:pPr>
      <w:r w:rsidRPr="00496F7A">
        <w:rPr>
          <w:iCs/>
        </w:rPr>
        <w:t xml:space="preserve">Amennyiben a felhasználói kézikönyvből új verzió kerül kiadásra, tipikusan az alkalmazás új verziójának kibocsátásával kapcsolatban, abban egyértelműen jelezni kell a változásokat, így a végfelhasználóknak nem kell a teljes dokumentumot </w:t>
      </w:r>
      <w:proofErr w:type="spellStart"/>
      <w:r w:rsidRPr="00496F7A">
        <w:rPr>
          <w:iCs/>
        </w:rPr>
        <w:t>végigolvasniuk</w:t>
      </w:r>
      <w:proofErr w:type="spellEnd"/>
      <w:r w:rsidRPr="00496F7A">
        <w:rPr>
          <w:iCs/>
        </w:rPr>
        <w:t xml:space="preserve"> ahhoz, hogy az őket érintő módosításokról tudomást szerezzenek.</w:t>
      </w:r>
    </w:p>
    <w:p w14:paraId="6D106C21" w14:textId="77777777" w:rsidR="00496F7A" w:rsidRPr="00496F7A" w:rsidRDefault="00496F7A" w:rsidP="00496F7A">
      <w:pPr>
        <w:spacing w:before="240" w:after="240"/>
        <w:rPr>
          <w:iCs/>
        </w:rPr>
      </w:pPr>
      <w:r w:rsidRPr="00496F7A">
        <w:rPr>
          <w:iCs/>
        </w:rPr>
        <w:t>Lehetőséget kell adni a végfelhasználók számára, hogy a felhasználói kézikönyvvel kapcsolatos észrevételeiket továbbíthassák az illetékesek felé, akik így azt az igényekhez igazodóan tudják javítani, bővíteni, továbbfejleszteni. A felhasználói kézikönyvet célszerűen úgy kell elkészíteni, hogy közvetlenül a felhasználói felületen is hozzáférhető legyen.</w:t>
      </w:r>
    </w:p>
    <w:p w14:paraId="3A87188F" w14:textId="7E59DE4A" w:rsidR="00370DB2" w:rsidRPr="00581E17" w:rsidRDefault="00C8707B" w:rsidP="00A20FBA">
      <w:pPr>
        <w:spacing w:before="240" w:after="240"/>
        <w:rPr>
          <w:b/>
          <w:iCs/>
          <w:szCs w:val="24"/>
        </w:rPr>
      </w:pPr>
      <w:r w:rsidRPr="00581E17">
        <w:rPr>
          <w:b/>
          <w:iCs/>
          <w:szCs w:val="24"/>
        </w:rPr>
        <w:t>Dokumentumnak nem célja</w:t>
      </w:r>
      <w:bookmarkEnd w:id="52"/>
    </w:p>
    <w:p w14:paraId="6D64B8B1" w14:textId="77777777" w:rsidR="00496F7A" w:rsidRPr="00496F7A" w:rsidRDefault="00496F7A" w:rsidP="00496F7A">
      <w:pPr>
        <w:rPr>
          <w:iCs/>
        </w:rPr>
      </w:pPr>
      <w:r w:rsidRPr="00496F7A">
        <w:rPr>
          <w:iCs/>
        </w:rPr>
        <w:t>A felhasználói kézikönyvnek nem célja:</w:t>
      </w:r>
    </w:p>
    <w:p w14:paraId="4C0E585C" w14:textId="40C50FC3" w:rsidR="00496F7A" w:rsidRPr="00496F7A" w:rsidRDefault="00496F7A" w:rsidP="00496F7A">
      <w:pPr>
        <w:pStyle w:val="Listaszerbekezds"/>
        <w:numPr>
          <w:ilvl w:val="0"/>
          <w:numId w:val="34"/>
        </w:numPr>
        <w:rPr>
          <w:bCs/>
          <w:iCs/>
          <w:szCs w:val="20"/>
        </w:rPr>
      </w:pPr>
      <w:r w:rsidRPr="00496F7A">
        <w:rPr>
          <w:bCs/>
          <w:iCs/>
          <w:szCs w:val="20"/>
        </w:rPr>
        <w:t>átadni a rendszer adminisztrációjával és üzemeltetésével kapcsolatos ismereteket, kivéve azokat az idevágó feladatokat, amiket közvetlenül a végfelhasználóknak kell elvégezniük</w:t>
      </w:r>
      <w:r>
        <w:rPr>
          <w:bCs/>
          <w:iCs/>
          <w:szCs w:val="20"/>
        </w:rPr>
        <w:t>,</w:t>
      </w:r>
    </w:p>
    <w:p w14:paraId="5D609737" w14:textId="445C1DEB" w:rsidR="00496F7A" w:rsidRPr="00496F7A" w:rsidRDefault="00496F7A" w:rsidP="00496F7A">
      <w:pPr>
        <w:pStyle w:val="Listaszerbekezds"/>
        <w:numPr>
          <w:ilvl w:val="0"/>
          <w:numId w:val="34"/>
        </w:numPr>
        <w:rPr>
          <w:bCs/>
          <w:iCs/>
          <w:szCs w:val="20"/>
        </w:rPr>
      </w:pPr>
      <w:r w:rsidRPr="00496F7A">
        <w:rPr>
          <w:bCs/>
          <w:iCs/>
          <w:szCs w:val="20"/>
        </w:rPr>
        <w:t>ismertetni a rendszer belső működését, még áttekintő módon sem, kivéve, ha annak megértése nélkülözhetetlen a rendszer helyes vagy hatékony használatához</w:t>
      </w:r>
      <w:r>
        <w:rPr>
          <w:bCs/>
          <w:iCs/>
          <w:szCs w:val="20"/>
        </w:rPr>
        <w:t>,</w:t>
      </w:r>
    </w:p>
    <w:p w14:paraId="5D95F1FE" w14:textId="3EA5445E" w:rsidR="00496F7A" w:rsidRPr="00496F7A" w:rsidRDefault="00496F7A" w:rsidP="00496F7A">
      <w:pPr>
        <w:pStyle w:val="Listaszerbekezds"/>
        <w:numPr>
          <w:ilvl w:val="0"/>
          <w:numId w:val="34"/>
        </w:numPr>
        <w:rPr>
          <w:bCs/>
          <w:iCs/>
          <w:szCs w:val="20"/>
        </w:rPr>
      </w:pPr>
      <w:r w:rsidRPr="00496F7A">
        <w:rPr>
          <w:bCs/>
          <w:iCs/>
          <w:szCs w:val="20"/>
        </w:rPr>
        <w:t xml:space="preserve">ismertetni a felhasználói felületet megjelenítő hardver- vagy szoftvereszközöket (internetes böngésző, mobiltelefon </w:t>
      </w:r>
      <w:proofErr w:type="spellStart"/>
      <w:r w:rsidRPr="00496F7A">
        <w:rPr>
          <w:bCs/>
          <w:iCs/>
          <w:szCs w:val="20"/>
        </w:rPr>
        <w:t>stb</w:t>
      </w:r>
      <w:proofErr w:type="spellEnd"/>
      <w:r w:rsidRPr="00496F7A">
        <w:rPr>
          <w:bCs/>
          <w:iCs/>
          <w:szCs w:val="20"/>
        </w:rPr>
        <w:t>), kivéve, ha speciális eszközről van szó</w:t>
      </w:r>
      <w:r>
        <w:rPr>
          <w:bCs/>
          <w:iCs/>
          <w:szCs w:val="20"/>
        </w:rPr>
        <w:t>,</w:t>
      </w:r>
    </w:p>
    <w:p w14:paraId="15CEFD2D" w14:textId="6AC842C6" w:rsidR="003914F2" w:rsidRPr="00496F7A" w:rsidRDefault="00496F7A" w:rsidP="00496F7A">
      <w:pPr>
        <w:pStyle w:val="Listaszerbekezds"/>
        <w:numPr>
          <w:ilvl w:val="0"/>
          <w:numId w:val="34"/>
        </w:numPr>
        <w:rPr>
          <w:bCs/>
          <w:iCs/>
          <w:szCs w:val="20"/>
        </w:rPr>
      </w:pPr>
      <w:r w:rsidRPr="00496F7A">
        <w:rPr>
          <w:bCs/>
          <w:iCs/>
          <w:szCs w:val="20"/>
        </w:rPr>
        <w:t>átadni olyan ismereteket, amellyel az átlagos számítógép-felhasználó rendelkezik (például hogyan kell egy fájlt a helyi fájlrendszerből feltöltésre kiválasztani).</w:t>
      </w:r>
    </w:p>
    <w:p w14:paraId="0CDD2CC7" w14:textId="5D76D683" w:rsidR="00AC6A2B" w:rsidRDefault="000C4CAC" w:rsidP="00C609BA">
      <w:pPr>
        <w:spacing w:before="240" w:after="240"/>
        <w:rPr>
          <w:b/>
          <w:iCs/>
          <w:szCs w:val="24"/>
        </w:rPr>
      </w:pPr>
      <w:bookmarkStart w:id="54" w:name="_Toc178330898"/>
      <w:r w:rsidRPr="00581E17">
        <w:rPr>
          <w:b/>
          <w:iCs/>
          <w:szCs w:val="24"/>
        </w:rPr>
        <w:t>Felhasználói kör</w:t>
      </w:r>
      <w:bookmarkEnd w:id="54"/>
    </w:p>
    <w:p w14:paraId="6288B149" w14:textId="6EBE7BEF" w:rsidR="00496F7A" w:rsidRPr="00581E17" w:rsidRDefault="00496F7A" w:rsidP="003F0E3B">
      <w:pPr>
        <w:spacing w:after="120"/>
      </w:pPr>
      <w:r w:rsidRPr="00496F7A">
        <w:lastRenderedPageBreak/>
        <w:t>A felhasználói kézikönyv az alábbi felhasználói kör számára készül (az alkalmazást szállító kivételével)</w:t>
      </w:r>
      <w:r w:rsidR="003F0E3B">
        <w:t>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5"/>
        <w:gridCol w:w="6819"/>
      </w:tblGrid>
      <w:tr w:rsidR="006B5F5C" w:rsidRPr="00581E17" w14:paraId="3F1578E9" w14:textId="77777777" w:rsidTr="006B5F5C">
        <w:trPr>
          <w:tblHeader/>
        </w:trPr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hideMark/>
          </w:tcPr>
          <w:p w14:paraId="1DCE25BC" w14:textId="77777777" w:rsidR="006B5F5C" w:rsidRPr="00115884" w:rsidRDefault="006B5F5C" w:rsidP="00547DA2">
            <w:pPr>
              <w:rPr>
                <w:b/>
                <w:bCs w:val="0"/>
                <w:iCs/>
              </w:rPr>
            </w:pPr>
            <w:r w:rsidRPr="00115884">
              <w:rPr>
                <w:b/>
                <w:bCs w:val="0"/>
                <w:iCs/>
              </w:rPr>
              <w:t>Felhasználói kör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hideMark/>
          </w:tcPr>
          <w:p w14:paraId="088A5CC4" w14:textId="77777777" w:rsidR="006B5F5C" w:rsidRPr="00115884" w:rsidRDefault="006B5F5C" w:rsidP="00547DA2">
            <w:pPr>
              <w:rPr>
                <w:b/>
                <w:bCs w:val="0"/>
                <w:iCs/>
              </w:rPr>
            </w:pPr>
            <w:r w:rsidRPr="00115884">
              <w:rPr>
                <w:b/>
                <w:bCs w:val="0"/>
                <w:iCs/>
              </w:rPr>
              <w:t>Felhasználás módja</w:t>
            </w:r>
          </w:p>
        </w:tc>
      </w:tr>
      <w:tr w:rsidR="00496F7A" w:rsidRPr="00581E17" w14:paraId="70068562" w14:textId="77777777" w:rsidTr="006B5F5C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5CC54D8" w14:textId="71FFFA2A" w:rsidR="00496F7A" w:rsidRPr="00581E17" w:rsidRDefault="00496F7A" w:rsidP="00496F7A">
            <w:pPr>
              <w:rPr>
                <w:iCs/>
              </w:rPr>
            </w:pPr>
            <w:r>
              <w:t>Végfelhasználó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ADF9FE8" w14:textId="524BA421" w:rsidR="00496F7A" w:rsidRPr="00581E17" w:rsidRDefault="00496F7A" w:rsidP="00496F7A">
            <w:pPr>
              <w:rPr>
                <w:iCs/>
              </w:rPr>
            </w:pPr>
            <w:r>
              <w:t>Rendszer használatához szükséges információkat a dokumentum tartalmazza.</w:t>
            </w:r>
          </w:p>
        </w:tc>
      </w:tr>
      <w:tr w:rsidR="00496F7A" w:rsidRPr="00581E17" w14:paraId="3BA6FAB2" w14:textId="77777777" w:rsidTr="006B5F5C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537F56A" w14:textId="64B34B67" w:rsidR="00496F7A" w:rsidRPr="00581E17" w:rsidRDefault="00496F7A" w:rsidP="00496F7A">
            <w:pPr>
              <w:rPr>
                <w:iCs/>
              </w:rPr>
            </w:pPr>
            <w:r>
              <w:t>Igazgatási szakértő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D4B451B" w14:textId="0F65CEF7" w:rsidR="00496F7A" w:rsidRPr="00581E17" w:rsidRDefault="00496F7A" w:rsidP="00496F7A">
            <w:pPr>
              <w:rPr>
                <w:iCs/>
              </w:rPr>
            </w:pPr>
            <w:r>
              <w:t>A leírás alapján az igazgatási folyamatok a terveknek megfelelően, egyértelműen végrehajthatók.</w:t>
            </w:r>
          </w:p>
        </w:tc>
      </w:tr>
      <w:tr w:rsidR="00496F7A" w:rsidRPr="00581E17" w14:paraId="1E8DE44D" w14:textId="77777777" w:rsidTr="006B5F5C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FEC48FF" w14:textId="50868E16" w:rsidR="00496F7A" w:rsidRPr="00581E17" w:rsidRDefault="00496F7A" w:rsidP="00496F7A">
            <w:pPr>
              <w:rPr>
                <w:iCs/>
              </w:rPr>
            </w:pPr>
            <w:r>
              <w:t>Minőségbiztosító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60CA7CB" w14:textId="5ADAEB54" w:rsidR="00496F7A" w:rsidRPr="00581E17" w:rsidRDefault="00496F7A" w:rsidP="00496F7A">
            <w:pPr>
              <w:rPr>
                <w:iCs/>
              </w:rPr>
            </w:pPr>
            <w:r>
              <w:t>Dokumentum teljes körűsége, sablonnak való megfelelés.</w:t>
            </w:r>
          </w:p>
        </w:tc>
      </w:tr>
    </w:tbl>
    <w:p w14:paraId="6339B680" w14:textId="0A78ABA8" w:rsidR="00AC6A2B" w:rsidRPr="00581E17" w:rsidRDefault="00127A2C" w:rsidP="00C609BA">
      <w:pPr>
        <w:spacing w:before="240" w:after="240"/>
        <w:rPr>
          <w:b/>
          <w:iCs/>
          <w:szCs w:val="24"/>
        </w:rPr>
      </w:pPr>
      <w:bookmarkStart w:id="55" w:name="_Toc178330899"/>
      <w:r w:rsidRPr="00581E17">
        <w:rPr>
          <w:b/>
          <w:iCs/>
          <w:szCs w:val="24"/>
        </w:rPr>
        <w:t>Felhasznált dokumentumok</w:t>
      </w:r>
      <w:bookmarkEnd w:id="55"/>
    </w:p>
    <w:p w14:paraId="70FEFEDA" w14:textId="77777777" w:rsidR="006F236E" w:rsidRPr="006F236E" w:rsidRDefault="006F236E" w:rsidP="006F236E">
      <w:pPr>
        <w:pStyle w:val="Listaszerbekezds"/>
        <w:numPr>
          <w:ilvl w:val="0"/>
          <w:numId w:val="63"/>
        </w:numPr>
      </w:pPr>
      <w:r w:rsidRPr="006F236E">
        <w:t>Igazgatási rendszerterv</w:t>
      </w:r>
    </w:p>
    <w:p w14:paraId="0183D9B9" w14:textId="77777777" w:rsidR="006F236E" w:rsidRPr="006F236E" w:rsidRDefault="006F236E" w:rsidP="006F236E">
      <w:pPr>
        <w:pStyle w:val="Listaszerbekezds"/>
        <w:numPr>
          <w:ilvl w:val="0"/>
          <w:numId w:val="63"/>
        </w:numPr>
      </w:pPr>
      <w:r w:rsidRPr="006F236E">
        <w:t>Funkcionális specifikáció</w:t>
      </w:r>
    </w:p>
    <w:p w14:paraId="6222F3BF" w14:textId="046D8C62" w:rsidR="006A4009" w:rsidRPr="00432440" w:rsidRDefault="00DC02DB" w:rsidP="00DF4412">
      <w:pPr>
        <w:spacing w:after="240"/>
      </w:pPr>
      <w:r w:rsidRPr="00432440">
        <w:t>{TÖRLENDŐ_RÉSZ_VÉGE}</w:t>
      </w:r>
    </w:p>
    <w:p w14:paraId="3F74BADC" w14:textId="77777777" w:rsidR="001C0AFE" w:rsidRDefault="001C0AFE">
      <w:pPr>
        <w:jc w:val="left"/>
        <w:rPr>
          <w:bCs w:val="0"/>
          <w:i/>
          <w:iCs/>
          <w:snapToGrid/>
          <w:szCs w:val="22"/>
          <w:lang w:eastAsia="en-US" w:bidi="en-US"/>
        </w:rPr>
      </w:pPr>
      <w:r>
        <w:rPr>
          <w:i/>
          <w:iCs/>
        </w:rPr>
        <w:br w:type="page"/>
      </w:r>
    </w:p>
    <w:p w14:paraId="33AF55A3" w14:textId="1763597E" w:rsidR="005B71F4" w:rsidRPr="00547DA2" w:rsidRDefault="005B71F4" w:rsidP="00547DA2">
      <w:pPr>
        <w:pStyle w:val="Cmsor1"/>
      </w:pPr>
      <w:bookmarkStart w:id="56" w:name="_Toc178860542"/>
      <w:bookmarkStart w:id="57" w:name="_Toc178330900"/>
      <w:bookmarkStart w:id="58" w:name="_Toc180764005"/>
      <w:r w:rsidRPr="00547DA2">
        <w:lastRenderedPageBreak/>
        <w:t>Cél és h</w:t>
      </w:r>
      <w:bookmarkEnd w:id="56"/>
      <w:r w:rsidRPr="00547DA2">
        <w:t>at</w:t>
      </w:r>
      <w:r w:rsidR="00EA4C15">
        <w:t>ó</w:t>
      </w:r>
      <w:r w:rsidRPr="00547DA2">
        <w:t>kör</w:t>
      </w:r>
      <w:bookmarkEnd w:id="57"/>
      <w:bookmarkEnd w:id="58"/>
    </w:p>
    <w:p w14:paraId="073BC856" w14:textId="30DA2EA1" w:rsidR="00432440" w:rsidRPr="00432440" w:rsidRDefault="00DF4412" w:rsidP="00432440">
      <w:pPr>
        <w:spacing w:after="240"/>
        <w:rPr>
          <w:snapToGrid/>
        </w:rPr>
      </w:pPr>
      <w:r>
        <w:t>{TÖRLENDŐ_RÉSZ}</w:t>
      </w:r>
    </w:p>
    <w:p w14:paraId="29FBBF97" w14:textId="0301946D" w:rsidR="006F236E" w:rsidRDefault="00F65384" w:rsidP="006F236E">
      <w:pPr>
        <w:spacing w:after="240"/>
      </w:pPr>
      <w:r>
        <w:t>A fejezet célja: a</w:t>
      </w:r>
      <w:r w:rsidR="006F236E">
        <w:t xml:space="preserve"> felhasználói kézikönyv dokumentum célja és hatóköre.</w:t>
      </w:r>
    </w:p>
    <w:p w14:paraId="1089DE82" w14:textId="5DF33839" w:rsidR="00C30BC9" w:rsidRDefault="00F65384" w:rsidP="006F236E">
      <w:pPr>
        <w:spacing w:after="240"/>
      </w:pPr>
      <w:r>
        <w:t xml:space="preserve">A fejezet tartalmi elvárása: </w:t>
      </w:r>
      <w:r w:rsidR="006F236E">
        <w:t>azonosítsa a felhasználói kézikönyv dokumentum pontos célját, a projektet magát. Itt kerül sor a felhasználói kör kijelölésére is a projektszervezetet figyelembe véve.</w:t>
      </w:r>
    </w:p>
    <w:p w14:paraId="1A42B522" w14:textId="1429EA82" w:rsidR="00DF4412" w:rsidRPr="00432440" w:rsidRDefault="00DF4412" w:rsidP="00DF4412">
      <w:pPr>
        <w:spacing w:after="240"/>
        <w:rPr>
          <w:snapToGrid/>
        </w:rPr>
      </w:pPr>
      <w:r w:rsidRPr="00432440">
        <w:t>{TÖRLENDŐ_RÉSZ_VÉGE}</w:t>
      </w:r>
    </w:p>
    <w:p w14:paraId="29275A9D" w14:textId="68D20300" w:rsidR="00C30BC9" w:rsidRPr="007F0A13" w:rsidRDefault="00F65384" w:rsidP="007F0A13">
      <w:pPr>
        <w:pStyle w:val="Cmsor2"/>
      </w:pPr>
      <w:bookmarkStart w:id="59" w:name="_Toc180764006"/>
      <w:r>
        <w:t>Elvárt ismeretek</w:t>
      </w:r>
      <w:bookmarkEnd w:id="59"/>
    </w:p>
    <w:p w14:paraId="1DAD7A0A" w14:textId="10DC0A7F" w:rsidR="00432440" w:rsidRPr="00432440" w:rsidRDefault="001D55BD" w:rsidP="00432440">
      <w:pPr>
        <w:spacing w:after="240"/>
        <w:rPr>
          <w:snapToGrid/>
        </w:rPr>
      </w:pPr>
      <w:r>
        <w:t>{TÖRLENDŐ_RÉSZ}</w:t>
      </w:r>
    </w:p>
    <w:p w14:paraId="07FB7E89" w14:textId="18B87726" w:rsidR="006F236E" w:rsidRDefault="00F65384" w:rsidP="006F236E">
      <w:pPr>
        <w:spacing w:after="240"/>
      </w:pPr>
      <w:r>
        <w:t>Az alfejezet célja: m</w:t>
      </w:r>
      <w:r w:rsidR="006F236E">
        <w:t>ilyen ismereteket feltételez a dokumentum az olvasótól.</w:t>
      </w:r>
    </w:p>
    <w:p w14:paraId="564BA86C" w14:textId="58AF8AA6" w:rsidR="00B20A8F" w:rsidRDefault="006F236E" w:rsidP="006F236E">
      <w:pPr>
        <w:spacing w:after="240"/>
      </w:pPr>
      <w:r>
        <w:t>A</w:t>
      </w:r>
      <w:r w:rsidR="00F65384">
        <w:t>z</w:t>
      </w:r>
      <w:r>
        <w:t xml:space="preserve"> </w:t>
      </w:r>
      <w:r w:rsidR="00F65384">
        <w:t>al</w:t>
      </w:r>
      <w:r w:rsidR="007D623B">
        <w:t>fejezet</w:t>
      </w:r>
      <w:r w:rsidR="00F65384">
        <w:t xml:space="preserve"> tartalmi elvárása:</w:t>
      </w:r>
      <w:r>
        <w:t xml:space="preserve"> sorolja fel azokat az ismereteket (akár általános informatikai tudásról, akár a rendszert üzemeltető szervezetben használatos fogalmakról, protokollokról van szó), melyek meglétét feltételezi az olvasótól, és amikre a továbbiak során magyarázat nélkül támaszkodni fog. Amennyiben ezen ismeretek egy vagy több más dokumentumban tárgyalásra kerülnek, hivatkozzon ezekre a dokumentumokra</w:t>
      </w:r>
      <w:r w:rsidR="00432440">
        <w:t>.</w:t>
      </w:r>
    </w:p>
    <w:p w14:paraId="65CBFD85" w14:textId="2558AF59" w:rsidR="00C30BC9" w:rsidRDefault="00B20A8F" w:rsidP="001D55BD">
      <w:pPr>
        <w:spacing w:after="240"/>
      </w:pPr>
      <w:r w:rsidRPr="00432440">
        <w:t>{TÖRLENDŐ_RÉSZ_VÉGE}</w:t>
      </w:r>
    </w:p>
    <w:p w14:paraId="5CACE7F0" w14:textId="3CAE09C9" w:rsidR="007D623B" w:rsidRDefault="00F65384" w:rsidP="007D623B">
      <w:pPr>
        <w:pStyle w:val="Cmsor2"/>
        <w:rPr>
          <w:snapToGrid/>
        </w:rPr>
      </w:pPr>
      <w:bookmarkStart w:id="60" w:name="_Toc180764007"/>
      <w:r>
        <w:rPr>
          <w:snapToGrid/>
        </w:rPr>
        <w:t>Kapcsolódó dokumentumok</w:t>
      </w:r>
      <w:bookmarkEnd w:id="60"/>
    </w:p>
    <w:p w14:paraId="69A384B3" w14:textId="77777777" w:rsidR="007D623B" w:rsidRDefault="007D623B" w:rsidP="007D623B">
      <w:pPr>
        <w:spacing w:after="240"/>
      </w:pPr>
      <w:r>
        <w:t>{TÖRLENDŐ_RÉSZ}</w:t>
      </w:r>
    </w:p>
    <w:p w14:paraId="2EA0B123" w14:textId="490F7666" w:rsidR="007D623B" w:rsidRPr="007D623B" w:rsidRDefault="00F65384" w:rsidP="007D623B">
      <w:pPr>
        <w:spacing w:after="240"/>
        <w:rPr>
          <w:snapToGrid/>
        </w:rPr>
      </w:pPr>
      <w:r>
        <w:rPr>
          <w:snapToGrid/>
        </w:rPr>
        <w:t>Az alfejezet célja: a</w:t>
      </w:r>
      <w:r w:rsidR="007D623B" w:rsidRPr="007D623B">
        <w:rPr>
          <w:snapToGrid/>
        </w:rPr>
        <w:t>z értelmezést segítő, az elkészítéshez felhasznált dokumentumok felsorolása.</w:t>
      </w:r>
    </w:p>
    <w:p w14:paraId="5B566817" w14:textId="54C51E60" w:rsidR="007D623B" w:rsidRPr="00432440" w:rsidRDefault="007D623B" w:rsidP="007D623B">
      <w:pPr>
        <w:spacing w:after="240"/>
        <w:rPr>
          <w:snapToGrid/>
        </w:rPr>
      </w:pPr>
      <w:r w:rsidRPr="007D623B">
        <w:rPr>
          <w:snapToGrid/>
        </w:rPr>
        <w:t>A</w:t>
      </w:r>
      <w:r w:rsidR="00F65384">
        <w:rPr>
          <w:snapToGrid/>
        </w:rPr>
        <w:t>z</w:t>
      </w:r>
      <w:r w:rsidRPr="007D623B">
        <w:rPr>
          <w:snapToGrid/>
        </w:rPr>
        <w:t xml:space="preserve"> </w:t>
      </w:r>
      <w:r w:rsidR="00F65384">
        <w:rPr>
          <w:snapToGrid/>
        </w:rPr>
        <w:t>al</w:t>
      </w:r>
      <w:r>
        <w:rPr>
          <w:snapToGrid/>
        </w:rPr>
        <w:t>fejezet</w:t>
      </w:r>
      <w:r w:rsidR="00F65384">
        <w:rPr>
          <w:snapToGrid/>
        </w:rPr>
        <w:t xml:space="preserve"> tartalmi elvárása:</w:t>
      </w:r>
      <w:r w:rsidRPr="007D623B">
        <w:rPr>
          <w:snapToGrid/>
        </w:rPr>
        <w:t xml:space="preserve"> adja meg azon dokumentumokat, melyek olyan információkat tartalmaznak, amelyek a felhasználói kézikönyv kialakításában szerepet játszottak.</w:t>
      </w:r>
    </w:p>
    <w:p w14:paraId="766A5DF5" w14:textId="5085B5E3" w:rsidR="007D623B" w:rsidRPr="007D623B" w:rsidRDefault="007D623B" w:rsidP="007D623B">
      <w:pPr>
        <w:spacing w:after="240"/>
      </w:pPr>
      <w:r w:rsidRPr="00432440">
        <w:t>{TÖRLENDŐ_RÉSZ_VÉGE}</w:t>
      </w:r>
    </w:p>
    <w:p w14:paraId="5DC9B1E7" w14:textId="05A76F5A" w:rsidR="00C30BC9" w:rsidRPr="00547DA2" w:rsidRDefault="00A04E5F" w:rsidP="00547DA2">
      <w:pPr>
        <w:pStyle w:val="Cmsor1"/>
      </w:pPr>
      <w:bookmarkStart w:id="61" w:name="_Toc180764008"/>
      <w:r w:rsidRPr="00A04E5F">
        <w:t>Rendszer általános bemutatása</w:t>
      </w:r>
      <w:bookmarkEnd w:id="61"/>
    </w:p>
    <w:p w14:paraId="0C507230" w14:textId="3102F7E3" w:rsidR="004949F5" w:rsidRPr="004949F5" w:rsidRDefault="004949F5" w:rsidP="004949F5">
      <w:pPr>
        <w:spacing w:after="240"/>
        <w:rPr>
          <w:snapToGrid/>
        </w:rPr>
      </w:pPr>
      <w:r>
        <w:t>{TÖRLENDŐ_RÉSZ}</w:t>
      </w:r>
    </w:p>
    <w:p w14:paraId="23459AA6" w14:textId="1FFD04EC" w:rsidR="00A04E5F" w:rsidRDefault="00F65384" w:rsidP="00A04E5F">
      <w:pPr>
        <w:spacing w:after="240"/>
      </w:pPr>
      <w:r>
        <w:t>A fejezet célja: a</w:t>
      </w:r>
      <w:r w:rsidR="00A04E5F">
        <w:t xml:space="preserve"> rendszer használatához szükséges elméleti információk.</w:t>
      </w:r>
    </w:p>
    <w:p w14:paraId="77C904D1" w14:textId="25985A50" w:rsidR="00A04E5F" w:rsidRDefault="00F65384" w:rsidP="00A04E5F">
      <w:pPr>
        <w:spacing w:after="240"/>
      </w:pPr>
      <w:r>
        <w:lastRenderedPageBreak/>
        <w:t xml:space="preserve">A fejezet tartalmi elvárása: </w:t>
      </w:r>
      <w:r w:rsidR="00A04E5F">
        <w:t>ismertesse azon elméleti (tehát nem a rendszer konkrét használatával, hanem a rendszer általában vett szerepével, céljával, működési elveivel kapcsolatos) információt, melyre a végfelhasználónak szüksége van ahhoz, hogy a rendszert helyesen használja, illetve tisztában legyen a rendszerben végrehajtott tevékenységeinek következményeivel, a rendszer képességeinek korlátaival.</w:t>
      </w:r>
    </w:p>
    <w:p w14:paraId="1448AAF2" w14:textId="7688C3B6" w:rsidR="0004597C" w:rsidRDefault="0004597C" w:rsidP="00A04E5F">
      <w:pPr>
        <w:spacing w:after="240"/>
      </w:pPr>
      <w:r w:rsidRPr="00B673FF">
        <w:t>{TÖRLENDŐ_RÉSZ_VÉGE}</w:t>
      </w:r>
    </w:p>
    <w:p w14:paraId="7AFF436A" w14:textId="7D565E12" w:rsidR="00A04E5F" w:rsidRPr="00547DA2" w:rsidRDefault="003416AB" w:rsidP="00A04E5F">
      <w:pPr>
        <w:pStyle w:val="Cmsor2"/>
      </w:pPr>
      <w:bookmarkStart w:id="62" w:name="_Toc180764009"/>
      <w:r>
        <w:t>A rendszer célja</w:t>
      </w:r>
      <w:bookmarkEnd w:id="62"/>
    </w:p>
    <w:p w14:paraId="2DCA44BA" w14:textId="77777777" w:rsidR="00A04E5F" w:rsidRPr="004949F5" w:rsidRDefault="00A04E5F" w:rsidP="00A04E5F">
      <w:pPr>
        <w:spacing w:after="240"/>
        <w:rPr>
          <w:snapToGrid/>
        </w:rPr>
      </w:pPr>
      <w:r>
        <w:t>{TÖRLENDŐ_RÉSZ}</w:t>
      </w:r>
    </w:p>
    <w:p w14:paraId="7F746DB1" w14:textId="7C1DE946" w:rsidR="00A04E5F" w:rsidRDefault="003416AB" w:rsidP="00A04E5F">
      <w:pPr>
        <w:spacing w:after="240"/>
      </w:pPr>
      <w:r>
        <w:t>Az alfejezet célja: m</w:t>
      </w:r>
      <w:r w:rsidR="00A04E5F">
        <w:t>ilyen szerepet tölt be a rendszer a rendszert használó szervezetben.</w:t>
      </w:r>
    </w:p>
    <w:p w14:paraId="71BC882E" w14:textId="0791D318" w:rsidR="00A04E5F" w:rsidRDefault="00A04E5F" w:rsidP="00A04E5F">
      <w:pPr>
        <w:spacing w:after="240"/>
      </w:pPr>
      <w:r>
        <w:t>A</w:t>
      </w:r>
      <w:r w:rsidR="003416AB">
        <w:t>z</w:t>
      </w:r>
      <w:r>
        <w:t xml:space="preserve"> </w:t>
      </w:r>
      <w:r w:rsidR="003416AB">
        <w:t>al</w:t>
      </w:r>
      <w:r>
        <w:t>fejezet</w:t>
      </w:r>
      <w:r w:rsidR="003416AB">
        <w:t xml:space="preserve"> tartalmi elvárása:</w:t>
      </w:r>
      <w:r>
        <w:t xml:space="preserve"> ismertesse, hogy a rendszert milyen feladatokra lehet használni, és azt is, milyen feladatok elvégzésére nem alkalmas. Értelemszerűen csak azokat a feladatokat kell felsorolni, melyek "láthatók" és értelmezhetők a végfelhasználók számára, vagyis őt a mindennapi munkája során közvetlenül érintik. A kizárólag az adminisztrátorok és üzemeltetők számára releváns feladatokat az alfejezetnek nem kell megemlítenie (például rendszeres adatmentés, naplózás, </w:t>
      </w:r>
      <w:proofErr w:type="spellStart"/>
      <w:r>
        <w:t>monitorozó</w:t>
      </w:r>
      <w:proofErr w:type="spellEnd"/>
      <w:r>
        <w:t xml:space="preserve"> eszközök felé küldött adatok).</w:t>
      </w:r>
    </w:p>
    <w:p w14:paraId="12976DBF" w14:textId="508AA3D8" w:rsidR="00A04E5F" w:rsidRDefault="00A04E5F" w:rsidP="00A04E5F">
      <w:pPr>
        <w:spacing w:after="240"/>
      </w:pPr>
      <w:r w:rsidRPr="00B673FF">
        <w:t>{TÖRLENDŐ_RÉSZ_VÉGE}</w:t>
      </w:r>
    </w:p>
    <w:p w14:paraId="52CBC52A" w14:textId="2395C727" w:rsidR="00A04E5F" w:rsidRPr="00A04E5F" w:rsidRDefault="008E4CF7" w:rsidP="00A04E5F">
      <w:pPr>
        <w:pStyle w:val="Cmsor2"/>
      </w:pPr>
      <w:bookmarkStart w:id="63" w:name="_Toc180764010"/>
      <w:r w:rsidRPr="008E4CF7">
        <w:t>Fogalmak és rövidítések</w:t>
      </w:r>
      <w:bookmarkEnd w:id="63"/>
    </w:p>
    <w:p w14:paraId="6E57C35B" w14:textId="77777777" w:rsidR="00A04E5F" w:rsidRPr="004949F5" w:rsidRDefault="00A04E5F" w:rsidP="00A04E5F">
      <w:pPr>
        <w:spacing w:after="240"/>
        <w:rPr>
          <w:snapToGrid/>
        </w:rPr>
      </w:pPr>
      <w:r>
        <w:t>{TÖRLENDŐ_RÉSZ}</w:t>
      </w:r>
    </w:p>
    <w:p w14:paraId="67A42767" w14:textId="77D9AC3F" w:rsidR="00A04E5F" w:rsidRDefault="00A04E5F" w:rsidP="00A04E5F">
      <w:pPr>
        <w:spacing w:after="240"/>
      </w:pPr>
      <w:r>
        <w:t>A</w:t>
      </w:r>
      <w:r w:rsidR="003416AB">
        <w:t>z alfejezet célja:</w:t>
      </w:r>
      <w:r>
        <w:t xml:space="preserve"> </w:t>
      </w:r>
      <w:r w:rsidR="003416AB">
        <w:t xml:space="preserve">a </w:t>
      </w:r>
      <w:r>
        <w:t>rendszer használatának megértéséhez szükséges</w:t>
      </w:r>
      <w:r w:rsidR="008E4CF7">
        <w:t xml:space="preserve">, illetve </w:t>
      </w:r>
      <w:r w:rsidR="008E4CF7" w:rsidRPr="008E4CF7">
        <w:t>felhasználói felület használata során felmerülő fogalmak</w:t>
      </w:r>
      <w:r w:rsidR="008E4CF7">
        <w:t>, rövidítések</w:t>
      </w:r>
      <w:r w:rsidR="008E4CF7" w:rsidRPr="008E4CF7">
        <w:t xml:space="preserve"> defin</w:t>
      </w:r>
      <w:r w:rsidR="008E4CF7">
        <w:t>iálása</w:t>
      </w:r>
      <w:r>
        <w:t>.</w:t>
      </w:r>
    </w:p>
    <w:p w14:paraId="2462D377" w14:textId="7545DC11" w:rsidR="003F0E3B" w:rsidRDefault="00A04E5F" w:rsidP="00A04E5F">
      <w:pPr>
        <w:spacing w:after="240"/>
      </w:pPr>
      <w:r>
        <w:t>A</w:t>
      </w:r>
      <w:r w:rsidR="003416AB">
        <w:t>z alfejezet tartalmi elvárása</w:t>
      </w:r>
      <w:r w:rsidR="00115884">
        <w:t>i</w:t>
      </w:r>
      <w:r w:rsidR="003416AB">
        <w:t>:</w:t>
      </w:r>
    </w:p>
    <w:p w14:paraId="55A9628E" w14:textId="7C9D46FB" w:rsidR="00A04E5F" w:rsidRDefault="008E4CF7" w:rsidP="003F0E3B">
      <w:pPr>
        <w:pStyle w:val="Listaszerbekezds"/>
        <w:numPr>
          <w:ilvl w:val="0"/>
          <w:numId w:val="99"/>
        </w:numPr>
      </w:pPr>
      <w:r>
        <w:t>sorolja fel a felhasználó felület használatához kapcsolódó üzleti és informatikai fogalmakat, rövidítéseket és definiálja azokat pár mondatban</w:t>
      </w:r>
      <w:r w:rsidR="00115884">
        <w:t>,</w:t>
      </w:r>
    </w:p>
    <w:p w14:paraId="5E36C41D" w14:textId="3024F0B0" w:rsidR="00A04E5F" w:rsidRDefault="00A04E5F" w:rsidP="00A04E5F">
      <w:pPr>
        <w:pStyle w:val="Listaszerbekezds"/>
        <w:numPr>
          <w:ilvl w:val="0"/>
          <w:numId w:val="66"/>
        </w:numPr>
      </w:pPr>
      <w:r>
        <w:t>ismertesse azokat az üzleti vagy a rendszert üzemeltető szervezetnél használatos folyamatokhoz kapcsolódó fogalmakat, melyek közvetlenül megjelennek a felhasználói felületen (például számla, jóváhagyás, telepítési hely). Ezeket akkor is érdemes röviden bemutatni, ha a szervezeten belül közismertek, hiszen előfordulhat, hogy egy újonnan felvett kolléga a betanulást az adott rendszer használatának megismerésével kezdi,</w:t>
      </w:r>
    </w:p>
    <w:p w14:paraId="5EE25119" w14:textId="760E8744" w:rsidR="00A04E5F" w:rsidRDefault="00A04E5F" w:rsidP="00A04E5F">
      <w:pPr>
        <w:pStyle w:val="Listaszerbekezds"/>
        <w:numPr>
          <w:ilvl w:val="0"/>
          <w:numId w:val="66"/>
        </w:numPr>
      </w:pPr>
      <w:r>
        <w:t>definiálja kell azokat a fogalmakat is, melyeket a későbbi fejezetekben a felhasználói kézikönyv használ a különböző tevékenységek elvégzési módjának leírásakor (például legördülő lista, panel, dialógusablak).</w:t>
      </w:r>
    </w:p>
    <w:p w14:paraId="30AC086B" w14:textId="14326489" w:rsidR="00A04E5F" w:rsidRDefault="00A04E5F" w:rsidP="00A04E5F">
      <w:pPr>
        <w:spacing w:after="240"/>
      </w:pPr>
      <w:r w:rsidRPr="00B673FF">
        <w:lastRenderedPageBreak/>
        <w:t>{TÖRLENDŐ_RÉSZ_VÉGE}</w:t>
      </w:r>
    </w:p>
    <w:p w14:paraId="69BD02B0" w14:textId="4146B415" w:rsidR="00A04E5F" w:rsidRPr="00A04E5F" w:rsidRDefault="00A04E5F" w:rsidP="00A04E5F">
      <w:pPr>
        <w:pStyle w:val="Cmsor2"/>
      </w:pPr>
      <w:bookmarkStart w:id="64" w:name="_Toc180764011"/>
      <w:r w:rsidRPr="00A04E5F">
        <w:t>Végfelhasználói típusok</w:t>
      </w:r>
      <w:r w:rsidR="008E4CF7">
        <w:t xml:space="preserve"> (szerepkörök)</w:t>
      </w:r>
      <w:bookmarkEnd w:id="64"/>
    </w:p>
    <w:p w14:paraId="131CFBDF" w14:textId="77777777" w:rsidR="00A04E5F" w:rsidRPr="004949F5" w:rsidRDefault="00A04E5F" w:rsidP="00A04E5F">
      <w:pPr>
        <w:spacing w:after="240"/>
        <w:rPr>
          <w:snapToGrid/>
        </w:rPr>
      </w:pPr>
      <w:r>
        <w:t>{TÖRLENDŐ_RÉSZ}</w:t>
      </w:r>
    </w:p>
    <w:p w14:paraId="0130FB62" w14:textId="3733E2EA" w:rsidR="00A04E5F" w:rsidRDefault="003416AB" w:rsidP="00A04E5F">
      <w:r>
        <w:t>Az alfejezet célja: a</w:t>
      </w:r>
      <w:r w:rsidR="00A04E5F">
        <w:t xml:space="preserve"> rendszert használó végfelhasználók típusainak leírása.</w:t>
      </w:r>
    </w:p>
    <w:p w14:paraId="31474105" w14:textId="3979DA26" w:rsidR="00A04E5F" w:rsidRDefault="003416AB" w:rsidP="00115884">
      <w:pPr>
        <w:spacing w:before="120"/>
      </w:pPr>
      <w:r>
        <w:t>Az alfejezet tartalmi elvárása: a</w:t>
      </w:r>
      <w:r w:rsidR="00A04E5F">
        <w:t>mennyiben a rendszer különböző típusú</w:t>
      </w:r>
      <w:r w:rsidR="008E4CF7">
        <w:t>/szerepkörű</w:t>
      </w:r>
      <w:r w:rsidR="00A04E5F">
        <w:t xml:space="preserve"> végfelhasználók használják (például belső ügyintézők, külső partnerek stb.), az alfejezet mutassa be ezeket a típusokat, és tárgyalja, milyen típusú tevékenységeket végezhetnek el a rendszeren belül, így milyen különbségek vannak közöttük. Lényeges, hogy a végfelhasználó könnyen be tudja azonosítani, hogy ő melyik típushoz tartozik, illetve azt is, hogy amennyiben olyan tevékenységet kellene elvégeznie, melyre nem jogosult, kihez tud fordulni.</w:t>
      </w:r>
    </w:p>
    <w:p w14:paraId="7220A73F" w14:textId="1F7BDD04" w:rsidR="00A04E5F" w:rsidRDefault="00A04E5F" w:rsidP="00A04E5F">
      <w:pPr>
        <w:spacing w:before="240" w:after="240"/>
        <w:rPr>
          <w:snapToGrid/>
        </w:rPr>
      </w:pPr>
      <w:r w:rsidRPr="00B673FF">
        <w:t>{TÖRLENDŐ_RÉSZ_VÉGE}</w:t>
      </w:r>
    </w:p>
    <w:p w14:paraId="3780C008" w14:textId="0602EA65" w:rsidR="00DE606E" w:rsidRPr="00A04E5F" w:rsidRDefault="00DE606E" w:rsidP="00DE606E">
      <w:pPr>
        <w:pStyle w:val="Cmsor2"/>
      </w:pPr>
      <w:bookmarkStart w:id="65" w:name="_Toc180764012"/>
      <w:r w:rsidRPr="00DE606E">
        <w:t>Elérési módok</w:t>
      </w:r>
      <w:bookmarkEnd w:id="65"/>
    </w:p>
    <w:p w14:paraId="6153C5B3" w14:textId="77777777" w:rsidR="00DE606E" w:rsidRPr="004949F5" w:rsidRDefault="00DE606E" w:rsidP="00DE606E">
      <w:pPr>
        <w:spacing w:after="240"/>
        <w:rPr>
          <w:snapToGrid/>
        </w:rPr>
      </w:pPr>
      <w:r>
        <w:t>{TÖRLENDŐ_RÉSZ}</w:t>
      </w:r>
    </w:p>
    <w:p w14:paraId="38DA50F3" w14:textId="4870132A" w:rsidR="00DE606E" w:rsidRDefault="003416AB" w:rsidP="00DE606E">
      <w:pPr>
        <w:spacing w:before="240" w:after="240"/>
      </w:pPr>
      <w:r>
        <w:t>Az alfejezet célja: m</w:t>
      </w:r>
      <w:r w:rsidR="00DE606E">
        <w:t>ilyen különböző eszközökön, csatornákon lehet hozzáférni a rendszerhez.</w:t>
      </w:r>
    </w:p>
    <w:p w14:paraId="3348D9F7" w14:textId="0E5A84D6" w:rsidR="00DE606E" w:rsidRDefault="00040390" w:rsidP="00DE606E">
      <w:pPr>
        <w:spacing w:before="240" w:after="240"/>
      </w:pPr>
      <w:r>
        <w:t>Az alfejezet tartalmi elvárása: e</w:t>
      </w:r>
      <w:r w:rsidR="00DE606E">
        <w:t xml:space="preserve">lőfordulhat, hogy a rendszert különböző eszközökön, illetve csatornán keresztül (böngésző, </w:t>
      </w:r>
      <w:proofErr w:type="spellStart"/>
      <w:r w:rsidR="00DE606E">
        <w:t>desktop</w:t>
      </w:r>
      <w:proofErr w:type="spellEnd"/>
      <w:r w:rsidR="00DE606E">
        <w:t xml:space="preserve"> alkalmazás, mobilalkalmazás, parancssor) lehet elérni. A fejezet sorolja fel ezeket, és ha a különböző felületek funkcionálisan nem egyenrangúak (például a mobilalkalmazásban elvégezhető tevékenységek köre szűkebb, mint a böngészőben megnyitható felületé), vagy a különböző felületek elérési feltételei eltérnek (például a mobilalkalmazást csak bizonyos típusú végfelhasználók futtathatják, ellentétben a mindenki számára rendelkezésre álló, böngészőben megnyitható felülettel), azt ki kell hangsúlyoznia.</w:t>
      </w:r>
    </w:p>
    <w:p w14:paraId="6D2F7A00" w14:textId="502178EA" w:rsidR="00DE606E" w:rsidRDefault="00DE606E" w:rsidP="00A04E5F">
      <w:pPr>
        <w:spacing w:before="240" w:after="240"/>
      </w:pPr>
      <w:r w:rsidRPr="00B673FF">
        <w:t>{TÖRLENDŐ_RÉSZ_VÉGE}</w:t>
      </w:r>
    </w:p>
    <w:p w14:paraId="16FEFB68" w14:textId="3F6B7F83" w:rsidR="00DE606E" w:rsidRPr="00A04E5F" w:rsidRDefault="00DE606E" w:rsidP="00DE606E">
      <w:pPr>
        <w:pStyle w:val="Cmsor2"/>
      </w:pPr>
      <w:bookmarkStart w:id="66" w:name="_Toc180764013"/>
      <w:r w:rsidRPr="00DE606E">
        <w:t>Más rendszerekkel való kapcsolat</w:t>
      </w:r>
      <w:bookmarkEnd w:id="66"/>
    </w:p>
    <w:p w14:paraId="4EFF7DBA" w14:textId="77777777" w:rsidR="00DE606E" w:rsidRPr="004949F5" w:rsidRDefault="00DE606E" w:rsidP="00DE606E">
      <w:pPr>
        <w:spacing w:after="240"/>
        <w:rPr>
          <w:snapToGrid/>
        </w:rPr>
      </w:pPr>
      <w:r>
        <w:t>{TÖRLENDŐ_RÉSZ}</w:t>
      </w:r>
    </w:p>
    <w:p w14:paraId="24993A96" w14:textId="20F44CCD" w:rsidR="00DE606E" w:rsidRDefault="00040390" w:rsidP="00DE606E">
      <w:pPr>
        <w:spacing w:before="240" w:after="240"/>
      </w:pPr>
      <w:r>
        <w:t>Az alfejezet célja: a r</w:t>
      </w:r>
      <w:r w:rsidR="00DE606E">
        <w:t>endszernek a rendszert üzemeltető szervezet más rendszereivel való kapcsolódásai.</w:t>
      </w:r>
    </w:p>
    <w:p w14:paraId="56D84470" w14:textId="04882025" w:rsidR="00DE606E" w:rsidRDefault="00DE606E" w:rsidP="00DE606E">
      <w:pPr>
        <w:spacing w:before="240" w:after="240"/>
      </w:pPr>
      <w:r>
        <w:t>A</w:t>
      </w:r>
      <w:r w:rsidR="00040390">
        <w:t>z</w:t>
      </w:r>
      <w:r>
        <w:t xml:space="preserve"> </w:t>
      </w:r>
      <w:r w:rsidR="00040390">
        <w:t>al</w:t>
      </w:r>
      <w:r>
        <w:t xml:space="preserve">fejezet </w:t>
      </w:r>
      <w:r w:rsidR="00040390">
        <w:t>tartalmi elvárása</w:t>
      </w:r>
      <w:r w:rsidR="00115884">
        <w:t>i</w:t>
      </w:r>
      <w:r w:rsidR="00040390">
        <w:t>:</w:t>
      </w:r>
    </w:p>
    <w:p w14:paraId="41C66B48" w14:textId="141873F6" w:rsidR="00DE606E" w:rsidRPr="00DE606E" w:rsidRDefault="00DE606E" w:rsidP="00DE606E">
      <w:pPr>
        <w:pStyle w:val="Listaszerbekezds"/>
        <w:numPr>
          <w:ilvl w:val="0"/>
          <w:numId w:val="69"/>
        </w:numPr>
      </w:pPr>
      <w:r w:rsidRPr="00DE606E">
        <w:t>tárgyalja, hogy a rendszer mely más, a rendszert üzemeltető szervezetben rendelkezésre álló rendszerekkel kapcsolódik</w:t>
      </w:r>
      <w:r w:rsidR="00115884">
        <w:t>,</w:t>
      </w:r>
    </w:p>
    <w:p w14:paraId="740E86E4" w14:textId="77777777" w:rsidR="00DE606E" w:rsidRDefault="00DE606E" w:rsidP="00DE606E">
      <w:pPr>
        <w:pStyle w:val="Listaszerbekezds"/>
        <w:numPr>
          <w:ilvl w:val="0"/>
          <w:numId w:val="69"/>
        </w:numPr>
      </w:pPr>
      <w:r w:rsidRPr="00DE606E">
        <w:lastRenderedPageBreak/>
        <w:t>ismertesse azokat a műveleteket, melyek hatással vannak más rendszerekre (például ügyirat tovább küldése), így a végfelhasználók tisztában lesznek azzal, hogy tevékenységeik milyen következményekkel járnak.</w:t>
      </w:r>
    </w:p>
    <w:p w14:paraId="7B991911" w14:textId="5BE89424" w:rsidR="004B166A" w:rsidRDefault="00DE606E" w:rsidP="00DE606E">
      <w:pPr>
        <w:spacing w:before="240" w:after="240"/>
      </w:pPr>
      <w:r>
        <w:t>A</w:t>
      </w:r>
      <w:r w:rsidR="00040390">
        <w:t>z alfejezet</w:t>
      </w:r>
      <w:r>
        <w:t>nek nem szükséges részletekbe mennie, az egyes műveletek részletes leírásánál történik majd meg a későbbi fejezetekben.</w:t>
      </w:r>
    </w:p>
    <w:p w14:paraId="5514B8B6" w14:textId="3B63A1FA" w:rsidR="00DE606E" w:rsidRPr="00B673FF" w:rsidRDefault="00DE606E" w:rsidP="00A04E5F">
      <w:pPr>
        <w:spacing w:before="240" w:after="240"/>
        <w:rPr>
          <w:snapToGrid/>
        </w:rPr>
      </w:pPr>
      <w:r w:rsidRPr="00B673FF">
        <w:t>{TÖRLENDŐ_RÉSZ_VÉGE}</w:t>
      </w:r>
    </w:p>
    <w:p w14:paraId="345CF41A" w14:textId="307AB309" w:rsidR="00C30BC9" w:rsidRPr="00547DA2" w:rsidRDefault="00DE606E" w:rsidP="00547DA2">
      <w:pPr>
        <w:pStyle w:val="Cmsor1"/>
      </w:pPr>
      <w:bookmarkStart w:id="67" w:name="_Toc180764014"/>
      <w:r w:rsidRPr="00DE606E">
        <w:t>Hozzáférés a rendszerhez</w:t>
      </w:r>
      <w:bookmarkEnd w:id="67"/>
    </w:p>
    <w:p w14:paraId="65A4A145" w14:textId="1DE38755" w:rsidR="0004597C" w:rsidRPr="0004597C" w:rsidRDefault="0004597C" w:rsidP="0004597C">
      <w:pPr>
        <w:spacing w:after="240"/>
        <w:rPr>
          <w:snapToGrid/>
        </w:rPr>
      </w:pPr>
      <w:r>
        <w:t>{TÖRLENDŐ_RÉSZ}</w:t>
      </w:r>
    </w:p>
    <w:p w14:paraId="7DF39AA6" w14:textId="434273D9" w:rsidR="00DE606E" w:rsidRPr="00857AE7" w:rsidRDefault="00DE606E" w:rsidP="00857AE7">
      <w:pPr>
        <w:spacing w:before="240" w:after="240"/>
      </w:pPr>
      <w:r w:rsidRPr="00857AE7">
        <w:t xml:space="preserve">A </w:t>
      </w:r>
      <w:r w:rsidR="00040390">
        <w:t xml:space="preserve">fejezet elvárása: a </w:t>
      </w:r>
      <w:r w:rsidRPr="00857AE7">
        <w:t>végfelhasználó hogyan tud hozzáférni a rendszer felhasználói felületéhez.</w:t>
      </w:r>
    </w:p>
    <w:p w14:paraId="3B389DDA" w14:textId="2D41F2D6" w:rsidR="00DE606E" w:rsidRPr="00857AE7" w:rsidRDefault="00DE606E" w:rsidP="00857AE7">
      <w:pPr>
        <w:spacing w:before="240" w:after="240"/>
      </w:pPr>
      <w:r w:rsidRPr="00857AE7">
        <w:t xml:space="preserve">A fejezet </w:t>
      </w:r>
      <w:r w:rsidR="00040390">
        <w:t>tartalmi elvárásai</w:t>
      </w:r>
      <w:r w:rsidRPr="00857AE7">
        <w:t>:</w:t>
      </w:r>
    </w:p>
    <w:p w14:paraId="060C8C17" w14:textId="5B3963F0" w:rsidR="00DE606E" w:rsidRPr="00DE606E" w:rsidRDefault="00DE606E" w:rsidP="00DE606E">
      <w:pPr>
        <w:pStyle w:val="Listaszerbekezds"/>
        <w:numPr>
          <w:ilvl w:val="0"/>
          <w:numId w:val="70"/>
        </w:numPr>
      </w:pPr>
      <w:r w:rsidRPr="00DE606E">
        <w:t>írja le, hogyan tud a végfelhasználó hozzáférni a rendszer által nyújtott felhasználói felülethez</w:t>
      </w:r>
      <w:r>
        <w:t>,</w:t>
      </w:r>
    </w:p>
    <w:p w14:paraId="5098F009" w14:textId="09255A8B" w:rsidR="000B1E39" w:rsidRPr="000B1E39" w:rsidRDefault="00DE606E" w:rsidP="00DE606E">
      <w:pPr>
        <w:pStyle w:val="Listaszerbekezds"/>
        <w:numPr>
          <w:ilvl w:val="0"/>
          <w:numId w:val="70"/>
        </w:numPr>
      </w:pPr>
      <w:r w:rsidRPr="00DE606E">
        <w:t xml:space="preserve">ha a rendszer több különböző felületet is nyújt (mobilalkalmazás, böngésző </w:t>
      </w:r>
      <w:proofErr w:type="spellStart"/>
      <w:r w:rsidRPr="00DE606E">
        <w:t>stb</w:t>
      </w:r>
      <w:proofErr w:type="spellEnd"/>
      <w:r w:rsidRPr="00DE606E">
        <w:t>), a</w:t>
      </w:r>
      <w:r w:rsidR="00422587">
        <w:t xml:space="preserve"> fejezet</w:t>
      </w:r>
      <w:r w:rsidRPr="00DE606E">
        <w:t xml:space="preserve"> ismertesse ezeket</w:t>
      </w:r>
      <w:r w:rsidR="00115884">
        <w:t>.</w:t>
      </w:r>
    </w:p>
    <w:p w14:paraId="0759E4FC" w14:textId="77777777" w:rsidR="00570F35" w:rsidRDefault="00570F35" w:rsidP="00570F35">
      <w:pPr>
        <w:spacing w:after="240"/>
      </w:pPr>
      <w:r w:rsidRPr="000B1E39">
        <w:t>{TÖRLENDŐ_RÉSZ_VÉGE}</w:t>
      </w:r>
    </w:p>
    <w:p w14:paraId="47637C9A" w14:textId="672EDA77" w:rsidR="00422587" w:rsidRPr="00547DA2" w:rsidRDefault="00422587" w:rsidP="00422587">
      <w:pPr>
        <w:pStyle w:val="Cmsor2"/>
      </w:pPr>
      <w:bookmarkStart w:id="68" w:name="_Toc180764015"/>
      <w:r w:rsidRPr="00422587">
        <w:t>Rendszer használatának szoftver- és hardverigénye</w:t>
      </w:r>
      <w:bookmarkEnd w:id="68"/>
    </w:p>
    <w:p w14:paraId="4EB00D44" w14:textId="77777777" w:rsidR="00422587" w:rsidRPr="0004597C" w:rsidRDefault="00422587" w:rsidP="00422587">
      <w:pPr>
        <w:spacing w:after="240"/>
        <w:rPr>
          <w:snapToGrid/>
        </w:rPr>
      </w:pPr>
      <w:r>
        <w:t>{TÖRLENDŐ_RÉSZ}</w:t>
      </w:r>
    </w:p>
    <w:p w14:paraId="465D4C11" w14:textId="40A65ACF" w:rsidR="00857AE7" w:rsidRPr="00857AE7" w:rsidRDefault="00040390" w:rsidP="00857AE7">
      <w:pPr>
        <w:spacing w:before="240" w:after="240"/>
      </w:pPr>
      <w:r>
        <w:t>Az alfejezet célja: m</w:t>
      </w:r>
      <w:r w:rsidR="00857AE7" w:rsidRPr="00857AE7">
        <w:t>ik a szoftver és hardverfeltételek ahhoz, hogy a végfelhasználó használni tudja a rendszert.</w:t>
      </w:r>
    </w:p>
    <w:p w14:paraId="043C095D" w14:textId="7DBF2A73" w:rsidR="00857AE7" w:rsidRPr="00857AE7" w:rsidRDefault="00857AE7" w:rsidP="00857AE7">
      <w:pPr>
        <w:spacing w:before="240" w:after="240"/>
      </w:pPr>
      <w:r w:rsidRPr="00857AE7">
        <w:t>A</w:t>
      </w:r>
      <w:r w:rsidR="00040390">
        <w:t>z</w:t>
      </w:r>
      <w:r w:rsidRPr="00857AE7">
        <w:t xml:space="preserve"> </w:t>
      </w:r>
      <w:r w:rsidR="00040390">
        <w:t>al</w:t>
      </w:r>
      <w:r>
        <w:t>fejezet</w:t>
      </w:r>
      <w:r w:rsidRPr="00857AE7">
        <w:t xml:space="preserve"> </w:t>
      </w:r>
      <w:r w:rsidR="00040390">
        <w:t>tartalmi elvárásai</w:t>
      </w:r>
      <w:r w:rsidRPr="00857AE7">
        <w:t>:</w:t>
      </w:r>
    </w:p>
    <w:p w14:paraId="0E3FD874" w14:textId="77777777" w:rsidR="00857AE7" w:rsidRPr="00857AE7" w:rsidRDefault="00857AE7" w:rsidP="00857AE7">
      <w:pPr>
        <w:pStyle w:val="Listaszerbekezds"/>
        <w:numPr>
          <w:ilvl w:val="0"/>
          <w:numId w:val="70"/>
        </w:numPr>
        <w:rPr>
          <w:bCs/>
        </w:rPr>
      </w:pPr>
      <w:r w:rsidRPr="00857AE7">
        <w:rPr>
          <w:bCs/>
        </w:rPr>
        <w:t xml:space="preserve">írja le, milyen szoftverekkel kell rendelkeznie a végfelhasználónak ahhoz, hogy a felhasználói felületet használni tudja, illetve milyen minimális hardverkövetelményeket kell a végfelhasználó eszközének teljesítenie, hogy a felhasználói felület kényelmesen és zökkenőmentesen </w:t>
      </w:r>
      <w:proofErr w:type="spellStart"/>
      <w:r w:rsidRPr="00857AE7">
        <w:rPr>
          <w:bCs/>
        </w:rPr>
        <w:t>működjön</w:t>
      </w:r>
      <w:proofErr w:type="spellEnd"/>
      <w:r w:rsidRPr="00857AE7">
        <w:rPr>
          <w:bCs/>
        </w:rPr>
        <w:t xml:space="preserve">. </w:t>
      </w:r>
    </w:p>
    <w:p w14:paraId="5C79D6BC" w14:textId="6A0FC93F" w:rsidR="00422587" w:rsidRPr="00857AE7" w:rsidRDefault="00857AE7" w:rsidP="00857AE7">
      <w:pPr>
        <w:pStyle w:val="Listaszerbekezds"/>
        <w:numPr>
          <w:ilvl w:val="0"/>
          <w:numId w:val="70"/>
        </w:numPr>
        <w:rPr>
          <w:bCs/>
        </w:rPr>
      </w:pPr>
      <w:r w:rsidRPr="00857AE7">
        <w:rPr>
          <w:bCs/>
        </w:rPr>
        <w:t xml:space="preserve">ha a rendszer több különböző felületet is nyújt (mobilalkalmazás, böngésző </w:t>
      </w:r>
      <w:proofErr w:type="spellStart"/>
      <w:r w:rsidRPr="00857AE7">
        <w:rPr>
          <w:bCs/>
        </w:rPr>
        <w:t>stb</w:t>
      </w:r>
      <w:proofErr w:type="spellEnd"/>
      <w:r w:rsidRPr="00857AE7">
        <w:rPr>
          <w:bCs/>
        </w:rPr>
        <w:t xml:space="preserve">), a </w:t>
      </w:r>
      <w:r w:rsidR="009C358B">
        <w:rPr>
          <w:bCs/>
        </w:rPr>
        <w:t>fejezet</w:t>
      </w:r>
      <w:r w:rsidR="009C358B" w:rsidRPr="00857AE7">
        <w:rPr>
          <w:bCs/>
        </w:rPr>
        <w:t xml:space="preserve"> </w:t>
      </w:r>
      <w:r w:rsidRPr="00857AE7">
        <w:rPr>
          <w:bCs/>
        </w:rPr>
        <w:t>ismertesse ezeket</w:t>
      </w:r>
    </w:p>
    <w:p w14:paraId="2F436416" w14:textId="43283981" w:rsidR="00422587" w:rsidRDefault="00422587" w:rsidP="00570F35">
      <w:pPr>
        <w:spacing w:after="240"/>
      </w:pPr>
      <w:r w:rsidRPr="000B1E39">
        <w:t>{TÖRLENDŐ_RÉSZ_VÉGE}</w:t>
      </w:r>
    </w:p>
    <w:p w14:paraId="7BE2BC0F" w14:textId="6FA105A5" w:rsidR="00857AE7" w:rsidRPr="00547DA2" w:rsidRDefault="00857AE7" w:rsidP="00857AE7">
      <w:pPr>
        <w:pStyle w:val="Cmsor2"/>
      </w:pPr>
      <w:bookmarkStart w:id="69" w:name="_Toc180764016"/>
      <w:r w:rsidRPr="00857AE7">
        <w:t>Szükséges jogosultságok</w:t>
      </w:r>
      <w:bookmarkEnd w:id="69"/>
    </w:p>
    <w:p w14:paraId="44558462" w14:textId="77777777" w:rsidR="00857AE7" w:rsidRPr="0004597C" w:rsidRDefault="00857AE7" w:rsidP="00857AE7">
      <w:pPr>
        <w:spacing w:after="240"/>
        <w:rPr>
          <w:snapToGrid/>
        </w:rPr>
      </w:pPr>
      <w:r>
        <w:t>{TÖRLENDŐ_RÉSZ}</w:t>
      </w:r>
    </w:p>
    <w:p w14:paraId="2C81FC95" w14:textId="7B2659D4" w:rsidR="00857AE7" w:rsidRPr="00857AE7" w:rsidRDefault="00961D7E" w:rsidP="00857AE7">
      <w:pPr>
        <w:spacing w:before="240" w:after="240"/>
      </w:pPr>
      <w:r>
        <w:lastRenderedPageBreak/>
        <w:t>Az alfejezet célja: m</w:t>
      </w:r>
      <w:r w:rsidR="00857AE7">
        <w:t>ilyen jogosultságokra van szüksége a végfelhasználónak a rendszer használatához.</w:t>
      </w:r>
    </w:p>
    <w:p w14:paraId="43AC5B2A" w14:textId="10E49DCB" w:rsidR="00857AE7" w:rsidRPr="00857AE7" w:rsidRDefault="00857AE7" w:rsidP="00857AE7">
      <w:pPr>
        <w:spacing w:before="240" w:after="240"/>
      </w:pPr>
      <w:r>
        <w:t>A</w:t>
      </w:r>
      <w:r w:rsidR="00961D7E">
        <w:t>z</w:t>
      </w:r>
      <w:r>
        <w:t xml:space="preserve"> </w:t>
      </w:r>
      <w:r w:rsidR="00961D7E">
        <w:t>al</w:t>
      </w:r>
      <w:r>
        <w:t>fejezet</w:t>
      </w:r>
      <w:r w:rsidR="00961D7E">
        <w:t xml:space="preserve"> tartalmi elvárásai:</w:t>
      </w:r>
    </w:p>
    <w:p w14:paraId="46323419" w14:textId="63D94A38" w:rsidR="00857AE7" w:rsidRDefault="00857AE7" w:rsidP="00857AE7">
      <w:pPr>
        <w:pStyle w:val="Listaszerbekezds"/>
        <w:numPr>
          <w:ilvl w:val="0"/>
          <w:numId w:val="74"/>
        </w:numPr>
      </w:pPr>
      <w:r>
        <w:t>sorolja fel, milyen jogosultságok kellenek ahhoz, hogy a végfelhasználó a rendszert használni tudja (ez tipikusan felhasználónév/jelszó párost jelent),</w:t>
      </w:r>
    </w:p>
    <w:p w14:paraId="0F0574C2" w14:textId="77777777" w:rsidR="00857AE7" w:rsidRDefault="00857AE7" w:rsidP="00857AE7">
      <w:pPr>
        <w:pStyle w:val="Listaszerbekezds"/>
        <w:numPr>
          <w:ilvl w:val="0"/>
          <w:numId w:val="74"/>
        </w:numPr>
      </w:pPr>
      <w:r>
        <w:t>ismertesse, hogy amennyiben a végfelhasználó nem rendelkezik ilyen jogosultságokkal, azt milyen módon és honnan tudja igényelni.</w:t>
      </w:r>
    </w:p>
    <w:p w14:paraId="5FBDB446" w14:textId="2DA04951" w:rsidR="001B37CF" w:rsidRPr="001B37CF" w:rsidRDefault="001B37CF" w:rsidP="001B37CF">
      <w:pPr>
        <w:spacing w:before="240" w:after="240"/>
        <w:rPr>
          <w:snapToGrid/>
        </w:rPr>
      </w:pPr>
      <w:r w:rsidRPr="000B1E39">
        <w:t>{TÖRLENDŐ_RÉSZ_VÉGE}</w:t>
      </w:r>
    </w:p>
    <w:p w14:paraId="5F5CE980" w14:textId="79E1CE4F" w:rsidR="00857AE7" w:rsidRDefault="00857AE7" w:rsidP="00857AE7">
      <w:pPr>
        <w:pStyle w:val="Cmsor2"/>
        <w:shd w:val="clear" w:color="auto" w:fill="FFFFFF"/>
        <w:spacing w:before="450" w:after="0"/>
        <w:rPr>
          <w:rFonts w:ascii="Segoe UI" w:hAnsi="Segoe UI" w:cs="Segoe UI"/>
          <w:b w:val="0"/>
          <w:color w:val="172B4D"/>
          <w:spacing w:val="-2"/>
          <w:sz w:val="30"/>
          <w:szCs w:val="30"/>
        </w:rPr>
      </w:pPr>
      <w:bookmarkStart w:id="70" w:name="_Toc180764017"/>
      <w:r w:rsidRPr="00857AE7">
        <w:t>Rendszer telepítése, illetve ahhoz való kapcsolódás</w:t>
      </w:r>
      <w:bookmarkEnd w:id="70"/>
    </w:p>
    <w:p w14:paraId="2D972C79" w14:textId="0484B824" w:rsidR="001B37CF" w:rsidRPr="001B37CF" w:rsidRDefault="001B37CF" w:rsidP="00857AE7">
      <w:pPr>
        <w:spacing w:before="240" w:after="240"/>
        <w:rPr>
          <w:snapToGrid/>
        </w:rPr>
      </w:pPr>
      <w:r>
        <w:t>{TÖRLENDŐ_RÉSZ}</w:t>
      </w:r>
    </w:p>
    <w:p w14:paraId="0A76C818" w14:textId="3FEEFFAD" w:rsidR="00857AE7" w:rsidRDefault="00857AE7" w:rsidP="00857AE7">
      <w:pPr>
        <w:spacing w:before="240" w:after="240"/>
      </w:pPr>
      <w:r>
        <w:t>A</w:t>
      </w:r>
      <w:r w:rsidR="00961D7E">
        <w:t>z alfejezet célja: a</w:t>
      </w:r>
      <w:r>
        <w:t xml:space="preserve"> rendszer használatához milyen alkalmazást kell telepíteni, milyen URL-t kell begépelni a böngészőbe stb.</w:t>
      </w:r>
    </w:p>
    <w:p w14:paraId="09E6E61D" w14:textId="4766FED8" w:rsidR="00857AE7" w:rsidRDefault="00857AE7" w:rsidP="00857AE7">
      <w:pPr>
        <w:spacing w:before="240" w:after="240"/>
      </w:pPr>
      <w:r>
        <w:t>A</w:t>
      </w:r>
      <w:r w:rsidR="00961D7E">
        <w:t>z</w:t>
      </w:r>
      <w:r>
        <w:t xml:space="preserve"> </w:t>
      </w:r>
      <w:r w:rsidR="00961D7E">
        <w:t>al</w:t>
      </w:r>
      <w:r>
        <w:t xml:space="preserve">fejezet </w:t>
      </w:r>
      <w:r w:rsidR="00961D7E">
        <w:t>tartalmi elvárásai</w:t>
      </w:r>
      <w:r>
        <w:t>:</w:t>
      </w:r>
    </w:p>
    <w:p w14:paraId="7A168C25" w14:textId="0A637045" w:rsidR="00857AE7" w:rsidRDefault="00857AE7" w:rsidP="00857AE7">
      <w:pPr>
        <w:pStyle w:val="Listaszerbekezds"/>
        <w:numPr>
          <w:ilvl w:val="0"/>
          <w:numId w:val="75"/>
        </w:numPr>
      </w:pPr>
      <w:r>
        <w:t>adja meg, hogyan tud a végfelhasználó a felhasználói felülethez kapcsolódni,</w:t>
      </w:r>
    </w:p>
    <w:p w14:paraId="4E0B6EB0" w14:textId="23D6ABB5" w:rsidR="00857AE7" w:rsidRDefault="00857AE7" w:rsidP="00857AE7">
      <w:pPr>
        <w:pStyle w:val="Listaszerbekezds"/>
        <w:numPr>
          <w:ilvl w:val="0"/>
          <w:numId w:val="75"/>
        </w:numPr>
      </w:pPr>
      <w:r>
        <w:t xml:space="preserve">ha a rendszer felhasználói felületét egy </w:t>
      </w:r>
      <w:proofErr w:type="spellStart"/>
      <w:r>
        <w:t>desktop</w:t>
      </w:r>
      <w:proofErr w:type="spellEnd"/>
      <w:r>
        <w:t xml:space="preserve"> vagy mobilalkalmazás képviseli, pontosítsa, honnan szerezhetők ezek be, és milyen módon kell azokat telepíteni,</w:t>
      </w:r>
    </w:p>
    <w:p w14:paraId="27A22A89" w14:textId="7D8611C5" w:rsidR="00857AE7" w:rsidRDefault="00857AE7" w:rsidP="00857AE7">
      <w:pPr>
        <w:pStyle w:val="Listaszerbekezds"/>
        <w:numPr>
          <w:ilvl w:val="0"/>
          <w:numId w:val="75"/>
        </w:numPr>
      </w:pPr>
      <w:r>
        <w:t>ha webes felhasználói felületről van szó, írja le azt az URL-t, ahol ez megnyitható,</w:t>
      </w:r>
    </w:p>
    <w:p w14:paraId="52FEDB5A" w14:textId="199A4C2F" w:rsidR="001B37CF" w:rsidRDefault="00857AE7" w:rsidP="001B37CF">
      <w:pPr>
        <w:pStyle w:val="Listaszerbekezds"/>
        <w:numPr>
          <w:ilvl w:val="0"/>
          <w:numId w:val="75"/>
        </w:numPr>
      </w:pPr>
      <w:r>
        <w:t>egyéb típusú felhasználói felület esetén közölje az annak megfelelő információt.</w:t>
      </w:r>
    </w:p>
    <w:p w14:paraId="66BA059E" w14:textId="77777777" w:rsidR="001B37CF" w:rsidRPr="001B37CF" w:rsidRDefault="001B37CF" w:rsidP="001B37CF">
      <w:pPr>
        <w:spacing w:before="240" w:after="240"/>
        <w:rPr>
          <w:snapToGrid/>
        </w:rPr>
      </w:pPr>
      <w:r w:rsidRPr="000B1E39">
        <w:t>{TÖRLENDŐ_RÉSZ_VÉGE}</w:t>
      </w:r>
    </w:p>
    <w:p w14:paraId="12AA06C7" w14:textId="5CD3BFE6" w:rsidR="00857AE7" w:rsidRPr="00857AE7" w:rsidRDefault="00857AE7" w:rsidP="00857AE7">
      <w:pPr>
        <w:pStyle w:val="Cmsor2"/>
      </w:pPr>
      <w:bookmarkStart w:id="71" w:name="_Toc180764018"/>
      <w:r w:rsidRPr="00857AE7">
        <w:t>Ajánlott kezdeti konfiguráció</w:t>
      </w:r>
      <w:bookmarkEnd w:id="71"/>
    </w:p>
    <w:p w14:paraId="7BB87DD2" w14:textId="2E584040" w:rsidR="001B37CF" w:rsidRPr="001B37CF" w:rsidRDefault="001B37CF" w:rsidP="001B37CF">
      <w:pPr>
        <w:spacing w:before="240" w:after="240"/>
        <w:rPr>
          <w:snapToGrid/>
        </w:rPr>
      </w:pPr>
      <w:r>
        <w:t>{TÖRLENDŐ_RÉSZ}</w:t>
      </w:r>
    </w:p>
    <w:p w14:paraId="1FD2B44C" w14:textId="4E2A9E05" w:rsidR="00857AE7" w:rsidRDefault="00961D7E" w:rsidP="00857AE7">
      <w:r>
        <w:t>Az alfejezet célja: a</w:t>
      </w:r>
      <w:r w:rsidR="00857AE7">
        <w:t xml:space="preserve"> végfelhasználónak milyen kezdeti beállításokat érdemes elvégeznie ahhoz, hogy a felhasználói felület kényelmesen és zökkenőmentesen használható legyen.</w:t>
      </w:r>
    </w:p>
    <w:p w14:paraId="715B7D55" w14:textId="6C60732F" w:rsidR="00857AE7" w:rsidRDefault="00857AE7" w:rsidP="00857AE7">
      <w:r>
        <w:t>A</w:t>
      </w:r>
      <w:r w:rsidR="00961D7E">
        <w:t>z</w:t>
      </w:r>
      <w:r>
        <w:t xml:space="preserve"> </w:t>
      </w:r>
      <w:r w:rsidR="00961D7E">
        <w:t>al</w:t>
      </w:r>
      <w:r>
        <w:t xml:space="preserve">fejezet </w:t>
      </w:r>
      <w:r w:rsidR="00961D7E">
        <w:t xml:space="preserve">tartalmi elvárása: </w:t>
      </w:r>
      <w:r>
        <w:t xml:space="preserve">mutassa be, hogy a végfelhasználónak mit érdemes beállítania (illetve mely beállításokat érdemes ellenőriznie) a böngészőjében, a mobil vagy </w:t>
      </w:r>
      <w:proofErr w:type="spellStart"/>
      <w:r>
        <w:t>desktop</w:t>
      </w:r>
      <w:proofErr w:type="spellEnd"/>
      <w:r>
        <w:t xml:space="preserve"> alkalmazásban, hogy biztosított legyen a kellő felhasználói élmény, illetve a szükséges szintű informatikai biztonság.</w:t>
      </w:r>
    </w:p>
    <w:p w14:paraId="19969B2C" w14:textId="7C9E7602" w:rsidR="001B37CF" w:rsidRPr="001B37CF" w:rsidRDefault="001B37CF" w:rsidP="001B37CF">
      <w:pPr>
        <w:spacing w:before="240" w:after="240"/>
        <w:rPr>
          <w:snapToGrid/>
        </w:rPr>
      </w:pPr>
      <w:r w:rsidRPr="000B1E39">
        <w:t>{TÖRLENDŐ_RÉSZ_VÉGE}</w:t>
      </w:r>
    </w:p>
    <w:p w14:paraId="5DE408C8" w14:textId="6ADC8910" w:rsidR="00857AE7" w:rsidRPr="00857AE7" w:rsidRDefault="00857AE7" w:rsidP="00857AE7">
      <w:pPr>
        <w:pStyle w:val="Cmsor2"/>
      </w:pPr>
      <w:bookmarkStart w:id="72" w:name="_Toc180764019"/>
      <w:r w:rsidRPr="00857AE7">
        <w:lastRenderedPageBreak/>
        <w:t>Bejelentkezés és kijelentkezés</w:t>
      </w:r>
      <w:bookmarkEnd w:id="72"/>
    </w:p>
    <w:p w14:paraId="0EE40F6C" w14:textId="12BC4241" w:rsidR="001B37CF" w:rsidRPr="001B37CF" w:rsidRDefault="001B37CF" w:rsidP="001B37CF">
      <w:pPr>
        <w:spacing w:before="240" w:after="240"/>
        <w:rPr>
          <w:snapToGrid/>
        </w:rPr>
      </w:pPr>
      <w:r>
        <w:t>{TÖRLENDŐ_RÉSZ}</w:t>
      </w:r>
    </w:p>
    <w:p w14:paraId="1031D7DF" w14:textId="649811CC" w:rsidR="00857AE7" w:rsidRDefault="00961D7E" w:rsidP="00857AE7">
      <w:r>
        <w:t xml:space="preserve">Az alfejezet célja: a </w:t>
      </w:r>
      <w:r w:rsidR="00857AE7">
        <w:t>végfelhasználó hogyan tud bejelentkezni a felhasználói felületre, illetve kijelentkezni onnan.</w:t>
      </w:r>
    </w:p>
    <w:p w14:paraId="6333391C" w14:textId="66F8C5CB" w:rsidR="00857AE7" w:rsidRDefault="00857AE7" w:rsidP="00857AE7">
      <w:r w:rsidRPr="00857AE7">
        <w:t>A</w:t>
      </w:r>
      <w:r w:rsidR="00961D7E">
        <w:t>z</w:t>
      </w:r>
      <w:r w:rsidRPr="00857AE7">
        <w:t xml:space="preserve"> </w:t>
      </w:r>
      <w:r w:rsidR="00961D7E">
        <w:t>al</w:t>
      </w:r>
      <w:r w:rsidRPr="00857AE7">
        <w:t>fejezet</w:t>
      </w:r>
      <w:r>
        <w:t xml:space="preserve"> </w:t>
      </w:r>
      <w:r w:rsidR="00961D7E">
        <w:t>tartalmi elvárásai</w:t>
      </w:r>
      <w:r>
        <w:t>:</w:t>
      </w:r>
    </w:p>
    <w:p w14:paraId="3F22E2BB" w14:textId="1F7954F1" w:rsidR="00857AE7" w:rsidRDefault="00857AE7" w:rsidP="00857AE7">
      <w:pPr>
        <w:pStyle w:val="Listaszerbekezds"/>
        <w:numPr>
          <w:ilvl w:val="0"/>
          <w:numId w:val="76"/>
        </w:numPr>
      </w:pPr>
      <w:r>
        <w:t>írja le, hogy a végfelhasználó milyen módon tud bejelentkezni a rendszerbe, majd a munkája végeztével kijelentkezni onnan,</w:t>
      </w:r>
    </w:p>
    <w:p w14:paraId="3860E791" w14:textId="4405EEEC" w:rsidR="00857AE7" w:rsidRDefault="00857AE7" w:rsidP="00857AE7">
      <w:pPr>
        <w:pStyle w:val="Listaszerbekezds"/>
        <w:numPr>
          <w:ilvl w:val="0"/>
          <w:numId w:val="76"/>
        </w:numPr>
      </w:pPr>
      <w:r>
        <w:t xml:space="preserve">ha a végfelhasználó különböző szerepköröket tud felvenni a rendszerben, a </w:t>
      </w:r>
      <w:r w:rsidR="008E4CF7">
        <w:t xml:space="preserve">fejezet </w:t>
      </w:r>
      <w:r>
        <w:t>ismertesse ennek módját,</w:t>
      </w:r>
    </w:p>
    <w:p w14:paraId="4147561E" w14:textId="7AFE8F06" w:rsidR="00857AE7" w:rsidRDefault="00857AE7" w:rsidP="00857AE7">
      <w:pPr>
        <w:pStyle w:val="Listaszerbekezds"/>
        <w:numPr>
          <w:ilvl w:val="0"/>
          <w:numId w:val="76"/>
        </w:numPr>
      </w:pPr>
      <w:r>
        <w:t xml:space="preserve">ha a rendszer több különböző felületet is nyújt (mobilalkalmazás, böngésző </w:t>
      </w:r>
      <w:proofErr w:type="spellStart"/>
      <w:r>
        <w:t>stb</w:t>
      </w:r>
      <w:proofErr w:type="spellEnd"/>
      <w:r>
        <w:t xml:space="preserve">), a </w:t>
      </w:r>
      <w:r w:rsidR="009C358B">
        <w:t xml:space="preserve">fejezet </w:t>
      </w:r>
      <w:r>
        <w:t>ismertesse ezeket.</w:t>
      </w:r>
    </w:p>
    <w:p w14:paraId="460D00C1" w14:textId="5B467B46" w:rsidR="00857AE7" w:rsidRPr="000B1E39" w:rsidRDefault="00857AE7" w:rsidP="001B37CF">
      <w:pPr>
        <w:spacing w:before="240" w:after="240"/>
        <w:rPr>
          <w:snapToGrid/>
        </w:rPr>
      </w:pPr>
      <w:r w:rsidRPr="000B1E39">
        <w:t>{TÖRLENDŐ_RÉSZ_VÉGE}</w:t>
      </w:r>
    </w:p>
    <w:p w14:paraId="3AEA66CB" w14:textId="7164BC50" w:rsidR="00C30BC9" w:rsidRPr="007F0A13" w:rsidRDefault="001B37CF" w:rsidP="00EB284D">
      <w:pPr>
        <w:pStyle w:val="Cmsor1"/>
      </w:pPr>
      <w:bookmarkStart w:id="73" w:name="_Toc180764020"/>
      <w:r w:rsidRPr="001B37CF">
        <w:t>Felhasználói felület használata</w:t>
      </w:r>
      <w:bookmarkEnd w:id="73"/>
    </w:p>
    <w:p w14:paraId="3B81E41D" w14:textId="77777777" w:rsidR="00443575" w:rsidRDefault="00443575" w:rsidP="001B37CF">
      <w:pPr>
        <w:spacing w:after="120"/>
      </w:pPr>
      <w:r>
        <w:t>{TÖRLENDŐ_RÉSZ}</w:t>
      </w:r>
    </w:p>
    <w:p w14:paraId="4E0135C3" w14:textId="48E65EBD" w:rsidR="001B37CF" w:rsidRDefault="00961D7E" w:rsidP="001B37CF">
      <w:pPr>
        <w:rPr>
          <w:snapToGrid/>
        </w:rPr>
      </w:pPr>
      <w:r>
        <w:t>A fejezet célja: a f</w:t>
      </w:r>
      <w:r w:rsidR="001B37CF">
        <w:t>elhasználói felület használatával kapcsolatos általános tudnivalók.</w:t>
      </w:r>
    </w:p>
    <w:p w14:paraId="1F786776" w14:textId="5614B64B" w:rsidR="001B37CF" w:rsidRDefault="001B37CF" w:rsidP="001B37CF">
      <w:pPr>
        <w:spacing w:before="240" w:after="240"/>
      </w:pPr>
      <w:r>
        <w:t xml:space="preserve">A fejezet </w:t>
      </w:r>
      <w:r w:rsidR="00961D7E">
        <w:t>tartalmi elvárásai</w:t>
      </w:r>
      <w:r>
        <w:t>:</w:t>
      </w:r>
    </w:p>
    <w:p w14:paraId="6925E9BD" w14:textId="1BD15183" w:rsidR="001B37CF" w:rsidRDefault="001B37CF" w:rsidP="001B37CF">
      <w:pPr>
        <w:pStyle w:val="Listaszerbekezds"/>
        <w:numPr>
          <w:ilvl w:val="0"/>
          <w:numId w:val="82"/>
        </w:numPr>
      </w:pPr>
      <w:r>
        <w:t>ismertesse a felhasználói felület általában való használatával kapcsolatos információkat, melyek függetlenek a közvetlenül elvégezni kívánt tevékenységtől. A cél elsősorban az, hogy a végfelhasználó megértse a felhasználói felület "logikáját", és ha olyan tevékenységet kell elvégeznie, amit korábban még nem tett meg, akár a felhasználói kézikönyv nélkül is képes legyen megtalálni a megfelelő menüpontokat és kitalálni a tevékenység elvégzéséhez szükséges lépéseket,</w:t>
      </w:r>
    </w:p>
    <w:p w14:paraId="6E84E9A0" w14:textId="35AEA371" w:rsidR="001B37CF" w:rsidRDefault="001B37CF" w:rsidP="001B37CF">
      <w:pPr>
        <w:pStyle w:val="Listaszerbekezds"/>
        <w:numPr>
          <w:ilvl w:val="0"/>
          <w:numId w:val="82"/>
        </w:numPr>
      </w:pPr>
      <w:r>
        <w:t>ha a rendszer több különböző felületet is nyújt (mobilalkalmazás, böngésző stb.), a fejezet ismertesse ezeket.</w:t>
      </w:r>
    </w:p>
    <w:p w14:paraId="12E916B5" w14:textId="3CC8364D" w:rsidR="001B37CF" w:rsidRPr="001B37CF" w:rsidRDefault="001B37CF" w:rsidP="001B37CF">
      <w:pPr>
        <w:spacing w:before="240" w:after="240"/>
        <w:rPr>
          <w:snapToGrid/>
        </w:rPr>
      </w:pPr>
      <w:r>
        <w:t>{TÖRLENDŐ_RÉSZ_VÉGE}</w:t>
      </w:r>
    </w:p>
    <w:p w14:paraId="7C038387" w14:textId="34420ED6" w:rsidR="001B37CF" w:rsidRPr="001B37CF" w:rsidRDefault="001B37CF" w:rsidP="001B37CF">
      <w:pPr>
        <w:pStyle w:val="Cmsor2"/>
      </w:pPr>
      <w:bookmarkStart w:id="74" w:name="_Toc180764021"/>
      <w:r w:rsidRPr="001B37CF">
        <w:t>Felhasználói felület bemutatása</w:t>
      </w:r>
      <w:bookmarkEnd w:id="74"/>
    </w:p>
    <w:p w14:paraId="2796523F" w14:textId="228E797A" w:rsidR="001B37CF" w:rsidRPr="001B37CF" w:rsidRDefault="001B37CF" w:rsidP="001B37CF">
      <w:pPr>
        <w:spacing w:before="240" w:after="240"/>
        <w:rPr>
          <w:snapToGrid/>
        </w:rPr>
      </w:pPr>
      <w:r>
        <w:t>{TÖRLENDŐ_RÉSZ}</w:t>
      </w:r>
    </w:p>
    <w:p w14:paraId="05D5539A" w14:textId="27D1B11A" w:rsidR="001B37CF" w:rsidRDefault="00961D7E" w:rsidP="001B37CF">
      <w:r>
        <w:t>Az alfejezet célja: f</w:t>
      </w:r>
      <w:r w:rsidR="001B37CF">
        <w:t>elhasználói felület felépítésének bemutatása.</w:t>
      </w:r>
    </w:p>
    <w:p w14:paraId="14EE3478" w14:textId="1F501E8C" w:rsidR="001B37CF" w:rsidRDefault="001B37CF" w:rsidP="001B37CF">
      <w:pPr>
        <w:spacing w:before="240" w:after="240"/>
      </w:pPr>
      <w:r>
        <w:t>A</w:t>
      </w:r>
      <w:r w:rsidR="00961D7E">
        <w:t>z al</w:t>
      </w:r>
      <w:r>
        <w:t xml:space="preserve">fejezet </w:t>
      </w:r>
      <w:r w:rsidR="00961D7E">
        <w:t>tartalmi elvárásai</w:t>
      </w:r>
      <w:r>
        <w:t>:</w:t>
      </w:r>
    </w:p>
    <w:p w14:paraId="115F9CE3" w14:textId="77777777" w:rsidR="001B37CF" w:rsidRDefault="001B37CF" w:rsidP="001B37CF">
      <w:pPr>
        <w:pStyle w:val="Listaszerbekezds"/>
        <w:numPr>
          <w:ilvl w:val="0"/>
          <w:numId w:val="83"/>
        </w:numPr>
      </w:pPr>
      <w:r>
        <w:t>mutassa be a felhasználói felület elemeit (például menüsor, navigációs sáv, dokumentumnézet), azoknak mik a szerepei, milyen műveletek kezdeményezhetők rajtuk.</w:t>
      </w:r>
    </w:p>
    <w:p w14:paraId="1C127A46" w14:textId="6DF71432" w:rsidR="001B37CF" w:rsidRDefault="001B37CF" w:rsidP="001B37CF">
      <w:pPr>
        <w:pStyle w:val="Listaszerbekezds"/>
        <w:numPr>
          <w:ilvl w:val="0"/>
          <w:numId w:val="83"/>
        </w:numPr>
      </w:pPr>
      <w:r>
        <w:lastRenderedPageBreak/>
        <w:t>hangsúlyozza, hogyan lehet elérni a súgót, hogy ha a végfelhasználó elakad, könnyen megtalálja az adott szituációban releváns tudnivalókat.</w:t>
      </w:r>
    </w:p>
    <w:p w14:paraId="0BE97FB0" w14:textId="41BE262B" w:rsidR="001B37CF" w:rsidRDefault="001B37CF" w:rsidP="001B37CF">
      <w:pPr>
        <w:pStyle w:val="Listaszerbekezds"/>
        <w:numPr>
          <w:ilvl w:val="0"/>
          <w:numId w:val="83"/>
        </w:numPr>
      </w:pPr>
      <w:r>
        <w:t>ismertesse, hogy az alapértelmezett nézetben nem látható elemeket hogyan lehet előhívni (ha vannak ilyenek).</w:t>
      </w:r>
    </w:p>
    <w:p w14:paraId="17D43584" w14:textId="19682708" w:rsidR="001B37CF" w:rsidRDefault="001B37CF" w:rsidP="001B37CF">
      <w:pPr>
        <w:pStyle w:val="Listaszerbekezds"/>
        <w:numPr>
          <w:ilvl w:val="0"/>
          <w:numId w:val="83"/>
        </w:numPr>
      </w:pPr>
      <w:r>
        <w:t>ha a rendszer több különböző felületet is nyújt (mobilalkalmazás, böngésző stb.), az alfejezet ismertesse ezeket.</w:t>
      </w:r>
    </w:p>
    <w:p w14:paraId="2C1657C7" w14:textId="79703DD2" w:rsidR="001B37CF" w:rsidRPr="009E5E52" w:rsidRDefault="001B37CF" w:rsidP="009E5E52">
      <w:pPr>
        <w:spacing w:before="240" w:after="240"/>
        <w:rPr>
          <w:snapToGrid/>
        </w:rPr>
      </w:pPr>
      <w:r>
        <w:t>{TÖRLENDŐ_RÉSZ_VÉGE}</w:t>
      </w:r>
    </w:p>
    <w:p w14:paraId="4315D3BB" w14:textId="19A844C9" w:rsidR="001B37CF" w:rsidRDefault="001B37CF" w:rsidP="001B37CF">
      <w:pPr>
        <w:pStyle w:val="Cmsor2"/>
        <w:shd w:val="clear" w:color="auto" w:fill="FFFFFF"/>
        <w:spacing w:before="450" w:after="0"/>
        <w:rPr>
          <w:rFonts w:ascii="Segoe UI" w:hAnsi="Segoe UI" w:cs="Segoe UI"/>
          <w:b w:val="0"/>
          <w:color w:val="172B4D"/>
          <w:spacing w:val="-2"/>
          <w:sz w:val="30"/>
          <w:szCs w:val="30"/>
        </w:rPr>
      </w:pPr>
      <w:bookmarkStart w:id="75" w:name="_Toc180764022"/>
      <w:r w:rsidRPr="009E5E52">
        <w:t>Felhasználói felület használatának általános alapelvei</w:t>
      </w:r>
      <w:bookmarkEnd w:id="75"/>
    </w:p>
    <w:p w14:paraId="4A4392EC" w14:textId="5340476E" w:rsidR="009E5E52" w:rsidRPr="009E5E52" w:rsidRDefault="009E5E52" w:rsidP="009E5E52">
      <w:pPr>
        <w:spacing w:before="240" w:after="240"/>
        <w:rPr>
          <w:snapToGrid/>
        </w:rPr>
      </w:pPr>
      <w:r>
        <w:t>{TÖRLENDŐ_RÉSZ}</w:t>
      </w:r>
    </w:p>
    <w:p w14:paraId="3768916A" w14:textId="588B902D" w:rsidR="001B37CF" w:rsidRDefault="00961D7E" w:rsidP="009E5E52">
      <w:r>
        <w:t>Az alfejezet célja: f</w:t>
      </w:r>
      <w:r w:rsidR="001B37CF">
        <w:t>elhasználói felület általában vett használata.</w:t>
      </w:r>
    </w:p>
    <w:p w14:paraId="419F593D" w14:textId="080A1AE3" w:rsidR="001B37CF" w:rsidRDefault="001B37CF" w:rsidP="009E5E52">
      <w:pPr>
        <w:spacing w:before="240" w:after="240"/>
      </w:pPr>
      <w:r>
        <w:t>A</w:t>
      </w:r>
      <w:r w:rsidR="00961D7E">
        <w:t>z</w:t>
      </w:r>
      <w:r>
        <w:t xml:space="preserve"> </w:t>
      </w:r>
      <w:r w:rsidR="00961D7E">
        <w:t>al</w:t>
      </w:r>
      <w:r w:rsidR="009E5E52">
        <w:t>fejezet</w:t>
      </w:r>
      <w:r>
        <w:t xml:space="preserve"> </w:t>
      </w:r>
      <w:r w:rsidR="00961D7E">
        <w:t>tartalmi elvárásai</w:t>
      </w:r>
      <w:r>
        <w:t>:</w:t>
      </w:r>
    </w:p>
    <w:p w14:paraId="192F48D0" w14:textId="2BA6EC0C" w:rsidR="001B37CF" w:rsidRDefault="001B37CF" w:rsidP="009E5E52">
      <w:pPr>
        <w:pStyle w:val="Listaszerbekezds"/>
        <w:numPr>
          <w:ilvl w:val="0"/>
          <w:numId w:val="84"/>
        </w:numPr>
      </w:pPr>
      <w:r>
        <w:t>írja le az általános alapelveket a felhasználói felület használatánál (például a globális műveletek az egyik oldalon, az éppen megnyitott dokumentummal kapcsolatos műveletek a másik oldalon elérhetők)</w:t>
      </w:r>
      <w:r w:rsidR="009E5E52">
        <w:t>,</w:t>
      </w:r>
    </w:p>
    <w:p w14:paraId="46090A43" w14:textId="3DBA473A" w:rsidR="001B37CF" w:rsidRDefault="001B37CF" w:rsidP="009E5E52">
      <w:pPr>
        <w:pStyle w:val="Listaszerbekezds"/>
        <w:numPr>
          <w:ilvl w:val="0"/>
          <w:numId w:val="84"/>
        </w:numPr>
      </w:pPr>
      <w:r>
        <w:t>írja le azon műveleteket, amelyek a legtöbb kontextusban elérhetők (például nyomtatás vagy kijelentkezés), hiszen ezeket a különböző tevékenységeket tárgyaló fejezetekben felesleges lenne újra és újra elmondani</w:t>
      </w:r>
      <w:r w:rsidR="009E5E52">
        <w:t>,</w:t>
      </w:r>
    </w:p>
    <w:p w14:paraId="63DB76BE" w14:textId="0798D960" w:rsidR="001B37CF" w:rsidRDefault="001B37CF" w:rsidP="009E5E52">
      <w:pPr>
        <w:pStyle w:val="Listaszerbekezds"/>
        <w:numPr>
          <w:ilvl w:val="0"/>
          <w:numId w:val="84"/>
        </w:numPr>
      </w:pPr>
      <w:r>
        <w:t>ha a rendszer több különböző felületet is nyújt (mobilalkalmazás, böngésző stb.), a</w:t>
      </w:r>
      <w:r w:rsidR="009E5E52">
        <w:t xml:space="preserve">z alfejezet </w:t>
      </w:r>
      <w:r>
        <w:t>ismertesse ezeket</w:t>
      </w:r>
      <w:r w:rsidR="009E5E52">
        <w:t>.</w:t>
      </w:r>
    </w:p>
    <w:p w14:paraId="7371DF09" w14:textId="00BE1958" w:rsidR="004B166A" w:rsidRPr="004B166A" w:rsidRDefault="004B166A" w:rsidP="004B166A">
      <w:pPr>
        <w:spacing w:before="240" w:after="240"/>
      </w:pPr>
      <w:r>
        <w:t>{TÖRLENDŐ_RÉSZ_VÉGE}</w:t>
      </w:r>
    </w:p>
    <w:p w14:paraId="75673F05" w14:textId="7BA22A4F" w:rsidR="001B37CF" w:rsidRPr="009E5E52" w:rsidRDefault="001B37CF" w:rsidP="009E5E52">
      <w:pPr>
        <w:pStyle w:val="Cmsor2"/>
      </w:pPr>
      <w:bookmarkStart w:id="76" w:name="_Toc180764023"/>
      <w:r w:rsidRPr="009E5E52">
        <w:t>Javasolt gyakorlatok (</w:t>
      </w:r>
      <w:proofErr w:type="spellStart"/>
      <w:r w:rsidRPr="009E5E52">
        <w:t>best</w:t>
      </w:r>
      <w:proofErr w:type="spellEnd"/>
      <w:r w:rsidRPr="009E5E52">
        <w:t xml:space="preserve"> </w:t>
      </w:r>
      <w:proofErr w:type="spellStart"/>
      <w:r w:rsidRPr="009E5E52">
        <w:t>practice</w:t>
      </w:r>
      <w:proofErr w:type="spellEnd"/>
      <w:r w:rsidRPr="009E5E52">
        <w:t>)</w:t>
      </w:r>
      <w:bookmarkEnd w:id="76"/>
    </w:p>
    <w:p w14:paraId="01882619" w14:textId="0409B843" w:rsidR="004B166A" w:rsidRPr="004B166A" w:rsidRDefault="004B166A" w:rsidP="004B166A">
      <w:pPr>
        <w:spacing w:before="240" w:after="240"/>
        <w:rPr>
          <w:snapToGrid/>
        </w:rPr>
      </w:pPr>
      <w:r>
        <w:t>{TÖRLENDŐ_RÉSZ}</w:t>
      </w:r>
    </w:p>
    <w:p w14:paraId="14E9A784" w14:textId="093B4049" w:rsidR="001B37CF" w:rsidRDefault="00DE0D55" w:rsidP="009E5E52">
      <w:r>
        <w:t>Az alfejezet célja: m</w:t>
      </w:r>
      <w:r w:rsidR="001B37CF">
        <w:t>ik azok a "praktikák", melyek segítségével a felhasználói felület használata könnyebbé vagy gyorsabbá válik.</w:t>
      </w:r>
    </w:p>
    <w:p w14:paraId="58E6B9B4" w14:textId="1FCA9E53" w:rsidR="009E5E52" w:rsidRDefault="00DE0D55" w:rsidP="00F01839">
      <w:pPr>
        <w:spacing w:before="120"/>
      </w:pPr>
      <w:r>
        <w:t>Az alfejezet tartalmi elvárásai: e</w:t>
      </w:r>
      <w:r w:rsidR="001B37CF">
        <w:t>lőfordulhat, hogy a felhasználói felületen rendelkezésre állnak "</w:t>
      </w:r>
      <w:proofErr w:type="spellStart"/>
      <w:r w:rsidR="001B37CF">
        <w:t>shortcut</w:t>
      </w:r>
      <w:proofErr w:type="spellEnd"/>
      <w:r w:rsidR="001B37CF">
        <w:t>"-ok, például olyan billentyűzet-kombinációk, melyekkel bonyolult, több lépéses műveletek gyorsan elvégezhetők. Noha ezek nem szükségesek a rendszer sikeres használatához, a használat hatékonyságát lényegesen növelhetik.</w:t>
      </w:r>
    </w:p>
    <w:p w14:paraId="62CC40CD" w14:textId="51FC2AC9" w:rsidR="001B37CF" w:rsidRDefault="001B37CF" w:rsidP="009E5E52">
      <w:pPr>
        <w:spacing w:before="240" w:after="240"/>
      </w:pPr>
      <w:r>
        <w:t>A</w:t>
      </w:r>
      <w:r w:rsidR="00DE0D55">
        <w:t>z</w:t>
      </w:r>
      <w:r>
        <w:t xml:space="preserve"> </w:t>
      </w:r>
      <w:r w:rsidR="00DE0D55">
        <w:t>al</w:t>
      </w:r>
      <w:r w:rsidR="009E5E52">
        <w:t>fejezet</w:t>
      </w:r>
      <w:r>
        <w:t xml:space="preserve"> </w:t>
      </w:r>
      <w:r w:rsidR="00DE0D55">
        <w:t>feladatai:</w:t>
      </w:r>
    </w:p>
    <w:p w14:paraId="50DEEE1C" w14:textId="674B85BB" w:rsidR="001B37CF" w:rsidRDefault="001B37CF" w:rsidP="009E5E52">
      <w:pPr>
        <w:pStyle w:val="Listaszerbekezds"/>
        <w:numPr>
          <w:ilvl w:val="0"/>
          <w:numId w:val="85"/>
        </w:numPr>
      </w:pPr>
      <w:r>
        <w:t>mutassa be a tipikus, legtöbbször előforduló tevékenységekhez kapcsolódó "</w:t>
      </w:r>
      <w:proofErr w:type="spellStart"/>
      <w:r>
        <w:t>shortcut</w:t>
      </w:r>
      <w:proofErr w:type="spellEnd"/>
      <w:r>
        <w:t>"-</w:t>
      </w:r>
      <w:proofErr w:type="spellStart"/>
      <w:r>
        <w:t>okat</w:t>
      </w:r>
      <w:proofErr w:type="spellEnd"/>
      <w:r>
        <w:t xml:space="preserve"> bemutatni, a részleteket elegendő az egyes tevékenységekhez tartozó </w:t>
      </w:r>
      <w:r w:rsidR="009C358B">
        <w:t>fejezete</w:t>
      </w:r>
      <w:r>
        <w:t>kben leírni</w:t>
      </w:r>
      <w:r w:rsidR="00F01839">
        <w:t>,</w:t>
      </w:r>
    </w:p>
    <w:p w14:paraId="136188C2" w14:textId="57563BC9" w:rsidR="001B37CF" w:rsidRDefault="001B37CF" w:rsidP="009E5E52">
      <w:pPr>
        <w:pStyle w:val="Listaszerbekezds"/>
        <w:numPr>
          <w:ilvl w:val="0"/>
          <w:numId w:val="85"/>
        </w:numPr>
      </w:pPr>
      <w:r>
        <w:lastRenderedPageBreak/>
        <w:t xml:space="preserve">ha a rendszer több különböző felületet is nyújt (mobilalkalmazás, böngésző stb.) a </w:t>
      </w:r>
      <w:r w:rsidR="009C358B">
        <w:t xml:space="preserve">fejezet </w:t>
      </w:r>
      <w:r>
        <w:t>ismertesse ezeket</w:t>
      </w:r>
      <w:r w:rsidR="00F01839">
        <w:t>.</w:t>
      </w:r>
    </w:p>
    <w:p w14:paraId="40BC15D1" w14:textId="77777777" w:rsidR="009E5E52" w:rsidRPr="009E5E52" w:rsidRDefault="009E5E52" w:rsidP="009E5E52">
      <w:pPr>
        <w:spacing w:before="240" w:after="240"/>
        <w:rPr>
          <w:snapToGrid/>
        </w:rPr>
      </w:pPr>
      <w:r>
        <w:t>{TÖRLENDŐ_RÉSZ_VÉGE}</w:t>
      </w:r>
    </w:p>
    <w:p w14:paraId="1FC83320" w14:textId="260C102F" w:rsidR="001B37CF" w:rsidRPr="009E5E52" w:rsidRDefault="009C358B" w:rsidP="009E5E52">
      <w:pPr>
        <w:pStyle w:val="Cmsor2"/>
      </w:pPr>
      <w:bookmarkStart w:id="77" w:name="_Toc180764024"/>
      <w:r>
        <w:t>R</w:t>
      </w:r>
      <w:r w:rsidRPr="009C358B">
        <w:t>endszeresen</w:t>
      </w:r>
      <w:r w:rsidR="001B37CF" w:rsidRPr="009E5E52">
        <w:t xml:space="preserve"> felmerülő feladatok elvégzése</w:t>
      </w:r>
      <w:bookmarkEnd w:id="77"/>
    </w:p>
    <w:p w14:paraId="4287448E" w14:textId="019B1082" w:rsidR="009E5E52" w:rsidRPr="009E5E52" w:rsidRDefault="009E5E52" w:rsidP="009E5E52">
      <w:pPr>
        <w:spacing w:before="240" w:after="240"/>
        <w:rPr>
          <w:rStyle w:val="Kiemels20"/>
          <w:b w:val="0"/>
          <w:bCs/>
          <w:snapToGrid/>
        </w:rPr>
      </w:pPr>
      <w:r>
        <w:t>{TÖRLENDŐ_RÉSZ}</w:t>
      </w:r>
    </w:p>
    <w:p w14:paraId="5E5E1263" w14:textId="1BE4FE1E" w:rsidR="001B37CF" w:rsidRDefault="00DE0D55" w:rsidP="009E5E52">
      <w:r>
        <w:t xml:space="preserve">Az alfejezet célja: </w:t>
      </w:r>
      <w:r w:rsidR="009C358B">
        <w:t>a</w:t>
      </w:r>
      <w:r w:rsidR="009C358B" w:rsidRPr="009C358B">
        <w:t xml:space="preserve"> </w:t>
      </w:r>
      <w:r w:rsidR="009C358B">
        <w:t>rendszerese</w:t>
      </w:r>
      <w:r w:rsidR="009C358B" w:rsidRPr="00496F7A">
        <w:t>n</w:t>
      </w:r>
      <w:r w:rsidR="009C358B">
        <w:t xml:space="preserve"> </w:t>
      </w:r>
      <w:r w:rsidR="001B37CF">
        <w:t>előforduló, viszonylag egyszerű feladatok elvégzési módjának leírása.</w:t>
      </w:r>
    </w:p>
    <w:p w14:paraId="59F44FE8" w14:textId="2A000336" w:rsidR="001B37CF" w:rsidRDefault="001B37CF" w:rsidP="009E5E52">
      <w:pPr>
        <w:spacing w:before="240" w:after="240"/>
      </w:pPr>
      <w:r>
        <w:t>A</w:t>
      </w:r>
      <w:r w:rsidR="00DE0D55">
        <w:t>z</w:t>
      </w:r>
      <w:r>
        <w:t xml:space="preserve"> </w:t>
      </w:r>
      <w:r w:rsidR="00DE0D55">
        <w:t>al</w:t>
      </w:r>
      <w:r w:rsidR="009E5E52">
        <w:t xml:space="preserve">fejezet </w:t>
      </w:r>
      <w:r w:rsidR="00DE0D55">
        <w:t>tartalmi elvárásai</w:t>
      </w:r>
      <w:r>
        <w:t>:</w:t>
      </w:r>
    </w:p>
    <w:p w14:paraId="0CAA5F5C" w14:textId="2DE0F85E" w:rsidR="001B37CF" w:rsidRDefault="001B37CF" w:rsidP="009E5E52">
      <w:pPr>
        <w:pStyle w:val="Listaszerbekezds"/>
        <w:numPr>
          <w:ilvl w:val="0"/>
          <w:numId w:val="86"/>
        </w:numPr>
      </w:pPr>
      <w:r>
        <w:t>néhány példán keresztül részletesen, lépésről-lépésre mutassa be a felhasználói felület használatát. A példákat úgy érdemes kiválasztani, hogy egyrészt valóban hasznos tevékenységeket írjanak le, másrészt ne legyenek túl hosszúak, harmadrészt minél szélesebb részét lefedjék a felhasználói felületnek. Itt még megengedhető olyan fokú részletesség, amire a későbbi fejezetekben terjedelmi okokból már nem lesz mód</w:t>
      </w:r>
      <w:r w:rsidR="009E5E52">
        <w:t>,</w:t>
      </w:r>
    </w:p>
    <w:p w14:paraId="7F190B5C" w14:textId="272AF293" w:rsidR="001B37CF" w:rsidRDefault="001B37CF" w:rsidP="009E5E52">
      <w:pPr>
        <w:pStyle w:val="Listaszerbekezds"/>
        <w:numPr>
          <w:ilvl w:val="0"/>
          <w:numId w:val="86"/>
        </w:numPr>
      </w:pPr>
      <w:r>
        <w:t>ha a rendszer több különböző felületet is nyújt (mobilalkalmazás, böngésző stb</w:t>
      </w:r>
      <w:r w:rsidR="00611E40">
        <w:t>.</w:t>
      </w:r>
      <w:r>
        <w:t>), ismertesse ezeket</w:t>
      </w:r>
      <w:r w:rsidR="009E5E52">
        <w:t>.</w:t>
      </w:r>
    </w:p>
    <w:p w14:paraId="524848EF" w14:textId="25F14915" w:rsidR="009E5E52" w:rsidRPr="009E5E52" w:rsidRDefault="009E5E52" w:rsidP="009E5E52">
      <w:pPr>
        <w:spacing w:before="240" w:after="240"/>
        <w:rPr>
          <w:snapToGrid/>
        </w:rPr>
      </w:pPr>
      <w:r>
        <w:t>{TÖRLENDŐ_RÉSZ_VÉGE}</w:t>
      </w:r>
    </w:p>
    <w:p w14:paraId="7ED5B870" w14:textId="2FD171BC" w:rsidR="001B37CF" w:rsidRPr="009E5E52" w:rsidRDefault="001B37CF" w:rsidP="009E5E52">
      <w:pPr>
        <w:pStyle w:val="Cmsor2"/>
      </w:pPr>
      <w:bookmarkStart w:id="78" w:name="_Toc180764025"/>
      <w:r w:rsidRPr="009E5E52">
        <w:t>Segítség kérése</w:t>
      </w:r>
      <w:bookmarkEnd w:id="78"/>
    </w:p>
    <w:p w14:paraId="09F2C071" w14:textId="30C77F8E" w:rsidR="009E5E52" w:rsidRPr="00C0089E" w:rsidRDefault="00C0089E" w:rsidP="00C0089E">
      <w:pPr>
        <w:spacing w:before="240" w:after="240"/>
        <w:rPr>
          <w:rStyle w:val="Kiemels20"/>
          <w:b w:val="0"/>
          <w:bCs/>
          <w:snapToGrid/>
        </w:rPr>
      </w:pPr>
      <w:r>
        <w:t>{TÖRLENDŐ_RÉSZ}</w:t>
      </w:r>
    </w:p>
    <w:p w14:paraId="68118FCE" w14:textId="5368F4FF" w:rsidR="001B37CF" w:rsidRDefault="00DE0D55" w:rsidP="00C0089E">
      <w:r>
        <w:t>Az alfejezet célja: h</w:t>
      </w:r>
      <w:r w:rsidR="001B37CF">
        <w:t>ol talál, honnan kérhet további segítséget a végfelhasználó.</w:t>
      </w:r>
    </w:p>
    <w:p w14:paraId="0EC345AC" w14:textId="742A34AE" w:rsidR="00EB284D" w:rsidRPr="00C0089E" w:rsidRDefault="00285768" w:rsidP="00F01839">
      <w:pPr>
        <w:spacing w:before="240" w:after="240"/>
      </w:pPr>
      <w:r>
        <w:t>Az alfejezet tartalmi elvárása: a</w:t>
      </w:r>
      <w:r w:rsidR="001B37CF">
        <w:t xml:space="preserve"> </w:t>
      </w:r>
      <w:r w:rsidR="00C0089E">
        <w:t>fejezet</w:t>
      </w:r>
      <w:r w:rsidR="001B37CF">
        <w:t xml:space="preserve"> sorolja fel azokat az erőforrásokat (dokumentációk, fórumok, levelezőlisták stb.), ahol a végfelhasználó segítséget kérhet, ha elakad. Azt is le kell írnia, hogy ha a rendszer nem megfelelően működik, vagy a végfelhasználónak sürgős segítségre van szüksége, kihez fordulhat.</w:t>
      </w:r>
    </w:p>
    <w:p w14:paraId="25FA25E8" w14:textId="24066776" w:rsidR="00443575" w:rsidRPr="00EB284D" w:rsidRDefault="00443575" w:rsidP="00443575">
      <w:pPr>
        <w:spacing w:after="240"/>
        <w:rPr>
          <w:snapToGrid/>
        </w:rPr>
      </w:pPr>
      <w:r w:rsidRPr="00EB284D">
        <w:t>{TÖRLENDŐ_RÉSZ_VÉGE}</w:t>
      </w:r>
    </w:p>
    <w:p w14:paraId="46F90C7D" w14:textId="4AEBC5D6" w:rsidR="00C0089E" w:rsidRPr="00C0089E" w:rsidRDefault="00C0089E" w:rsidP="00C0089E">
      <w:pPr>
        <w:pStyle w:val="Cmsor1"/>
      </w:pPr>
      <w:bookmarkStart w:id="79" w:name="_Toc180764026"/>
      <w:r w:rsidRPr="00C0089E">
        <w:t>Referencia</w:t>
      </w:r>
      <w:bookmarkEnd w:id="79"/>
    </w:p>
    <w:p w14:paraId="45B75C1F" w14:textId="598870FD" w:rsidR="00C0089E" w:rsidRPr="00C614DB" w:rsidRDefault="00C614DB" w:rsidP="00C614DB">
      <w:pPr>
        <w:spacing w:before="240" w:after="240"/>
        <w:rPr>
          <w:rStyle w:val="Kiemels20"/>
          <w:b w:val="0"/>
          <w:bCs/>
          <w:snapToGrid/>
        </w:rPr>
      </w:pPr>
      <w:r>
        <w:t>{TÖRLENDŐ_RÉSZ}</w:t>
      </w:r>
    </w:p>
    <w:p w14:paraId="5B60F704" w14:textId="2A91B2A7" w:rsidR="00C0089E" w:rsidRDefault="00C0089E" w:rsidP="00C0089E">
      <w:r>
        <w:t xml:space="preserve">A </w:t>
      </w:r>
      <w:r w:rsidR="00285768">
        <w:t xml:space="preserve">fejezet célja: a </w:t>
      </w:r>
      <w:r>
        <w:t>felhasználói felületen elvégezhető tevékenységek tételes és részletes leírása.</w:t>
      </w:r>
    </w:p>
    <w:p w14:paraId="31F14BF7" w14:textId="2AD79045" w:rsidR="00C0089E" w:rsidRDefault="00C0089E" w:rsidP="00C614DB">
      <w:pPr>
        <w:spacing w:before="240" w:after="240"/>
      </w:pPr>
      <w:r>
        <w:t xml:space="preserve">A </w:t>
      </w:r>
      <w:r w:rsidR="00C614DB">
        <w:t>fejezet</w:t>
      </w:r>
      <w:r>
        <w:t xml:space="preserve"> </w:t>
      </w:r>
      <w:r w:rsidR="00285768">
        <w:t>tartalmi elvárásai:</w:t>
      </w:r>
    </w:p>
    <w:p w14:paraId="10FC11B5" w14:textId="37825E68" w:rsidR="00C0089E" w:rsidRDefault="00C0089E" w:rsidP="00C614DB">
      <w:pPr>
        <w:pStyle w:val="Listaszerbekezds"/>
        <w:numPr>
          <w:ilvl w:val="0"/>
          <w:numId w:val="93"/>
        </w:numPr>
      </w:pPr>
      <w:r>
        <w:lastRenderedPageBreak/>
        <w:t>sorolja fel a felhasználói felületen elvégezhető tevékenységeket, illetve műveleteket; ha azok több lépésből állnak, meg kell pontosan adnia, hogyan lehet az egyik lépésről a következőhöz jutni (gombra történő kattintás, billentyű lenyomása stb</w:t>
      </w:r>
      <w:r w:rsidR="00611E40">
        <w:t>.</w:t>
      </w:r>
      <w:r>
        <w:t>)</w:t>
      </w:r>
      <w:r w:rsidR="00C614DB">
        <w:t>,</w:t>
      </w:r>
    </w:p>
    <w:p w14:paraId="31401177" w14:textId="51650871" w:rsidR="00C0089E" w:rsidRDefault="00C0089E" w:rsidP="00C614DB">
      <w:pPr>
        <w:pStyle w:val="Listaszerbekezds"/>
        <w:numPr>
          <w:ilvl w:val="0"/>
          <w:numId w:val="93"/>
        </w:numPr>
      </w:pPr>
      <w:r>
        <w:t>képernyőképekkel segítse a felhasználót abban, hogy megtalálja a felhasználói felületen a különböző interakciókat biztosító elemeket</w:t>
      </w:r>
      <w:r w:rsidR="00C614DB">
        <w:t>,</w:t>
      </w:r>
    </w:p>
    <w:p w14:paraId="01EACB5D" w14:textId="2C01AC65" w:rsidR="00C0089E" w:rsidRDefault="00C0089E" w:rsidP="00C614DB">
      <w:pPr>
        <w:pStyle w:val="Listaszerbekezds"/>
        <w:numPr>
          <w:ilvl w:val="0"/>
          <w:numId w:val="93"/>
        </w:numPr>
      </w:pPr>
      <w:r>
        <w:t>a tevékenységekhez tartozó alfejezeteket strukturálja (sorrendbe helyezni, illetve csoportosítani) és nevezze el úgy, hogy a végfelhasználó könnyen és gyorsan el tudjon igazodni közöttük. Ha több tevékenység bevezető lépései egymással megegyeznek, azokat emelje ki a jelentős mértékű ismétlés elkerülése érdekében. Az egyes műveletek estében röviden ismertesse a leggyakoribb, adatbevitelhez kapcsolódó hibákat (például miért nem aktív a menüpont, miért pirosodik be egy beviteli mező)</w:t>
      </w:r>
      <w:r w:rsidR="00C614DB">
        <w:t>,</w:t>
      </w:r>
    </w:p>
    <w:p w14:paraId="27886D0D" w14:textId="50FCC896" w:rsidR="00C0089E" w:rsidRDefault="00C0089E" w:rsidP="00C614DB">
      <w:pPr>
        <w:pStyle w:val="Listaszerbekezds"/>
        <w:numPr>
          <w:ilvl w:val="0"/>
          <w:numId w:val="93"/>
        </w:numPr>
      </w:pPr>
      <w:r>
        <w:t xml:space="preserve">ha a rendszer több különböző felületet is nyújt (mobilalkalmazás, böngésző), a </w:t>
      </w:r>
      <w:r w:rsidR="009C358B">
        <w:t xml:space="preserve">fejezet </w:t>
      </w:r>
      <w:r>
        <w:t>ismertesse ezeket</w:t>
      </w:r>
      <w:r w:rsidR="00C614DB">
        <w:t>.</w:t>
      </w:r>
    </w:p>
    <w:p w14:paraId="02E640A0" w14:textId="1F746F0B" w:rsidR="00C614DB" w:rsidRPr="00C614DB" w:rsidRDefault="00C614DB" w:rsidP="00C614DB">
      <w:pPr>
        <w:spacing w:before="240" w:after="240"/>
        <w:rPr>
          <w:snapToGrid/>
        </w:rPr>
      </w:pPr>
      <w:r>
        <w:t>{TÖRLENDŐ_RÉSZ_VÉGE}</w:t>
      </w:r>
    </w:p>
    <w:p w14:paraId="37CC6364" w14:textId="5882693E" w:rsidR="00C0089E" w:rsidRPr="00C614DB" w:rsidRDefault="00C0089E" w:rsidP="00C614DB">
      <w:pPr>
        <w:pStyle w:val="Cmsor1"/>
      </w:pPr>
      <w:bookmarkStart w:id="80" w:name="_Toc180764027"/>
      <w:r w:rsidRPr="00C614DB">
        <w:t>Beállítások</w:t>
      </w:r>
      <w:bookmarkEnd w:id="80"/>
    </w:p>
    <w:p w14:paraId="7430744F" w14:textId="1F9CBDE5" w:rsidR="00C614DB" w:rsidRPr="00C614DB" w:rsidRDefault="00C614DB" w:rsidP="00C614DB">
      <w:pPr>
        <w:spacing w:before="240" w:after="240"/>
        <w:rPr>
          <w:snapToGrid/>
        </w:rPr>
      </w:pPr>
      <w:r>
        <w:t>{TÖRLENDŐ_RÉSZ}</w:t>
      </w:r>
    </w:p>
    <w:p w14:paraId="370DD1BD" w14:textId="05C45D87" w:rsidR="00C0089E" w:rsidRDefault="00C0089E" w:rsidP="00C614DB">
      <w:r>
        <w:t xml:space="preserve">A </w:t>
      </w:r>
      <w:r w:rsidR="00285768">
        <w:t xml:space="preserve">fejezet célja: a </w:t>
      </w:r>
      <w:r>
        <w:t>felhasználói felületen a végfelhasználó számára elérhető beállítások.</w:t>
      </w:r>
    </w:p>
    <w:p w14:paraId="28341468" w14:textId="2F186257" w:rsidR="00C0089E" w:rsidRDefault="00C0089E" w:rsidP="00F01839">
      <w:pPr>
        <w:spacing w:before="120"/>
      </w:pPr>
      <w:r>
        <w:t>A</w:t>
      </w:r>
      <w:r w:rsidR="00285768">
        <w:t xml:space="preserve"> fejezet tartalmi elvárása:</w:t>
      </w:r>
      <w:r>
        <w:t xml:space="preserve"> leírja, milyen beállításokat módosíthat a felhasználó a felhasználói felületen (ha vannak ilyenek), azoknak mi a hatása, illetve befolyásolják-e egymást. Amennyiben a rendszer több különböző felületet is nyújt (mobilalkalmazás, böngésző stb</w:t>
      </w:r>
      <w:r w:rsidR="00611E40">
        <w:t>.</w:t>
      </w:r>
      <w:r>
        <w:t xml:space="preserve">), a </w:t>
      </w:r>
      <w:r w:rsidR="00285768">
        <w:t>fejezet</w:t>
      </w:r>
      <w:r>
        <w:t>nek természetesen mindegyikkel foglalkoznia kell.</w:t>
      </w:r>
    </w:p>
    <w:p w14:paraId="03E1F9FC" w14:textId="3B063F20" w:rsidR="00C614DB" w:rsidRPr="00C614DB" w:rsidRDefault="00C614DB" w:rsidP="00C614DB">
      <w:pPr>
        <w:spacing w:before="240" w:after="240"/>
        <w:rPr>
          <w:snapToGrid/>
        </w:rPr>
      </w:pPr>
      <w:r>
        <w:t>{TÖRLENDŐ_RÉSZ_VÉGE}</w:t>
      </w:r>
    </w:p>
    <w:p w14:paraId="70FF9DF7" w14:textId="2975AA34" w:rsidR="00C0089E" w:rsidRDefault="00C0089E" w:rsidP="00C0089E">
      <w:pPr>
        <w:pStyle w:val="Cmsor1"/>
        <w:shd w:val="clear" w:color="auto" w:fill="FFFFFF"/>
        <w:spacing w:before="450" w:after="0"/>
        <w:rPr>
          <w:rFonts w:ascii="Segoe UI" w:hAnsi="Segoe UI" w:cs="Segoe UI"/>
          <w:b w:val="0"/>
          <w:color w:val="172B4D"/>
          <w:spacing w:val="-2"/>
          <w:sz w:val="36"/>
          <w:szCs w:val="36"/>
        </w:rPr>
      </w:pPr>
      <w:bookmarkStart w:id="81" w:name="_Toc180764028"/>
      <w:r w:rsidRPr="00C614DB">
        <w:t>Hibák</w:t>
      </w:r>
      <w:bookmarkEnd w:id="81"/>
    </w:p>
    <w:p w14:paraId="050F48B7" w14:textId="43916466" w:rsidR="00C614DB" w:rsidRPr="00C614DB" w:rsidRDefault="00C614DB" w:rsidP="00C614DB">
      <w:pPr>
        <w:spacing w:before="240" w:after="240"/>
        <w:rPr>
          <w:rStyle w:val="Kiemels20"/>
          <w:b w:val="0"/>
          <w:bCs/>
          <w:snapToGrid/>
        </w:rPr>
      </w:pPr>
      <w:r>
        <w:t>{TÖRLENDŐ_RÉSZ}</w:t>
      </w:r>
    </w:p>
    <w:p w14:paraId="195BF1D0" w14:textId="4C19E2D5" w:rsidR="00C0089E" w:rsidRDefault="00285768" w:rsidP="00C614DB">
      <w:r>
        <w:t>A fejezet célja: m</w:t>
      </w:r>
      <w:r w:rsidR="00C0089E">
        <w:t>ilyen, nem adatbevitelhez kötődő hibák fordulhatnak elő a rendszer használata során, és azokat hogyan lehet elhárítani.</w:t>
      </w:r>
    </w:p>
    <w:p w14:paraId="77586D62" w14:textId="45732298" w:rsidR="00C0089E" w:rsidRDefault="00C0089E" w:rsidP="00F01839">
      <w:pPr>
        <w:spacing w:before="240"/>
      </w:pPr>
      <w:r>
        <w:t xml:space="preserve">A </w:t>
      </w:r>
      <w:r w:rsidR="00716282">
        <w:t>fejezet</w:t>
      </w:r>
      <w:r>
        <w:t xml:space="preserve"> </w:t>
      </w:r>
      <w:r w:rsidR="00285768">
        <w:t xml:space="preserve">tartalmi elvárása: </w:t>
      </w:r>
      <w:r>
        <w:t xml:space="preserve">azt tárgyalja, milyen típusú hibák merülhetnek fel a rendszer használata folyamán, és azokat miként lehet megszüntetni. A hiba származhat a felhasználói felületet futtató, a végfelhasználónál levő eszköz konfigurációjából, a hálózati kapcsolat meghibásodásából, nem megfelelő verziójú böngésző futtatásából stb. A </w:t>
      </w:r>
      <w:r w:rsidR="00716282">
        <w:t>fejezetnek</w:t>
      </w:r>
      <w:r>
        <w:t xml:space="preserve"> nem kell az adatbevitellel kapcsolatos hibákkal foglalkozni, hiszen azok leírása a felhasználói felületen elvégezhető egyes tevékenységek tárgyalásánál történik meg. Amennyiben a rendszer több különböző </w:t>
      </w:r>
      <w:r>
        <w:lastRenderedPageBreak/>
        <w:t xml:space="preserve">felületet is nyújt (mobilalkalmazás, böngésző </w:t>
      </w:r>
      <w:proofErr w:type="spellStart"/>
      <w:r>
        <w:t>stb</w:t>
      </w:r>
      <w:proofErr w:type="spellEnd"/>
      <w:r>
        <w:t xml:space="preserve">), a </w:t>
      </w:r>
      <w:r w:rsidR="00716282">
        <w:t>fejezet</w:t>
      </w:r>
      <w:r>
        <w:t>nek természetesen mindegyikkel foglalkoznia kell.</w:t>
      </w:r>
    </w:p>
    <w:p w14:paraId="1EB2F388" w14:textId="3B54C4D0" w:rsidR="00716282" w:rsidRPr="00716282" w:rsidRDefault="00716282" w:rsidP="00716282">
      <w:pPr>
        <w:spacing w:before="240" w:after="240"/>
        <w:rPr>
          <w:snapToGrid/>
        </w:rPr>
      </w:pPr>
      <w:r>
        <w:t>{TÖRLENDŐ_RÉSZ_VÉGE}</w:t>
      </w:r>
    </w:p>
    <w:p w14:paraId="16694AFB" w14:textId="2FB26CC3" w:rsidR="00C0089E" w:rsidRPr="00716282" w:rsidRDefault="00C0089E" w:rsidP="00716282">
      <w:pPr>
        <w:pStyle w:val="Cmsor2"/>
      </w:pPr>
      <w:bookmarkStart w:id="82" w:name="_Toc180764029"/>
      <w:r w:rsidRPr="00716282">
        <w:t>Leggyakrabban felmerülő hibák és elhárításuk</w:t>
      </w:r>
      <w:bookmarkEnd w:id="82"/>
    </w:p>
    <w:p w14:paraId="36482505" w14:textId="07849D60" w:rsidR="00DB178A" w:rsidRPr="00DB178A" w:rsidRDefault="00DB178A" w:rsidP="00DB178A">
      <w:pPr>
        <w:spacing w:before="240" w:after="240"/>
        <w:rPr>
          <w:snapToGrid/>
        </w:rPr>
      </w:pPr>
      <w:r>
        <w:t>{TÖRLENDŐ_RÉSZ}</w:t>
      </w:r>
    </w:p>
    <w:p w14:paraId="606E34C1" w14:textId="6A657D4B" w:rsidR="00C0089E" w:rsidRDefault="00CA4A01" w:rsidP="00716282">
      <w:r>
        <w:t>Az alfejezet célja: m</w:t>
      </w:r>
      <w:r w:rsidR="0067627B">
        <w:t>elyek</w:t>
      </w:r>
      <w:r w:rsidR="00C0089E">
        <w:t xml:space="preserve"> a tipikusan előforduló hibák, és hogyan lehet elhárítani azokat.</w:t>
      </w:r>
    </w:p>
    <w:p w14:paraId="7EEACB71" w14:textId="56DB2EBC" w:rsidR="00C0089E" w:rsidRDefault="00716282" w:rsidP="00DB178A">
      <w:pPr>
        <w:spacing w:before="240" w:after="240"/>
      </w:pPr>
      <w:r w:rsidRPr="00716282">
        <w:t>A</w:t>
      </w:r>
      <w:r w:rsidR="00CA4A01">
        <w:t>z</w:t>
      </w:r>
      <w:r w:rsidRPr="00716282">
        <w:t xml:space="preserve"> </w:t>
      </w:r>
      <w:r w:rsidR="00CA4A01">
        <w:t>al</w:t>
      </w:r>
      <w:r w:rsidRPr="00716282">
        <w:t>fejezet</w:t>
      </w:r>
      <w:r w:rsidR="00C0089E" w:rsidRPr="00716282">
        <w:t xml:space="preserve"> </w:t>
      </w:r>
      <w:r w:rsidR="00CA4A01">
        <w:t>tartalmi elvárásai</w:t>
      </w:r>
      <w:r w:rsidR="00C0089E">
        <w:t>:</w:t>
      </w:r>
    </w:p>
    <w:p w14:paraId="108BAD82" w14:textId="5503DA8E" w:rsidR="00C0089E" w:rsidRDefault="00C0089E" w:rsidP="00DB178A">
      <w:pPr>
        <w:pStyle w:val="Listaszerbekezds"/>
        <w:numPr>
          <w:ilvl w:val="0"/>
          <w:numId w:val="94"/>
        </w:numPr>
      </w:pPr>
      <w:r>
        <w:t>sorolja fel a leggyakrabban előforduló néhány hibát, és részletesen leírja, hogyan lehet azokat megszüntetni</w:t>
      </w:r>
      <w:r w:rsidR="00DB178A">
        <w:t>,</w:t>
      </w:r>
    </w:p>
    <w:p w14:paraId="598C06A7" w14:textId="0FE466D6" w:rsidR="00C0089E" w:rsidRDefault="00C0089E" w:rsidP="00DB178A">
      <w:pPr>
        <w:pStyle w:val="Listaszerbekezds"/>
        <w:numPr>
          <w:ilvl w:val="0"/>
          <w:numId w:val="94"/>
        </w:numPr>
      </w:pPr>
      <w:r>
        <w:t>ha a hiba elhárítása a végfelhasználó kompetenciáján vagy jogosultságán kívül esik, határozza meg, kihez kell a végfelhasználónak fordulnia</w:t>
      </w:r>
      <w:r w:rsidR="00DB178A">
        <w:t>,</w:t>
      </w:r>
    </w:p>
    <w:p w14:paraId="6BE817DF" w14:textId="4849CCC6" w:rsidR="00C0089E" w:rsidRDefault="00C0089E" w:rsidP="00DB178A">
      <w:pPr>
        <w:pStyle w:val="Listaszerbekezds"/>
        <w:numPr>
          <w:ilvl w:val="0"/>
          <w:numId w:val="94"/>
        </w:numPr>
      </w:pPr>
      <w:r>
        <w:t>ha a rendszer több különböző felületet is nyújt (mobilalkalmazás, böngésző stb.), ismertesse ezeket</w:t>
      </w:r>
      <w:r w:rsidR="00DB178A">
        <w:t>.</w:t>
      </w:r>
    </w:p>
    <w:p w14:paraId="56799B66" w14:textId="77777777" w:rsidR="00DB178A" w:rsidRPr="00DB178A" w:rsidRDefault="00DB178A" w:rsidP="00DB178A">
      <w:pPr>
        <w:spacing w:before="240" w:after="240"/>
        <w:rPr>
          <w:snapToGrid/>
        </w:rPr>
      </w:pPr>
      <w:r>
        <w:t>{TÖRLENDŐ_RÉSZ_VÉGE}</w:t>
      </w:r>
    </w:p>
    <w:p w14:paraId="41E8B2BC" w14:textId="33EDC773" w:rsidR="00C0089E" w:rsidRPr="00DB178A" w:rsidRDefault="00DB178A" w:rsidP="00DB178A">
      <w:pPr>
        <w:pStyle w:val="Cmsor2"/>
      </w:pPr>
      <w:bookmarkStart w:id="83" w:name="_Toc180764030"/>
      <w:r>
        <w:t>Á</w:t>
      </w:r>
      <w:r w:rsidR="00C0089E" w:rsidRPr="00DB178A">
        <w:t>ltalános hibakezelés</w:t>
      </w:r>
      <w:bookmarkEnd w:id="83"/>
    </w:p>
    <w:p w14:paraId="63BD2A62" w14:textId="2DC5A9FB" w:rsidR="00DB178A" w:rsidRPr="00DB178A" w:rsidRDefault="00DB178A" w:rsidP="00DB178A">
      <w:pPr>
        <w:spacing w:before="240" w:after="240"/>
        <w:rPr>
          <w:rStyle w:val="Kiemels20"/>
          <w:b w:val="0"/>
          <w:bCs/>
          <w:snapToGrid/>
        </w:rPr>
      </w:pPr>
      <w:r>
        <w:t>{TÖRLENDŐ_RÉSZ}</w:t>
      </w:r>
    </w:p>
    <w:p w14:paraId="171D9F5B" w14:textId="58BAD9C5" w:rsidR="00C0089E" w:rsidRDefault="00CA4A01" w:rsidP="00DB178A">
      <w:r>
        <w:t>Az alfejezet célja: m</w:t>
      </w:r>
      <w:r w:rsidR="00C0089E">
        <w:t>i a teendő akkor, ha a rendszer használatakor hiba jelentkezik.</w:t>
      </w:r>
    </w:p>
    <w:p w14:paraId="542395A2" w14:textId="77777777" w:rsidR="00DB178A" w:rsidRDefault="00C0089E" w:rsidP="00DB178A">
      <w:r>
        <w:t xml:space="preserve">Ha a felhasználó olyan hibát tapasztal, amit az előző </w:t>
      </w:r>
      <w:r w:rsidR="00DB178A">
        <w:t>fejezet</w:t>
      </w:r>
      <w:r>
        <w:t xml:space="preserve"> nem tárgyalt, mit érdemes ellenőriznie. Itt nem elsősorban azon van a hangsúly, hogy a végfelhasználó saját maga meg tudja oldani a hibát, hanem hogy minél több információt össze tudjon gyűjteni a </w:t>
      </w:r>
      <w:proofErr w:type="spellStart"/>
      <w:r>
        <w:t>supportot</w:t>
      </w:r>
      <w:proofErr w:type="spellEnd"/>
      <w:r>
        <w:t xml:space="preserve"> végző kollégák számára, így ők könnyebben be tudják határolni a hibát és ennek következtében azt gyorsabban ki tudják javítani.</w:t>
      </w:r>
    </w:p>
    <w:p w14:paraId="66771D5B" w14:textId="7340F702" w:rsidR="00C0089E" w:rsidRDefault="00C0089E" w:rsidP="00DB178A">
      <w:pPr>
        <w:spacing w:before="240"/>
      </w:pPr>
      <w:r>
        <w:t>A</w:t>
      </w:r>
      <w:r w:rsidR="00DB178A">
        <w:t>z alfejezet</w:t>
      </w:r>
      <w:r>
        <w:t xml:space="preserve"> </w:t>
      </w:r>
      <w:r w:rsidR="00CA4A01">
        <w:t>tartalmi elvárásai</w:t>
      </w:r>
      <w:r>
        <w:t>:</w:t>
      </w:r>
    </w:p>
    <w:p w14:paraId="02AE07DA" w14:textId="132DFEA7" w:rsidR="00C0089E" w:rsidRDefault="00C0089E" w:rsidP="00DB178A">
      <w:pPr>
        <w:pStyle w:val="Listaszerbekezds"/>
        <w:numPr>
          <w:ilvl w:val="0"/>
          <w:numId w:val="95"/>
        </w:numPr>
      </w:pPr>
      <w:r>
        <w:t>ismertesse, hogy milyen csatornán kell bejelenteni a hibát és legalább milyen információt kell a hibabejelentéshez mellékelni</w:t>
      </w:r>
      <w:r w:rsidR="00DB178A">
        <w:t>,</w:t>
      </w:r>
    </w:p>
    <w:p w14:paraId="696FD6DD" w14:textId="668EFA72" w:rsidR="00C0089E" w:rsidRDefault="00C0089E" w:rsidP="00DB178A">
      <w:pPr>
        <w:pStyle w:val="Listaszerbekezds"/>
        <w:numPr>
          <w:ilvl w:val="0"/>
          <w:numId w:val="95"/>
        </w:numPr>
      </w:pPr>
      <w:r>
        <w:t>ha a rendszer több különböző felületet is nyújt (mobilalkalmazás, böngésző stb.), ismertesse ezeket</w:t>
      </w:r>
      <w:r w:rsidR="00DB178A">
        <w:t>.</w:t>
      </w:r>
    </w:p>
    <w:p w14:paraId="6ADC13B3" w14:textId="5FD13269" w:rsidR="00DB178A" w:rsidRPr="00DB178A" w:rsidRDefault="00DB178A" w:rsidP="00DB178A">
      <w:pPr>
        <w:spacing w:before="240" w:after="240"/>
        <w:rPr>
          <w:snapToGrid/>
        </w:rPr>
      </w:pPr>
      <w:r>
        <w:t>{TÖRLENDŐ_RÉSZ_VÉGE}</w:t>
      </w:r>
    </w:p>
    <w:p w14:paraId="0292BDA0" w14:textId="4DBD68A0" w:rsidR="00C0089E" w:rsidRPr="00DB178A" w:rsidRDefault="00C0089E" w:rsidP="00DB178A">
      <w:pPr>
        <w:pStyle w:val="Cmsor1"/>
      </w:pPr>
      <w:bookmarkStart w:id="84" w:name="_Toc180764031"/>
      <w:r w:rsidRPr="00DB178A">
        <w:t>Adat- és informatikai biztonság</w:t>
      </w:r>
      <w:bookmarkEnd w:id="84"/>
    </w:p>
    <w:p w14:paraId="7767E131" w14:textId="48DED764" w:rsidR="00DB178A" w:rsidRPr="00DB178A" w:rsidRDefault="00DB178A" w:rsidP="00DB178A">
      <w:pPr>
        <w:spacing w:before="240" w:after="240"/>
        <w:rPr>
          <w:rStyle w:val="Kiemels20"/>
          <w:b w:val="0"/>
          <w:bCs/>
          <w:snapToGrid/>
        </w:rPr>
      </w:pPr>
      <w:r>
        <w:t>{TÖRLENDŐ_RÉSZ}</w:t>
      </w:r>
    </w:p>
    <w:p w14:paraId="5281455E" w14:textId="7E1FB861" w:rsidR="00C0089E" w:rsidRDefault="00CA4A01" w:rsidP="00DB178A">
      <w:r>
        <w:lastRenderedPageBreak/>
        <w:t>A fejezet célja: m</w:t>
      </w:r>
      <w:r w:rsidR="00C0089E">
        <w:t>ire kell figyelni a rendszer használata közben ahhoz, hogy az adatok és a rendszer biztonsága ne sérüljön.</w:t>
      </w:r>
    </w:p>
    <w:p w14:paraId="444F015D" w14:textId="15105C4A" w:rsidR="00C0089E" w:rsidRDefault="00C0089E" w:rsidP="00DB178A">
      <w:pPr>
        <w:spacing w:before="240" w:after="240"/>
      </w:pPr>
      <w:r>
        <w:t xml:space="preserve">A </w:t>
      </w:r>
      <w:r w:rsidR="00DB178A">
        <w:t>fejezet</w:t>
      </w:r>
      <w:r>
        <w:t xml:space="preserve"> </w:t>
      </w:r>
      <w:r w:rsidR="00CA4A01">
        <w:t>tartalmi elvárásai</w:t>
      </w:r>
      <w:r>
        <w:t>:</w:t>
      </w:r>
    </w:p>
    <w:p w14:paraId="25F431F1" w14:textId="28B6E72B" w:rsidR="00C0089E" w:rsidRDefault="00C0089E" w:rsidP="00DB178A">
      <w:pPr>
        <w:pStyle w:val="Listaszerbekezds"/>
        <w:numPr>
          <w:ilvl w:val="0"/>
          <w:numId w:val="96"/>
        </w:numPr>
      </w:pPr>
      <w:r>
        <w:t>írja le azokat az alapelveket, melyeket be kell tartani a rendszer használata közben ahhoz, hogy a rendszerben tárolt adatok integritása és titkossága ne sérüljön, illetve illetéktelen személyek ne tudjanak hozzáférni a rendszerhez</w:t>
      </w:r>
      <w:r w:rsidR="00DB178A">
        <w:t>,</w:t>
      </w:r>
    </w:p>
    <w:p w14:paraId="242CA645" w14:textId="760D32B9" w:rsidR="00C0089E" w:rsidRDefault="00C0089E" w:rsidP="00DB178A">
      <w:pPr>
        <w:pStyle w:val="Listaszerbekezds"/>
        <w:numPr>
          <w:ilvl w:val="0"/>
          <w:numId w:val="96"/>
        </w:numPr>
      </w:pPr>
      <w:r>
        <w:t>ha a rendszer több különböző felületet is nyújt (mobilalkalmazás, böngésző stb</w:t>
      </w:r>
      <w:r w:rsidR="00611E40">
        <w:t>.</w:t>
      </w:r>
      <w:r>
        <w:t>), ismertesse ezeket</w:t>
      </w:r>
      <w:r w:rsidR="00DB178A">
        <w:t>.</w:t>
      </w:r>
    </w:p>
    <w:p w14:paraId="40B8E0D5" w14:textId="573A8DE3" w:rsidR="00DB178A" w:rsidRPr="00DB178A" w:rsidRDefault="00DB178A" w:rsidP="00DB178A">
      <w:pPr>
        <w:spacing w:before="240" w:after="240"/>
      </w:pPr>
      <w:r>
        <w:t>{TÖRLENDŐ_RÉSZ}</w:t>
      </w:r>
    </w:p>
    <w:p w14:paraId="5FF375FD" w14:textId="274B5A8F" w:rsidR="00C0089E" w:rsidRDefault="00C0089E" w:rsidP="0008578C">
      <w:pPr>
        <w:pStyle w:val="Cmsor2"/>
        <w:rPr>
          <w:color w:val="172B4D"/>
        </w:rPr>
      </w:pPr>
      <w:bookmarkStart w:id="85" w:name="_Toc180764032"/>
      <w:r>
        <w:t>Adatbiztonság</w:t>
      </w:r>
      <w:bookmarkEnd w:id="85"/>
    </w:p>
    <w:p w14:paraId="551A53AD" w14:textId="61050F32" w:rsidR="00DB178A" w:rsidRPr="00DB178A" w:rsidRDefault="00DB178A" w:rsidP="00DB178A">
      <w:pPr>
        <w:spacing w:before="240" w:after="240"/>
        <w:rPr>
          <w:rStyle w:val="Kiemels20"/>
          <w:b w:val="0"/>
          <w:bCs/>
          <w:snapToGrid/>
        </w:rPr>
      </w:pPr>
      <w:r>
        <w:t>{TÖRLENDŐ_RÉSZ}</w:t>
      </w:r>
    </w:p>
    <w:p w14:paraId="1A024B58" w14:textId="264A8975" w:rsidR="00C0089E" w:rsidRDefault="00CA4A01" w:rsidP="00DB178A">
      <w:r>
        <w:t>Az alfejezet célja: m</w:t>
      </w:r>
      <w:r w:rsidR="00C0089E">
        <w:t>ire kell ügyelni ahhoz, hogy a rendszerben tárolt adatok integritása és titkossága ne sérüljön.</w:t>
      </w:r>
    </w:p>
    <w:p w14:paraId="6511400A" w14:textId="482EC3A6" w:rsidR="00C0089E" w:rsidRDefault="00C0089E" w:rsidP="0008578C">
      <w:pPr>
        <w:spacing w:before="240" w:after="240"/>
      </w:pPr>
      <w:r>
        <w:t>A</w:t>
      </w:r>
      <w:r w:rsidR="00CA4A01">
        <w:t>z</w:t>
      </w:r>
      <w:r>
        <w:t xml:space="preserve"> </w:t>
      </w:r>
      <w:r w:rsidR="00CA4A01">
        <w:t>al</w:t>
      </w:r>
      <w:r w:rsidR="0008578C">
        <w:t>fejezet</w:t>
      </w:r>
      <w:r>
        <w:t xml:space="preserve"> </w:t>
      </w:r>
      <w:r w:rsidR="00CA4A01">
        <w:t>tartalmi elvárásai</w:t>
      </w:r>
      <w:r>
        <w:t>:</w:t>
      </w:r>
    </w:p>
    <w:p w14:paraId="61D2AE00" w14:textId="3BD49504" w:rsidR="00C0089E" w:rsidRDefault="00C0089E" w:rsidP="0008578C">
      <w:pPr>
        <w:pStyle w:val="Listaszerbekezds"/>
        <w:numPr>
          <w:ilvl w:val="0"/>
          <w:numId w:val="97"/>
        </w:numPr>
      </w:pPr>
      <w:r>
        <w:t>figyelmeztessen arra, hogy hogyan kell kezelni a rendszerből exportált adatokat, milyen feltételek mellett módosíthatók a rendszerben tárolt adatok, és milyen forrásból szabad csak (és milyen módon) importálni adatokat a rendszerbe</w:t>
      </w:r>
      <w:r w:rsidR="0008578C">
        <w:t>,</w:t>
      </w:r>
    </w:p>
    <w:p w14:paraId="6A6A2531" w14:textId="56BA7B53" w:rsidR="00C0089E" w:rsidRDefault="00C0089E" w:rsidP="0008578C">
      <w:pPr>
        <w:pStyle w:val="Listaszerbekezds"/>
        <w:numPr>
          <w:ilvl w:val="0"/>
          <w:numId w:val="97"/>
        </w:numPr>
      </w:pPr>
      <w:r>
        <w:t>ha a rendszer több különböző felületet is nyújt (mobilalkalmazás, böngésző stb.), ismertesse ezeke</w:t>
      </w:r>
      <w:r w:rsidR="0008578C">
        <w:t>t.</w:t>
      </w:r>
    </w:p>
    <w:p w14:paraId="04FB9242" w14:textId="77777777" w:rsidR="0008578C" w:rsidRPr="0008578C" w:rsidRDefault="0008578C" w:rsidP="0008578C">
      <w:pPr>
        <w:spacing w:before="240" w:after="240"/>
        <w:rPr>
          <w:snapToGrid/>
        </w:rPr>
      </w:pPr>
      <w:r>
        <w:t>{TÖRLENDŐ_RÉSZ}</w:t>
      </w:r>
    </w:p>
    <w:p w14:paraId="0521B7EC" w14:textId="22CA4A5E" w:rsidR="00C0089E" w:rsidRPr="0008578C" w:rsidRDefault="00C0089E" w:rsidP="0008578C">
      <w:pPr>
        <w:pStyle w:val="Cmsor2"/>
      </w:pPr>
      <w:bookmarkStart w:id="86" w:name="_Toc180764033"/>
      <w:r w:rsidRPr="0008578C">
        <w:t>Jelszókezelés</w:t>
      </w:r>
      <w:bookmarkEnd w:id="86"/>
    </w:p>
    <w:p w14:paraId="04CEB33F" w14:textId="3D8F1501" w:rsidR="0008578C" w:rsidRPr="004B166A" w:rsidRDefault="004B166A" w:rsidP="004B166A">
      <w:pPr>
        <w:spacing w:before="240" w:after="240"/>
        <w:rPr>
          <w:snapToGrid/>
        </w:rPr>
      </w:pPr>
      <w:r>
        <w:t>{TÖRLENDŐ_RÉSZ}</w:t>
      </w:r>
    </w:p>
    <w:p w14:paraId="79999A85" w14:textId="1998470F" w:rsidR="00C0089E" w:rsidRDefault="00CA4A01" w:rsidP="0008578C">
      <w:r>
        <w:t>Az alfejezet célja: h</w:t>
      </w:r>
      <w:r w:rsidR="00C0089E">
        <w:t>ogyan kezelendő a bejelentkezéshez szükséges jelszó.</w:t>
      </w:r>
    </w:p>
    <w:p w14:paraId="14C9CC97" w14:textId="5A7DED1B" w:rsidR="00C0089E" w:rsidRDefault="00C0089E" w:rsidP="0067627B">
      <w:pPr>
        <w:spacing w:before="240"/>
      </w:pPr>
      <w:r>
        <w:t>A</w:t>
      </w:r>
      <w:r w:rsidR="00CA4A01">
        <w:t>z</w:t>
      </w:r>
      <w:r>
        <w:t xml:space="preserve"> </w:t>
      </w:r>
      <w:r w:rsidR="00CA4A01">
        <w:t>al</w:t>
      </w:r>
      <w:r w:rsidR="0008578C">
        <w:t>fejezet</w:t>
      </w:r>
      <w:r w:rsidR="00CA4A01">
        <w:t xml:space="preserve"> tartalmi elvárása:</w:t>
      </w:r>
      <w:r>
        <w:t xml:space="preserve"> leírja, milyen feltételeknek kell megfelelnie a végfelhasználó </w:t>
      </w:r>
      <w:proofErr w:type="spellStart"/>
      <w:r>
        <w:t>jelszavának</w:t>
      </w:r>
      <w:proofErr w:type="spellEnd"/>
      <w:r>
        <w:t>, azt milyen gyakran kell módosítani, hogyan lehet (vagy nem lehet) azt feljegyezni, másokkal megosztani stb.</w:t>
      </w:r>
    </w:p>
    <w:p w14:paraId="7F66DC67" w14:textId="75D9E324" w:rsidR="004B166A" w:rsidRPr="004B166A" w:rsidRDefault="004B166A" w:rsidP="004B166A">
      <w:pPr>
        <w:spacing w:before="240" w:after="240"/>
        <w:rPr>
          <w:snapToGrid/>
        </w:rPr>
      </w:pPr>
      <w:r>
        <w:t>{TÖRLENDŐ_RÉSZ_VÉGE}</w:t>
      </w:r>
    </w:p>
    <w:p w14:paraId="1CBA8277" w14:textId="69073587" w:rsidR="00C0089E" w:rsidRPr="0008578C" w:rsidRDefault="00C0089E" w:rsidP="0008578C">
      <w:pPr>
        <w:pStyle w:val="Cmsor2"/>
      </w:pPr>
      <w:bookmarkStart w:id="87" w:name="_Toc180764034"/>
      <w:r w:rsidRPr="0008578C">
        <w:t>Egyéb tudnivalók</w:t>
      </w:r>
      <w:bookmarkEnd w:id="87"/>
    </w:p>
    <w:p w14:paraId="6DE74278" w14:textId="5A6DB643" w:rsidR="004B166A" w:rsidRPr="004B166A" w:rsidRDefault="004B166A" w:rsidP="004B166A">
      <w:pPr>
        <w:spacing w:before="240" w:after="240"/>
        <w:rPr>
          <w:snapToGrid/>
        </w:rPr>
      </w:pPr>
      <w:r>
        <w:t>{TÖRLENDŐ_RÉSZ}</w:t>
      </w:r>
    </w:p>
    <w:p w14:paraId="3A2BDF41" w14:textId="0CC25CF8" w:rsidR="00C0089E" w:rsidRDefault="00CA4A01" w:rsidP="0008578C">
      <w:r>
        <w:lastRenderedPageBreak/>
        <w:t>Az alfejezet célja: m</w:t>
      </w:r>
      <w:r w:rsidR="00C0089E">
        <w:t>ilyen egyéb szabályokat kell betartani ahhoz, hogy a rendszer informatikai biztonsága a lehető legnagyobb legyen.</w:t>
      </w:r>
    </w:p>
    <w:p w14:paraId="40209A27" w14:textId="042208A2" w:rsidR="00C0089E" w:rsidRDefault="00C0089E" w:rsidP="0067627B">
      <w:pPr>
        <w:spacing w:before="240"/>
      </w:pPr>
      <w:r>
        <w:t>A</w:t>
      </w:r>
      <w:r w:rsidR="00CA4A01">
        <w:t>z alfejezet tartalmi elvárása:</w:t>
      </w:r>
      <w:r>
        <w:t xml:space="preserve"> sorolja fel azokat a szabályokat, melyeket a rendszer használatakor a végfelhasználóknak be kell tartania (</w:t>
      </w:r>
      <w:proofErr w:type="gramStart"/>
      <w:r>
        <w:t>például</w:t>
      </w:r>
      <w:proofErr w:type="gramEnd"/>
      <w:r>
        <w:t xml:space="preserve"> ha feláll az asztaltól, ki kell jelentkeznie a rendszerből, vagy ha érzékeny adatokat nyit meg, ellenőriznie kell, hogy senki sem lát rá a képernyőjére). Ezek a szabályok különösen </w:t>
      </w:r>
      <w:proofErr w:type="spellStart"/>
      <w:r>
        <w:t>fontosak</w:t>
      </w:r>
      <w:proofErr w:type="spellEnd"/>
      <w:r>
        <w:t xml:space="preserve"> akkor, ha a rendszer mobileszközről is hozzáférhető.</w:t>
      </w:r>
    </w:p>
    <w:p w14:paraId="25AF62FE" w14:textId="304295DB" w:rsidR="004B166A" w:rsidRPr="004B166A" w:rsidRDefault="004B166A" w:rsidP="004B166A">
      <w:pPr>
        <w:spacing w:before="240" w:after="240"/>
        <w:rPr>
          <w:snapToGrid/>
        </w:rPr>
      </w:pPr>
      <w:r>
        <w:t>{TÖRLENDŐ_RÉSZ_VÉGE}</w:t>
      </w:r>
    </w:p>
    <w:p w14:paraId="3DC6A655" w14:textId="34270EDD" w:rsidR="00C0089E" w:rsidRPr="0008578C" w:rsidRDefault="00C0089E" w:rsidP="0008578C">
      <w:pPr>
        <w:pStyle w:val="Cmsor2"/>
      </w:pPr>
      <w:bookmarkStart w:id="88" w:name="_Toc180764035"/>
      <w:r w:rsidRPr="0008578C">
        <w:t>Gyanús események bejelentése</w:t>
      </w:r>
      <w:bookmarkEnd w:id="88"/>
    </w:p>
    <w:p w14:paraId="75274739" w14:textId="663AF3A2" w:rsidR="004B166A" w:rsidRPr="004B166A" w:rsidRDefault="004B166A" w:rsidP="004B166A">
      <w:pPr>
        <w:spacing w:before="240" w:after="240"/>
        <w:rPr>
          <w:snapToGrid/>
        </w:rPr>
      </w:pPr>
      <w:r>
        <w:t>{TÖRLENDŐ_RÉSZ}</w:t>
      </w:r>
    </w:p>
    <w:p w14:paraId="08E7CE65" w14:textId="7CC15B7B" w:rsidR="00C0089E" w:rsidRDefault="00CA4A01" w:rsidP="0008578C">
      <w:r>
        <w:t>Az alfejezet célja: m</w:t>
      </w:r>
      <w:r w:rsidR="00C0089E">
        <w:t>i a teendő gyanús események észlelésekor.</w:t>
      </w:r>
    </w:p>
    <w:p w14:paraId="3FE59F0E" w14:textId="09991699" w:rsidR="00C0089E" w:rsidRDefault="00C0089E" w:rsidP="0008578C">
      <w:pPr>
        <w:spacing w:before="240" w:after="240"/>
      </w:pPr>
      <w:r>
        <w:t>A</w:t>
      </w:r>
      <w:r w:rsidR="00CA4A01">
        <w:t>z</w:t>
      </w:r>
      <w:r>
        <w:t xml:space="preserve"> </w:t>
      </w:r>
      <w:r w:rsidR="00CA4A01">
        <w:t>al</w:t>
      </w:r>
      <w:r w:rsidR="0008578C">
        <w:t>fejezet</w:t>
      </w:r>
      <w:r>
        <w:t xml:space="preserve"> </w:t>
      </w:r>
      <w:r w:rsidR="00CA4A01">
        <w:t>tartalmi elvárásai</w:t>
      </w:r>
      <w:r>
        <w:t>:</w:t>
      </w:r>
    </w:p>
    <w:p w14:paraId="6713B5EC" w14:textId="7E22064D" w:rsidR="00C0089E" w:rsidRDefault="00C0089E" w:rsidP="0008578C">
      <w:pPr>
        <w:pStyle w:val="Listaszerbekezds"/>
        <w:numPr>
          <w:ilvl w:val="0"/>
          <w:numId w:val="98"/>
        </w:numPr>
      </w:pPr>
      <w:r>
        <w:t>ismertesse, mit kell tennie a végfelhasználónak akkor, ha gyanús eseményt észlel, például a rendszerbe többször be kell jelentkeznie, nem tipikusan hibás adatot lát a rendszerben, vagy tudomást szerez arról, hogy illetéktelen személy használta a rendszert</w:t>
      </w:r>
      <w:r w:rsidR="0008578C">
        <w:t>,</w:t>
      </w:r>
    </w:p>
    <w:p w14:paraId="7A3716C4" w14:textId="7A58BA45" w:rsidR="00C0089E" w:rsidRDefault="00C0089E" w:rsidP="0008578C">
      <w:pPr>
        <w:pStyle w:val="Listaszerbekezds"/>
        <w:numPr>
          <w:ilvl w:val="0"/>
          <w:numId w:val="98"/>
        </w:numPr>
      </w:pPr>
      <w:r>
        <w:t>ismertesse, kihez kell ilyen esetekben fordulni, és milyen információkat kell összegyűjteni az incidensről</w:t>
      </w:r>
      <w:r w:rsidR="0008578C">
        <w:t>.</w:t>
      </w:r>
    </w:p>
    <w:p w14:paraId="113EE109" w14:textId="52A4EECD" w:rsidR="004B166A" w:rsidRPr="004B166A" w:rsidRDefault="004B166A" w:rsidP="004B166A">
      <w:pPr>
        <w:spacing w:before="240" w:after="240"/>
      </w:pPr>
      <w:r>
        <w:t>{TÖRLENDŐ_RÉSZ_VÉGE}</w:t>
      </w:r>
    </w:p>
    <w:sectPr w:rsidR="004B166A" w:rsidRPr="004B166A" w:rsidSect="00B27F2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D15D7" w14:textId="77777777" w:rsidR="002C31A1" w:rsidRDefault="002C31A1">
      <w:r>
        <w:separator/>
      </w:r>
    </w:p>
    <w:p w14:paraId="521B85D6" w14:textId="77777777" w:rsidR="002C31A1" w:rsidRDefault="002C31A1"/>
    <w:p w14:paraId="04EA4D72" w14:textId="77777777" w:rsidR="002C31A1" w:rsidRDefault="002C31A1" w:rsidP="00955AF6"/>
    <w:p w14:paraId="2BA9B4B4" w14:textId="77777777" w:rsidR="002C31A1" w:rsidRDefault="002C31A1" w:rsidP="00955AF6"/>
  </w:endnote>
  <w:endnote w:type="continuationSeparator" w:id="0">
    <w:p w14:paraId="3EF65022" w14:textId="77777777" w:rsidR="002C31A1" w:rsidRDefault="002C31A1">
      <w:r>
        <w:continuationSeparator/>
      </w:r>
    </w:p>
    <w:p w14:paraId="0A6D015F" w14:textId="77777777" w:rsidR="002C31A1" w:rsidRDefault="002C31A1"/>
    <w:p w14:paraId="12DA44E6" w14:textId="77777777" w:rsidR="002C31A1" w:rsidRDefault="002C31A1" w:rsidP="00955AF6"/>
    <w:p w14:paraId="5A91E58C" w14:textId="77777777" w:rsidR="002C31A1" w:rsidRDefault="002C31A1" w:rsidP="00955AF6"/>
  </w:endnote>
  <w:endnote w:type="continuationNotice" w:id="1">
    <w:p w14:paraId="2CEB8EA5" w14:textId="77777777" w:rsidR="002C31A1" w:rsidRDefault="002C31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BM Plex Sans Light">
    <w:altName w:val="Calibri"/>
    <w:panose1 w:val="020B0403050203000203"/>
    <w:charset w:val="EE"/>
    <w:family w:val="swiss"/>
    <w:pitch w:val="variable"/>
    <w:sig w:usb0="A00002EF" w:usb1="5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F6880" w14:textId="77777777" w:rsidR="006D3B96" w:rsidRDefault="006D3B96" w:rsidP="00AC6A2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D28CDB8" w14:textId="77777777" w:rsidR="006D3B96" w:rsidRDefault="006D3B96" w:rsidP="00AC6A2B">
    <w:pPr>
      <w:pStyle w:val="llb"/>
      <w:ind w:right="360"/>
    </w:pPr>
  </w:p>
  <w:p w14:paraId="3168E6CF" w14:textId="77777777" w:rsidR="006D3B96" w:rsidRDefault="006D3B96"/>
  <w:p w14:paraId="206B5A4F" w14:textId="77777777" w:rsidR="006D3B96" w:rsidRDefault="006D3B96" w:rsidP="00AC6A2B"/>
  <w:p w14:paraId="51744AA3" w14:textId="77777777" w:rsidR="006D3B96" w:rsidRDefault="006D3B96" w:rsidP="00AC6A2B"/>
  <w:p w14:paraId="7560230F" w14:textId="77777777" w:rsidR="006D3B96" w:rsidRDefault="006D3B96" w:rsidP="00AC6A2B"/>
  <w:p w14:paraId="042DDA1C" w14:textId="77777777" w:rsidR="006D3B96" w:rsidRDefault="006D3B96" w:rsidP="00AC6A2B"/>
  <w:p w14:paraId="6E1507C3" w14:textId="77777777" w:rsidR="006D3B96" w:rsidRDefault="006D3B96" w:rsidP="00AC6A2B"/>
  <w:p w14:paraId="37D7A865" w14:textId="77777777" w:rsidR="006D3B96" w:rsidRDefault="006D3B96" w:rsidP="00AC6A2B"/>
  <w:p w14:paraId="6763FB89" w14:textId="77777777" w:rsidR="006D3B96" w:rsidRDefault="006D3B96" w:rsidP="00955AF6"/>
  <w:p w14:paraId="01B5B69A" w14:textId="77777777" w:rsidR="006D3B96" w:rsidRDefault="006D3B96" w:rsidP="00955A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DF9EE" w14:textId="4F7CE92B" w:rsidR="006D3B96" w:rsidRPr="00C9085B" w:rsidRDefault="006D3B96" w:rsidP="00A81557">
    <w:pPr>
      <w:pStyle w:val="llb"/>
      <w:pBdr>
        <w:top w:val="single" w:sz="4" w:space="1" w:color="auto"/>
      </w:pBdr>
      <w:tabs>
        <w:tab w:val="clear" w:pos="4536"/>
        <w:tab w:val="clear" w:pos="9072"/>
        <w:tab w:val="right" w:pos="14002"/>
      </w:tabs>
      <w:rPr>
        <w:rFonts w:ascii="Calibri Light" w:hAnsi="Calibri Light"/>
        <w:sz w:val="20"/>
        <w:lang w:val="de-DE"/>
      </w:rPr>
    </w:pPr>
    <w:r w:rsidRPr="00C9085B">
      <w:rPr>
        <w:rFonts w:ascii="Calibri Light" w:hAnsi="Calibri Light"/>
        <w:sz w:val="20"/>
      </w:rPr>
      <w:tab/>
    </w:r>
    <w:r w:rsidRPr="00C9085B">
      <w:rPr>
        <w:rStyle w:val="Oldalszm"/>
        <w:rFonts w:ascii="Calibri Light" w:hAnsi="Calibri Light"/>
        <w:sz w:val="20"/>
      </w:rPr>
      <w:fldChar w:fldCharType="begin"/>
    </w:r>
    <w:r w:rsidRPr="00C9085B">
      <w:rPr>
        <w:rStyle w:val="Oldalszm"/>
        <w:rFonts w:ascii="Calibri Light" w:hAnsi="Calibri Light"/>
        <w:sz w:val="20"/>
      </w:rPr>
      <w:instrText xml:space="preserve"> PAGE </w:instrText>
    </w:r>
    <w:r w:rsidRPr="00C9085B">
      <w:rPr>
        <w:rStyle w:val="Oldalszm"/>
        <w:rFonts w:ascii="Calibri Light" w:hAnsi="Calibri Light"/>
        <w:sz w:val="20"/>
      </w:rPr>
      <w:fldChar w:fldCharType="separate"/>
    </w:r>
    <w:r w:rsidR="00CF15E7" w:rsidRPr="00C9085B">
      <w:rPr>
        <w:rStyle w:val="Oldalszm"/>
        <w:rFonts w:ascii="Calibri Light" w:hAnsi="Calibri Light"/>
        <w:noProof/>
        <w:sz w:val="20"/>
      </w:rPr>
      <w:t>2</w:t>
    </w:r>
    <w:r w:rsidRPr="00C9085B">
      <w:rPr>
        <w:rStyle w:val="Oldalszm"/>
        <w:rFonts w:ascii="Calibri Light" w:hAnsi="Calibri Light"/>
        <w:sz w:val="20"/>
      </w:rPr>
      <w:fldChar w:fldCharType="end"/>
    </w:r>
    <w:r w:rsidRPr="00C9085B">
      <w:rPr>
        <w:rStyle w:val="Oldalszm"/>
        <w:rFonts w:ascii="Calibri Light" w:hAnsi="Calibri Light"/>
        <w:sz w:val="20"/>
      </w:rPr>
      <w:t>.</w:t>
    </w:r>
    <w:r w:rsidRPr="00C9085B">
      <w:rPr>
        <w:rFonts w:ascii="Calibri Light" w:hAnsi="Calibri Light"/>
        <w:sz w:val="20"/>
      </w:rPr>
      <w:t>/</w:t>
    </w:r>
    <w:r w:rsidRPr="00C9085B">
      <w:rPr>
        <w:rStyle w:val="Oldalszm"/>
        <w:rFonts w:ascii="Calibri Light" w:hAnsi="Calibri Light"/>
        <w:sz w:val="20"/>
      </w:rPr>
      <w:fldChar w:fldCharType="begin"/>
    </w:r>
    <w:r w:rsidRPr="00C9085B">
      <w:rPr>
        <w:rStyle w:val="Oldalszm"/>
        <w:rFonts w:ascii="Calibri Light" w:hAnsi="Calibri Light"/>
        <w:sz w:val="20"/>
      </w:rPr>
      <w:instrText xml:space="preserve"> NUMPAGES </w:instrText>
    </w:r>
    <w:r w:rsidRPr="00C9085B">
      <w:rPr>
        <w:rStyle w:val="Oldalszm"/>
        <w:rFonts w:ascii="Calibri Light" w:hAnsi="Calibri Light"/>
        <w:sz w:val="20"/>
      </w:rPr>
      <w:fldChar w:fldCharType="separate"/>
    </w:r>
    <w:r w:rsidR="00CF15E7" w:rsidRPr="00C9085B">
      <w:rPr>
        <w:rStyle w:val="Oldalszm"/>
        <w:rFonts w:ascii="Calibri Light" w:hAnsi="Calibri Light"/>
        <w:noProof/>
        <w:sz w:val="20"/>
      </w:rPr>
      <w:t>5</w:t>
    </w:r>
    <w:r w:rsidRPr="00C9085B">
      <w:rPr>
        <w:rStyle w:val="Oldalszm"/>
        <w:rFonts w:ascii="Calibri Light" w:hAnsi="Calibri Light"/>
        <w:sz w:val="20"/>
      </w:rPr>
      <w:fldChar w:fldCharType="end"/>
    </w:r>
    <w:r w:rsidRPr="00C9085B">
      <w:rPr>
        <w:rStyle w:val="Oldalszm"/>
        <w:rFonts w:ascii="Calibri Light" w:hAnsi="Calibri Light"/>
        <w:sz w:val="20"/>
      </w:rPr>
      <w:t>. 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3BDBC" w14:textId="77777777" w:rsidR="002C31A1" w:rsidRDefault="002C31A1">
      <w:r>
        <w:separator/>
      </w:r>
    </w:p>
    <w:p w14:paraId="6772AC36" w14:textId="77777777" w:rsidR="002C31A1" w:rsidRDefault="002C31A1"/>
    <w:p w14:paraId="3545886E" w14:textId="77777777" w:rsidR="002C31A1" w:rsidRDefault="002C31A1" w:rsidP="00955AF6"/>
    <w:p w14:paraId="478FC49E" w14:textId="77777777" w:rsidR="002C31A1" w:rsidRDefault="002C31A1" w:rsidP="00955AF6"/>
  </w:footnote>
  <w:footnote w:type="continuationSeparator" w:id="0">
    <w:p w14:paraId="74CB8FE1" w14:textId="77777777" w:rsidR="002C31A1" w:rsidRDefault="002C31A1">
      <w:r>
        <w:continuationSeparator/>
      </w:r>
    </w:p>
    <w:p w14:paraId="405B9B0E" w14:textId="77777777" w:rsidR="002C31A1" w:rsidRDefault="002C31A1"/>
    <w:p w14:paraId="15584CB8" w14:textId="77777777" w:rsidR="002C31A1" w:rsidRDefault="002C31A1" w:rsidP="00955AF6"/>
    <w:p w14:paraId="7783E025" w14:textId="77777777" w:rsidR="002C31A1" w:rsidRDefault="002C31A1" w:rsidP="00955AF6"/>
  </w:footnote>
  <w:footnote w:type="continuationNotice" w:id="1">
    <w:p w14:paraId="01ABCA82" w14:textId="77777777" w:rsidR="002C31A1" w:rsidRDefault="002C31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6A0BA" w14:textId="77777777" w:rsidR="006D3B96" w:rsidRDefault="006D3B96"/>
  <w:p w14:paraId="5160F728" w14:textId="77777777" w:rsidR="006D3B96" w:rsidRDefault="006D3B96"/>
  <w:p w14:paraId="0FF68F7A" w14:textId="77777777" w:rsidR="006D3B96" w:rsidRDefault="006D3B96" w:rsidP="00AC6A2B"/>
  <w:p w14:paraId="00EAFBEA" w14:textId="77777777" w:rsidR="006D3B96" w:rsidRDefault="006D3B96" w:rsidP="00AC6A2B"/>
  <w:p w14:paraId="51CEE326" w14:textId="77777777" w:rsidR="006D3B96" w:rsidRDefault="006D3B96" w:rsidP="00AC6A2B"/>
  <w:p w14:paraId="08ED09EB" w14:textId="77777777" w:rsidR="006D3B96" w:rsidRDefault="006D3B96" w:rsidP="00AC6A2B"/>
  <w:p w14:paraId="08A22489" w14:textId="77777777" w:rsidR="006D3B96" w:rsidRDefault="006D3B96" w:rsidP="00AC6A2B"/>
  <w:p w14:paraId="4F605D08" w14:textId="77777777" w:rsidR="006D3B96" w:rsidRDefault="006D3B96" w:rsidP="00955AF6"/>
  <w:p w14:paraId="3EDDDDC3" w14:textId="77777777" w:rsidR="006D3B96" w:rsidRDefault="006D3B96" w:rsidP="00955AF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EA524" w14:textId="3A04F7CE" w:rsidR="006D3B96" w:rsidRPr="00BE594F" w:rsidRDefault="00A73DBA" w:rsidP="00A81557">
    <w:pPr>
      <w:pStyle w:val="Cm"/>
      <w:tabs>
        <w:tab w:val="clear" w:pos="0"/>
        <w:tab w:val="right" w:pos="14002"/>
      </w:tabs>
      <w:jc w:val="left"/>
      <w:rPr>
        <w:rFonts w:ascii="Calibri Light" w:hAnsi="Calibri Light"/>
        <w:b w:val="0"/>
        <w:color w:val="000000"/>
        <w:szCs w:val="24"/>
      </w:rPr>
    </w:pPr>
    <w:r w:rsidRPr="00BE594F">
      <w:rPr>
        <w:rFonts w:ascii="Calibri Light" w:hAnsi="Calibri Light"/>
        <w:noProof/>
      </w:rPr>
      <w:drawing>
        <wp:inline distT="0" distB="0" distL="0" distR="0" wp14:anchorId="5786F54C" wp14:editId="668324AA">
          <wp:extent cx="1211580" cy="248085"/>
          <wp:effectExtent l="0" t="0" r="0" b="0"/>
          <wp:docPr id="4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faxpap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248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D3B96" w:rsidRPr="00BE594F">
      <w:rPr>
        <w:rFonts w:ascii="Calibri Light" w:hAnsi="Calibri Light"/>
      </w:rPr>
      <w:tab/>
    </w:r>
  </w:p>
  <w:p w14:paraId="7909AD1C" w14:textId="28AEBFDA" w:rsidR="00C9085B" w:rsidRPr="00C9085B" w:rsidRDefault="00000000" w:rsidP="00FA780B">
    <w:pPr>
      <w:pStyle w:val="Cm"/>
      <w:pBdr>
        <w:top w:val="single" w:sz="4" w:space="1" w:color="auto"/>
      </w:pBdr>
      <w:jc w:val="right"/>
      <w:rPr>
        <w:rFonts w:ascii="Calibri Light" w:hAnsi="Calibri Light" w:cs="Calibri Light"/>
        <w:b w:val="0"/>
        <w:color w:val="000000"/>
        <w:szCs w:val="24"/>
      </w:rPr>
    </w:pPr>
    <w:sdt>
      <w:sdtPr>
        <w:rPr>
          <w:rFonts w:ascii="Calibri Light" w:hAnsi="Calibri Light" w:cs="Calibri Light"/>
          <w:b w:val="0"/>
          <w:color w:val="000000"/>
          <w:szCs w:val="24"/>
        </w:rPr>
        <w:alias w:val="Kulcsszavak"/>
        <w:tag w:val=""/>
        <w:id w:val="361485187"/>
        <w:placeholder>
          <w:docPart w:val="F28D960B39804014914E3C4152FA8D6B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Content>
        <w:r w:rsidR="001D739E">
          <w:rPr>
            <w:rFonts w:ascii="Calibri Light" w:hAnsi="Calibri Light" w:cs="Calibri Light"/>
            <w:b w:val="0"/>
            <w:color w:val="000000"/>
            <w:szCs w:val="24"/>
          </w:rPr>
          <w:t>&lt;projekt rövid neve&gt;</w:t>
        </w:r>
      </w:sdtContent>
    </w:sdt>
    <w:r w:rsidR="00B0376C">
      <w:rPr>
        <w:rFonts w:ascii="Calibri Light" w:hAnsi="Calibri Light" w:cs="Calibri Light"/>
        <w:b w:val="0"/>
        <w:color w:val="000000"/>
        <w:szCs w:val="24"/>
      </w:rPr>
      <w:fldChar w:fldCharType="begin"/>
    </w:r>
    <w:r w:rsidR="00B0376C">
      <w:rPr>
        <w:rFonts w:ascii="Calibri Light" w:hAnsi="Calibri Light" w:cs="Calibri Light"/>
        <w:b w:val="0"/>
        <w:color w:val="000000"/>
        <w:szCs w:val="24"/>
      </w:rPr>
      <w:instrText xml:space="preserve"> DOCVARIABLE  "Projekt rövid neve"  \* MERGEFORMAT </w:instrText>
    </w:r>
    <w:r w:rsidR="00B0376C">
      <w:rPr>
        <w:rFonts w:ascii="Calibri Light" w:hAnsi="Calibri Light" w:cs="Calibri Light"/>
        <w:b w:val="0"/>
        <w:color w:val="000000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B2270" w14:textId="77777777" w:rsidR="00354A5E" w:rsidRPr="00354A5E" w:rsidRDefault="00354A5E" w:rsidP="00354A5E">
    <w:pPr>
      <w:pStyle w:val="lfej"/>
      <w:jc w:val="right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766D5D0"/>
    <w:lvl w:ilvl="0">
      <w:start w:val="1"/>
      <w:numFmt w:val="bullet"/>
      <w:pStyle w:val="Norml3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15C4958"/>
    <w:multiLevelType w:val="hybridMultilevel"/>
    <w:tmpl w:val="FBCED71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2397B49"/>
    <w:multiLevelType w:val="multilevel"/>
    <w:tmpl w:val="FD786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2A40290"/>
    <w:multiLevelType w:val="hybridMultilevel"/>
    <w:tmpl w:val="1AF0DA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DA259A"/>
    <w:multiLevelType w:val="multilevel"/>
    <w:tmpl w:val="5FB03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6B45748"/>
    <w:multiLevelType w:val="hybridMultilevel"/>
    <w:tmpl w:val="838050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EB16AE"/>
    <w:multiLevelType w:val="multilevel"/>
    <w:tmpl w:val="9DD0D0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7E930D1"/>
    <w:multiLevelType w:val="multilevel"/>
    <w:tmpl w:val="0FC8B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8F26C9D"/>
    <w:multiLevelType w:val="hybridMultilevel"/>
    <w:tmpl w:val="0962761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A4E0515"/>
    <w:multiLevelType w:val="hybridMultilevel"/>
    <w:tmpl w:val="6ACEF3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A45796"/>
    <w:multiLevelType w:val="hybridMultilevel"/>
    <w:tmpl w:val="94029E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AF0386"/>
    <w:multiLevelType w:val="hybridMultilevel"/>
    <w:tmpl w:val="9028C33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37009D"/>
    <w:multiLevelType w:val="hybridMultilevel"/>
    <w:tmpl w:val="896EDE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015448"/>
    <w:multiLevelType w:val="multilevel"/>
    <w:tmpl w:val="48EAA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0F4D1F72"/>
    <w:multiLevelType w:val="hybridMultilevel"/>
    <w:tmpl w:val="183877E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F8C3048"/>
    <w:multiLevelType w:val="hybridMultilevel"/>
    <w:tmpl w:val="FEC4642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FA54CD9"/>
    <w:multiLevelType w:val="multilevel"/>
    <w:tmpl w:val="E954E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11C3075E"/>
    <w:multiLevelType w:val="multilevel"/>
    <w:tmpl w:val="8FC62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14E9518A"/>
    <w:multiLevelType w:val="multilevel"/>
    <w:tmpl w:val="937C6C50"/>
    <w:styleLink w:val="StyleBullete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55229C4"/>
    <w:multiLevelType w:val="hybridMultilevel"/>
    <w:tmpl w:val="082004C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19DB258D"/>
    <w:multiLevelType w:val="hybridMultilevel"/>
    <w:tmpl w:val="90C07C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A20715F"/>
    <w:multiLevelType w:val="hybridMultilevel"/>
    <w:tmpl w:val="2698E9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C62243C"/>
    <w:multiLevelType w:val="multilevel"/>
    <w:tmpl w:val="7D1C0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209C362E"/>
    <w:multiLevelType w:val="hybridMultilevel"/>
    <w:tmpl w:val="FC9ED39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31D5ACC"/>
    <w:multiLevelType w:val="hybridMultilevel"/>
    <w:tmpl w:val="3A5EBB5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47F61CE"/>
    <w:multiLevelType w:val="multilevel"/>
    <w:tmpl w:val="E8940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26CA5A27"/>
    <w:multiLevelType w:val="hybridMultilevel"/>
    <w:tmpl w:val="A1FA978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799446E"/>
    <w:multiLevelType w:val="multilevel"/>
    <w:tmpl w:val="D10EA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28B25E01"/>
    <w:multiLevelType w:val="hybridMultilevel"/>
    <w:tmpl w:val="15162E6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2A070B5C"/>
    <w:multiLevelType w:val="hybridMultilevel"/>
    <w:tmpl w:val="FC24938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2A7621D9"/>
    <w:multiLevelType w:val="multilevel"/>
    <w:tmpl w:val="781C2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2AE6777A"/>
    <w:multiLevelType w:val="hybridMultilevel"/>
    <w:tmpl w:val="CD802BF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2CAA371B"/>
    <w:multiLevelType w:val="hybridMultilevel"/>
    <w:tmpl w:val="617AF7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EC90AC9"/>
    <w:multiLevelType w:val="multilevel"/>
    <w:tmpl w:val="04AA6B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0A02D88"/>
    <w:multiLevelType w:val="multilevel"/>
    <w:tmpl w:val="C7EE8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30A308CF"/>
    <w:multiLevelType w:val="hybridMultilevel"/>
    <w:tmpl w:val="3D86B7A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3366880"/>
    <w:multiLevelType w:val="multilevel"/>
    <w:tmpl w:val="AC54A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349A26E6"/>
    <w:multiLevelType w:val="hybridMultilevel"/>
    <w:tmpl w:val="E5603B5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34E2106D"/>
    <w:multiLevelType w:val="hybridMultilevel"/>
    <w:tmpl w:val="A12489D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37993474"/>
    <w:multiLevelType w:val="hybridMultilevel"/>
    <w:tmpl w:val="A4EC7E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7C131F7"/>
    <w:multiLevelType w:val="hybridMultilevel"/>
    <w:tmpl w:val="301C112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3847319B"/>
    <w:multiLevelType w:val="hybridMultilevel"/>
    <w:tmpl w:val="522832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ABF60FC"/>
    <w:multiLevelType w:val="hybridMultilevel"/>
    <w:tmpl w:val="C900784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3B4E67E4"/>
    <w:multiLevelType w:val="multilevel"/>
    <w:tmpl w:val="A63A7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3BB263F1"/>
    <w:multiLevelType w:val="multilevel"/>
    <w:tmpl w:val="CDB4E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3CD152C4"/>
    <w:multiLevelType w:val="multilevel"/>
    <w:tmpl w:val="0570E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3DDF5334"/>
    <w:multiLevelType w:val="hybridMultilevel"/>
    <w:tmpl w:val="7A50C16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411036EF"/>
    <w:multiLevelType w:val="hybridMultilevel"/>
    <w:tmpl w:val="0994B14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411F0A0A"/>
    <w:multiLevelType w:val="hybridMultilevel"/>
    <w:tmpl w:val="8C54F86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41657BB0"/>
    <w:multiLevelType w:val="multilevel"/>
    <w:tmpl w:val="C658D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421150FA"/>
    <w:multiLevelType w:val="hybridMultilevel"/>
    <w:tmpl w:val="885221B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424E7581"/>
    <w:multiLevelType w:val="multilevel"/>
    <w:tmpl w:val="B63821D8"/>
    <w:lvl w:ilvl="0">
      <w:start w:val="1"/>
      <w:numFmt w:val="decimal"/>
      <w:pStyle w:val="Cmsor1"/>
      <w:lvlText w:val="%1"/>
      <w:lvlJc w:val="left"/>
      <w:pPr>
        <w:tabs>
          <w:tab w:val="num" w:pos="1277"/>
        </w:tabs>
        <w:ind w:left="1277" w:hanging="851"/>
      </w:pPr>
      <w:rPr>
        <w:rFonts w:ascii="Calibri Light" w:hAnsi="Calibri Light" w:hint="default"/>
        <w:b/>
        <w:i w:val="0"/>
        <w:sz w:val="32"/>
        <w:szCs w:val="32"/>
      </w:rPr>
    </w:lvl>
    <w:lvl w:ilvl="1">
      <w:start w:val="1"/>
      <w:numFmt w:val="decimal"/>
      <w:pStyle w:val="Cmsor2"/>
      <w:lvlText w:val="%1.%2"/>
      <w:lvlJc w:val="left"/>
      <w:pPr>
        <w:tabs>
          <w:tab w:val="num" w:pos="1135"/>
        </w:tabs>
        <w:ind w:left="1135" w:hanging="851"/>
      </w:pPr>
      <w:rPr>
        <w:rFonts w:ascii="Calibri Light" w:hAnsi="Calibri Light" w:hint="default"/>
        <w:b/>
        <w:i w:val="0"/>
        <w:sz w:val="28"/>
        <w:szCs w:val="28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/>
        <w:sz w:val="28"/>
        <w:szCs w:val="28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 w:val="0"/>
        <w:sz w:val="24"/>
        <w:szCs w:val="24"/>
      </w:rPr>
    </w:lvl>
    <w:lvl w:ilvl="4">
      <w:start w:val="1"/>
      <w:numFmt w:val="decimal"/>
      <w:pStyle w:val="Cmsor5"/>
      <w:lvlText w:val="%1.%2.%3.%4.%5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/>
        <w:sz w:val="24"/>
        <w:szCs w:val="24"/>
      </w:r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  <w:rPr>
        <w:rFonts w:ascii="Calibri Light" w:hAnsi="Calibri Light" w:cs="Calibri Light" w:hint="default"/>
      </w:r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2" w15:restartNumberingAfterBreak="0">
    <w:nsid w:val="456275B5"/>
    <w:multiLevelType w:val="hybridMultilevel"/>
    <w:tmpl w:val="E7E4BB0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4643335D"/>
    <w:multiLevelType w:val="hybridMultilevel"/>
    <w:tmpl w:val="7C5E8F8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474A2AA9"/>
    <w:multiLevelType w:val="hybridMultilevel"/>
    <w:tmpl w:val="456E07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87C7B9B"/>
    <w:multiLevelType w:val="hybridMultilevel"/>
    <w:tmpl w:val="85ACA43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494F1260"/>
    <w:multiLevelType w:val="hybridMultilevel"/>
    <w:tmpl w:val="55C040B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4ABC62FD"/>
    <w:multiLevelType w:val="multilevel"/>
    <w:tmpl w:val="AC443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4B302697"/>
    <w:multiLevelType w:val="hybridMultilevel"/>
    <w:tmpl w:val="4EDC9D4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4C371531"/>
    <w:multiLevelType w:val="multilevel"/>
    <w:tmpl w:val="39365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" w15:restartNumberingAfterBreak="0">
    <w:nsid w:val="4F593E54"/>
    <w:multiLevelType w:val="hybridMultilevel"/>
    <w:tmpl w:val="C1BA717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534B2B5D"/>
    <w:multiLevelType w:val="hybridMultilevel"/>
    <w:tmpl w:val="A078AC6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54297791"/>
    <w:multiLevelType w:val="multilevel"/>
    <w:tmpl w:val="B0AE7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" w15:restartNumberingAfterBreak="0">
    <w:nsid w:val="549340A1"/>
    <w:multiLevelType w:val="multilevel"/>
    <w:tmpl w:val="5BAC5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" w15:restartNumberingAfterBreak="0">
    <w:nsid w:val="556B2CFA"/>
    <w:multiLevelType w:val="multilevel"/>
    <w:tmpl w:val="815E7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56280A67"/>
    <w:multiLevelType w:val="hybridMultilevel"/>
    <w:tmpl w:val="7CCC1F8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59205A64"/>
    <w:multiLevelType w:val="singleLevel"/>
    <w:tmpl w:val="1B7CB022"/>
    <w:lvl w:ilvl="0">
      <w:start w:val="1"/>
      <w:numFmt w:val="bullet"/>
      <w:pStyle w:val="Felsorols1"/>
      <w:lvlText w:val=""/>
      <w:lvlJc w:val="left"/>
      <w:pPr>
        <w:tabs>
          <w:tab w:val="num" w:pos="1097"/>
        </w:tabs>
        <w:ind w:left="964" w:hanging="227"/>
      </w:pPr>
      <w:rPr>
        <w:rFonts w:ascii="Symbol" w:hAnsi="Symbol" w:hint="default"/>
      </w:rPr>
    </w:lvl>
  </w:abstractNum>
  <w:abstractNum w:abstractNumId="67" w15:restartNumberingAfterBreak="0">
    <w:nsid w:val="5C4175C6"/>
    <w:multiLevelType w:val="hybridMultilevel"/>
    <w:tmpl w:val="FB2A05C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5E4845A2"/>
    <w:multiLevelType w:val="multilevel"/>
    <w:tmpl w:val="58F08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" w15:restartNumberingAfterBreak="0">
    <w:nsid w:val="62662FDE"/>
    <w:multiLevelType w:val="multilevel"/>
    <w:tmpl w:val="3BF6B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" w15:restartNumberingAfterBreak="0">
    <w:nsid w:val="62AB160E"/>
    <w:multiLevelType w:val="hybridMultilevel"/>
    <w:tmpl w:val="9C96A49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67F20D5B"/>
    <w:multiLevelType w:val="multilevel"/>
    <w:tmpl w:val="FF203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" w15:restartNumberingAfterBreak="0">
    <w:nsid w:val="69F94BB6"/>
    <w:multiLevelType w:val="multilevel"/>
    <w:tmpl w:val="9B743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" w15:restartNumberingAfterBreak="0">
    <w:nsid w:val="6B0A2795"/>
    <w:multiLevelType w:val="hybridMultilevel"/>
    <w:tmpl w:val="4F68A9D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4" w15:restartNumberingAfterBreak="0">
    <w:nsid w:val="6B5F74D0"/>
    <w:multiLevelType w:val="hybridMultilevel"/>
    <w:tmpl w:val="4E1875F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6BAA1A76"/>
    <w:multiLevelType w:val="hybridMultilevel"/>
    <w:tmpl w:val="BC5459B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6" w15:restartNumberingAfterBreak="0">
    <w:nsid w:val="6D0106B7"/>
    <w:multiLevelType w:val="multilevel"/>
    <w:tmpl w:val="8AE05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" w15:restartNumberingAfterBreak="0">
    <w:nsid w:val="6D065EC9"/>
    <w:multiLevelType w:val="hybridMultilevel"/>
    <w:tmpl w:val="30FE01B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8" w15:restartNumberingAfterBreak="0">
    <w:nsid w:val="6FDA3CEA"/>
    <w:multiLevelType w:val="hybridMultilevel"/>
    <w:tmpl w:val="CEDC4A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010676C"/>
    <w:multiLevelType w:val="hybridMultilevel"/>
    <w:tmpl w:val="C91E243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 w15:restartNumberingAfterBreak="0">
    <w:nsid w:val="71307F53"/>
    <w:multiLevelType w:val="hybridMultilevel"/>
    <w:tmpl w:val="E8CA33D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1" w15:restartNumberingAfterBreak="0">
    <w:nsid w:val="71BD1E80"/>
    <w:multiLevelType w:val="multilevel"/>
    <w:tmpl w:val="938A8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" w15:restartNumberingAfterBreak="0">
    <w:nsid w:val="731B2208"/>
    <w:multiLevelType w:val="hybridMultilevel"/>
    <w:tmpl w:val="7024A118"/>
    <w:lvl w:ilvl="0" w:tplc="91B8E9A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90C96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1C2091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C403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2A7D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E0682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5004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5CDB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CAFF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3C80750"/>
    <w:multiLevelType w:val="hybridMultilevel"/>
    <w:tmpl w:val="90D491A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4" w15:restartNumberingAfterBreak="0">
    <w:nsid w:val="73E44E23"/>
    <w:multiLevelType w:val="hybridMultilevel"/>
    <w:tmpl w:val="CE94911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5" w15:restartNumberingAfterBreak="0">
    <w:nsid w:val="74F64708"/>
    <w:multiLevelType w:val="hybridMultilevel"/>
    <w:tmpl w:val="9AE23F4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762E11A9"/>
    <w:multiLevelType w:val="multilevel"/>
    <w:tmpl w:val="4FC6F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" w15:restartNumberingAfterBreak="0">
    <w:nsid w:val="76C543A9"/>
    <w:multiLevelType w:val="hybridMultilevel"/>
    <w:tmpl w:val="D3B8E39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 w15:restartNumberingAfterBreak="0">
    <w:nsid w:val="773634D3"/>
    <w:multiLevelType w:val="hybridMultilevel"/>
    <w:tmpl w:val="6EE47B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7A00864"/>
    <w:multiLevelType w:val="hybridMultilevel"/>
    <w:tmpl w:val="A5AC3A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B3B5626"/>
    <w:multiLevelType w:val="multilevel"/>
    <w:tmpl w:val="7F681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1" w15:restartNumberingAfterBreak="0">
    <w:nsid w:val="7C7F606E"/>
    <w:multiLevelType w:val="hybridMultilevel"/>
    <w:tmpl w:val="2F6EEB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3399620">
    <w:abstractNumId w:val="0"/>
  </w:num>
  <w:num w:numId="2" w16cid:durableId="1032728584">
    <w:abstractNumId w:val="51"/>
  </w:num>
  <w:num w:numId="3" w16cid:durableId="1509101535">
    <w:abstractNumId w:val="66"/>
  </w:num>
  <w:num w:numId="4" w16cid:durableId="866865923">
    <w:abstractNumId w:val="18"/>
  </w:num>
  <w:num w:numId="5" w16cid:durableId="628167932">
    <w:abstractNumId w:val="88"/>
  </w:num>
  <w:num w:numId="6" w16cid:durableId="601645952">
    <w:abstractNumId w:val="82"/>
  </w:num>
  <w:num w:numId="7" w16cid:durableId="791171167">
    <w:abstractNumId w:val="21"/>
  </w:num>
  <w:num w:numId="8" w16cid:durableId="947587974">
    <w:abstractNumId w:val="17"/>
  </w:num>
  <w:num w:numId="9" w16cid:durableId="1351877648">
    <w:abstractNumId w:val="59"/>
  </w:num>
  <w:num w:numId="10" w16cid:durableId="1553805848">
    <w:abstractNumId w:val="12"/>
  </w:num>
  <w:num w:numId="11" w16cid:durableId="100997681">
    <w:abstractNumId w:val="45"/>
  </w:num>
  <w:num w:numId="12" w16cid:durableId="1789854285">
    <w:abstractNumId w:val="4"/>
  </w:num>
  <w:num w:numId="13" w16cid:durableId="674765996">
    <w:abstractNumId w:val="20"/>
  </w:num>
  <w:num w:numId="14" w16cid:durableId="871919073">
    <w:abstractNumId w:val="32"/>
  </w:num>
  <w:num w:numId="15" w16cid:durableId="1666660972">
    <w:abstractNumId w:val="11"/>
  </w:num>
  <w:num w:numId="16" w16cid:durableId="682131025">
    <w:abstractNumId w:val="51"/>
  </w:num>
  <w:num w:numId="17" w16cid:durableId="1419788487">
    <w:abstractNumId w:val="71"/>
  </w:num>
  <w:num w:numId="18" w16cid:durableId="1454596457">
    <w:abstractNumId w:val="64"/>
  </w:num>
  <w:num w:numId="19" w16cid:durableId="813521190">
    <w:abstractNumId w:val="62"/>
  </w:num>
  <w:num w:numId="20" w16cid:durableId="1635796727">
    <w:abstractNumId w:val="69"/>
  </w:num>
  <w:num w:numId="21" w16cid:durableId="244413641">
    <w:abstractNumId w:val="36"/>
  </w:num>
  <w:num w:numId="22" w16cid:durableId="335419686">
    <w:abstractNumId w:val="25"/>
  </w:num>
  <w:num w:numId="23" w16cid:durableId="156768607">
    <w:abstractNumId w:val="2"/>
  </w:num>
  <w:num w:numId="24" w16cid:durableId="925264583">
    <w:abstractNumId w:val="16"/>
  </w:num>
  <w:num w:numId="25" w16cid:durableId="1525316852">
    <w:abstractNumId w:val="22"/>
  </w:num>
  <w:num w:numId="26" w16cid:durableId="1223755069">
    <w:abstractNumId w:val="72"/>
  </w:num>
  <w:num w:numId="27" w16cid:durableId="2069064998">
    <w:abstractNumId w:val="30"/>
  </w:num>
  <w:num w:numId="28" w16cid:durableId="1270316865">
    <w:abstractNumId w:val="13"/>
  </w:num>
  <w:num w:numId="29" w16cid:durableId="1114903687">
    <w:abstractNumId w:val="34"/>
  </w:num>
  <w:num w:numId="30" w16cid:durableId="1910769964">
    <w:abstractNumId w:val="19"/>
  </w:num>
  <w:num w:numId="31" w16cid:durableId="90318855">
    <w:abstractNumId w:val="52"/>
  </w:num>
  <w:num w:numId="32" w16cid:durableId="805127625">
    <w:abstractNumId w:val="79"/>
  </w:num>
  <w:num w:numId="33" w16cid:durableId="913585396">
    <w:abstractNumId w:val="40"/>
  </w:num>
  <w:num w:numId="34" w16cid:durableId="1546214397">
    <w:abstractNumId w:val="35"/>
  </w:num>
  <w:num w:numId="35" w16cid:durableId="332339033">
    <w:abstractNumId w:val="89"/>
  </w:num>
  <w:num w:numId="36" w16cid:durableId="1411854060">
    <w:abstractNumId w:val="54"/>
  </w:num>
  <w:num w:numId="37" w16cid:durableId="152260826">
    <w:abstractNumId w:val="5"/>
  </w:num>
  <w:num w:numId="38" w16cid:durableId="1404524744">
    <w:abstractNumId w:val="39"/>
  </w:num>
  <w:num w:numId="39" w16cid:durableId="2031835938">
    <w:abstractNumId w:val="3"/>
  </w:num>
  <w:num w:numId="40" w16cid:durableId="609774499">
    <w:abstractNumId w:val="10"/>
  </w:num>
  <w:num w:numId="41" w16cid:durableId="117376994">
    <w:abstractNumId w:val="9"/>
  </w:num>
  <w:num w:numId="42" w16cid:durableId="1325931751">
    <w:abstractNumId w:val="91"/>
  </w:num>
  <w:num w:numId="43" w16cid:durableId="41517010">
    <w:abstractNumId w:val="78"/>
  </w:num>
  <w:num w:numId="44" w16cid:durableId="902332092">
    <w:abstractNumId w:val="41"/>
  </w:num>
  <w:num w:numId="45" w16cid:durableId="1411124450">
    <w:abstractNumId w:val="77"/>
  </w:num>
  <w:num w:numId="46" w16cid:durableId="807824748">
    <w:abstractNumId w:val="29"/>
  </w:num>
  <w:num w:numId="47" w16cid:durableId="483548719">
    <w:abstractNumId w:val="74"/>
  </w:num>
  <w:num w:numId="48" w16cid:durableId="421099964">
    <w:abstractNumId w:val="75"/>
  </w:num>
  <w:num w:numId="49" w16cid:durableId="1608660994">
    <w:abstractNumId w:val="67"/>
  </w:num>
  <w:num w:numId="50" w16cid:durableId="265188546">
    <w:abstractNumId w:val="1"/>
  </w:num>
  <w:num w:numId="51" w16cid:durableId="596445580">
    <w:abstractNumId w:val="51"/>
  </w:num>
  <w:num w:numId="52" w16cid:durableId="1209879642">
    <w:abstractNumId w:val="51"/>
  </w:num>
  <w:num w:numId="53" w16cid:durableId="729618747">
    <w:abstractNumId w:val="37"/>
  </w:num>
  <w:num w:numId="54" w16cid:durableId="1177384840">
    <w:abstractNumId w:val="87"/>
  </w:num>
  <w:num w:numId="55" w16cid:durableId="1884246946">
    <w:abstractNumId w:val="42"/>
  </w:num>
  <w:num w:numId="56" w16cid:durableId="1374035160">
    <w:abstractNumId w:val="46"/>
  </w:num>
  <w:num w:numId="57" w16cid:durableId="1759860643">
    <w:abstractNumId w:val="47"/>
  </w:num>
  <w:num w:numId="58" w16cid:durableId="2048214727">
    <w:abstractNumId w:val="85"/>
  </w:num>
  <w:num w:numId="59" w16cid:durableId="493299913">
    <w:abstractNumId w:val="80"/>
  </w:num>
  <w:num w:numId="60" w16cid:durableId="855919871">
    <w:abstractNumId w:val="23"/>
  </w:num>
  <w:num w:numId="61" w16cid:durableId="741218837">
    <w:abstractNumId w:val="50"/>
  </w:num>
  <w:num w:numId="62" w16cid:durableId="756363218">
    <w:abstractNumId w:val="61"/>
  </w:num>
  <w:num w:numId="63" w16cid:durableId="1473672007">
    <w:abstractNumId w:val="48"/>
  </w:num>
  <w:num w:numId="64" w16cid:durableId="164018311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4313743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252399449">
    <w:abstractNumId w:val="56"/>
  </w:num>
  <w:num w:numId="67" w16cid:durableId="66574180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4884569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288781539">
    <w:abstractNumId w:val="58"/>
  </w:num>
  <w:num w:numId="70" w16cid:durableId="195897397">
    <w:abstractNumId w:val="31"/>
  </w:num>
  <w:num w:numId="71" w16cid:durableId="819930385">
    <w:abstractNumId w:val="7"/>
  </w:num>
  <w:num w:numId="72" w16cid:durableId="1817068767">
    <w:abstractNumId w:val="49"/>
  </w:num>
  <w:num w:numId="73" w16cid:durableId="1957057115">
    <w:abstractNumId w:val="76"/>
  </w:num>
  <w:num w:numId="74" w16cid:durableId="1848713470">
    <w:abstractNumId w:val="83"/>
  </w:num>
  <w:num w:numId="75" w16cid:durableId="2126578898">
    <w:abstractNumId w:val="24"/>
  </w:num>
  <w:num w:numId="76" w16cid:durableId="466944087">
    <w:abstractNumId w:val="28"/>
  </w:num>
  <w:num w:numId="77" w16cid:durableId="685787109">
    <w:abstractNumId w:val="44"/>
  </w:num>
  <w:num w:numId="78" w16cid:durableId="744765898">
    <w:abstractNumId w:val="63"/>
  </w:num>
  <w:num w:numId="79" w16cid:durableId="311641710">
    <w:abstractNumId w:val="57"/>
  </w:num>
  <w:num w:numId="80" w16cid:durableId="1433891237">
    <w:abstractNumId w:val="27"/>
  </w:num>
  <w:num w:numId="81" w16cid:durableId="1859272352">
    <w:abstractNumId w:val="6"/>
  </w:num>
  <w:num w:numId="82" w16cid:durableId="816723359">
    <w:abstractNumId w:val="55"/>
  </w:num>
  <w:num w:numId="83" w16cid:durableId="1072001996">
    <w:abstractNumId w:val="38"/>
  </w:num>
  <w:num w:numId="84" w16cid:durableId="958147005">
    <w:abstractNumId w:val="84"/>
  </w:num>
  <w:num w:numId="85" w16cid:durableId="1125543262">
    <w:abstractNumId w:val="8"/>
  </w:num>
  <w:num w:numId="86" w16cid:durableId="640696659">
    <w:abstractNumId w:val="65"/>
  </w:num>
  <w:num w:numId="87" w16cid:durableId="878473418">
    <w:abstractNumId w:val="86"/>
  </w:num>
  <w:num w:numId="88" w16cid:durableId="783502904">
    <w:abstractNumId w:val="43"/>
  </w:num>
  <w:num w:numId="89" w16cid:durableId="848712912">
    <w:abstractNumId w:val="90"/>
  </w:num>
  <w:num w:numId="90" w16cid:durableId="1940480651">
    <w:abstractNumId w:val="81"/>
  </w:num>
  <w:num w:numId="91" w16cid:durableId="215047573">
    <w:abstractNumId w:val="33"/>
  </w:num>
  <w:num w:numId="92" w16cid:durableId="2027291723">
    <w:abstractNumId w:val="68"/>
  </w:num>
  <w:num w:numId="93" w16cid:durableId="435560523">
    <w:abstractNumId w:val="14"/>
  </w:num>
  <w:num w:numId="94" w16cid:durableId="806315217">
    <w:abstractNumId w:val="70"/>
  </w:num>
  <w:num w:numId="95" w16cid:durableId="528566026">
    <w:abstractNumId w:val="15"/>
  </w:num>
  <w:num w:numId="96" w16cid:durableId="2117092083">
    <w:abstractNumId w:val="26"/>
  </w:num>
  <w:num w:numId="97" w16cid:durableId="1877699015">
    <w:abstractNumId w:val="60"/>
  </w:num>
  <w:num w:numId="98" w16cid:durableId="1821538167">
    <w:abstractNumId w:val="73"/>
  </w:num>
  <w:num w:numId="99" w16cid:durableId="2131048269">
    <w:abstractNumId w:val="5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A2B"/>
    <w:rsid w:val="00002078"/>
    <w:rsid w:val="00007021"/>
    <w:rsid w:val="00007EFA"/>
    <w:rsid w:val="00011B9E"/>
    <w:rsid w:val="000131B4"/>
    <w:rsid w:val="000167CC"/>
    <w:rsid w:val="000177A3"/>
    <w:rsid w:val="00017D1A"/>
    <w:rsid w:val="000202BD"/>
    <w:rsid w:val="00022403"/>
    <w:rsid w:val="00034F1D"/>
    <w:rsid w:val="00040390"/>
    <w:rsid w:val="00040FEF"/>
    <w:rsid w:val="00042629"/>
    <w:rsid w:val="000452FE"/>
    <w:rsid w:val="0004576C"/>
    <w:rsid w:val="0004597C"/>
    <w:rsid w:val="00046BF7"/>
    <w:rsid w:val="00050DB1"/>
    <w:rsid w:val="000543D4"/>
    <w:rsid w:val="000575F4"/>
    <w:rsid w:val="00061585"/>
    <w:rsid w:val="000655B7"/>
    <w:rsid w:val="00066BD8"/>
    <w:rsid w:val="0007008E"/>
    <w:rsid w:val="00073EC6"/>
    <w:rsid w:val="000761DF"/>
    <w:rsid w:val="00076683"/>
    <w:rsid w:val="0008186D"/>
    <w:rsid w:val="000835CD"/>
    <w:rsid w:val="0008373E"/>
    <w:rsid w:val="00083DB9"/>
    <w:rsid w:val="0008578C"/>
    <w:rsid w:val="00086F6A"/>
    <w:rsid w:val="00092E7B"/>
    <w:rsid w:val="000933DB"/>
    <w:rsid w:val="000961E4"/>
    <w:rsid w:val="000A0F62"/>
    <w:rsid w:val="000A145D"/>
    <w:rsid w:val="000A5E2C"/>
    <w:rsid w:val="000B1E39"/>
    <w:rsid w:val="000B7902"/>
    <w:rsid w:val="000C0F71"/>
    <w:rsid w:val="000C1EAA"/>
    <w:rsid w:val="000C42AD"/>
    <w:rsid w:val="000C44A3"/>
    <w:rsid w:val="000C4C80"/>
    <w:rsid w:val="000C4CAC"/>
    <w:rsid w:val="000D4DB6"/>
    <w:rsid w:val="000D5695"/>
    <w:rsid w:val="000D66F7"/>
    <w:rsid w:val="000E51CA"/>
    <w:rsid w:val="000E6DE0"/>
    <w:rsid w:val="000F43C3"/>
    <w:rsid w:val="001024E4"/>
    <w:rsid w:val="001044FB"/>
    <w:rsid w:val="001048DC"/>
    <w:rsid w:val="001048EE"/>
    <w:rsid w:val="00115884"/>
    <w:rsid w:val="001203CC"/>
    <w:rsid w:val="00120772"/>
    <w:rsid w:val="00123D79"/>
    <w:rsid w:val="0012668C"/>
    <w:rsid w:val="001273DF"/>
    <w:rsid w:val="001275AF"/>
    <w:rsid w:val="00127A2C"/>
    <w:rsid w:val="001314D1"/>
    <w:rsid w:val="00132D2B"/>
    <w:rsid w:val="00133ABE"/>
    <w:rsid w:val="00133F46"/>
    <w:rsid w:val="00133FD4"/>
    <w:rsid w:val="001356B1"/>
    <w:rsid w:val="00137161"/>
    <w:rsid w:val="00143ABC"/>
    <w:rsid w:val="001445B2"/>
    <w:rsid w:val="001514C0"/>
    <w:rsid w:val="00152B8D"/>
    <w:rsid w:val="00156E88"/>
    <w:rsid w:val="0016253E"/>
    <w:rsid w:val="00163F87"/>
    <w:rsid w:val="001641C9"/>
    <w:rsid w:val="00166148"/>
    <w:rsid w:val="00166ACB"/>
    <w:rsid w:val="00166CC2"/>
    <w:rsid w:val="00182E9E"/>
    <w:rsid w:val="0018550F"/>
    <w:rsid w:val="00192889"/>
    <w:rsid w:val="001948F6"/>
    <w:rsid w:val="00197560"/>
    <w:rsid w:val="001A0D2D"/>
    <w:rsid w:val="001A16FA"/>
    <w:rsid w:val="001A170B"/>
    <w:rsid w:val="001A454E"/>
    <w:rsid w:val="001A5764"/>
    <w:rsid w:val="001A59CB"/>
    <w:rsid w:val="001A7E9B"/>
    <w:rsid w:val="001B21EE"/>
    <w:rsid w:val="001B34B9"/>
    <w:rsid w:val="001B37CF"/>
    <w:rsid w:val="001B47BE"/>
    <w:rsid w:val="001C046C"/>
    <w:rsid w:val="001C0AFE"/>
    <w:rsid w:val="001C2CC1"/>
    <w:rsid w:val="001C49F1"/>
    <w:rsid w:val="001D05A5"/>
    <w:rsid w:val="001D55BD"/>
    <w:rsid w:val="001D5B2D"/>
    <w:rsid w:val="001D739E"/>
    <w:rsid w:val="001E33E6"/>
    <w:rsid w:val="001E7CA9"/>
    <w:rsid w:val="001F42A5"/>
    <w:rsid w:val="001F6158"/>
    <w:rsid w:val="001F77CA"/>
    <w:rsid w:val="0020157D"/>
    <w:rsid w:val="00203AE0"/>
    <w:rsid w:val="002066A4"/>
    <w:rsid w:val="00213FC8"/>
    <w:rsid w:val="00216A47"/>
    <w:rsid w:val="00221DC5"/>
    <w:rsid w:val="002242BE"/>
    <w:rsid w:val="00230933"/>
    <w:rsid w:val="002362BA"/>
    <w:rsid w:val="002364E8"/>
    <w:rsid w:val="002403A9"/>
    <w:rsid w:val="0024082C"/>
    <w:rsid w:val="00241C42"/>
    <w:rsid w:val="0024481E"/>
    <w:rsid w:val="00244F8D"/>
    <w:rsid w:val="00245430"/>
    <w:rsid w:val="002476DC"/>
    <w:rsid w:val="0025177F"/>
    <w:rsid w:val="00261192"/>
    <w:rsid w:val="00264253"/>
    <w:rsid w:val="0026608E"/>
    <w:rsid w:val="00266E0A"/>
    <w:rsid w:val="00267158"/>
    <w:rsid w:val="00271B69"/>
    <w:rsid w:val="0028193C"/>
    <w:rsid w:val="00284743"/>
    <w:rsid w:val="00285768"/>
    <w:rsid w:val="002910F5"/>
    <w:rsid w:val="00293978"/>
    <w:rsid w:val="00293E58"/>
    <w:rsid w:val="0029647B"/>
    <w:rsid w:val="002A2E27"/>
    <w:rsid w:val="002A4D03"/>
    <w:rsid w:val="002B28E4"/>
    <w:rsid w:val="002B338E"/>
    <w:rsid w:val="002B3390"/>
    <w:rsid w:val="002B6A20"/>
    <w:rsid w:val="002C2098"/>
    <w:rsid w:val="002C31A1"/>
    <w:rsid w:val="002C3679"/>
    <w:rsid w:val="002C578C"/>
    <w:rsid w:val="002D1997"/>
    <w:rsid w:val="002D330D"/>
    <w:rsid w:val="002D6647"/>
    <w:rsid w:val="002D7683"/>
    <w:rsid w:val="002E17BD"/>
    <w:rsid w:val="002E1B4E"/>
    <w:rsid w:val="002E4819"/>
    <w:rsid w:val="002F0458"/>
    <w:rsid w:val="002F0A70"/>
    <w:rsid w:val="002F52C0"/>
    <w:rsid w:val="002F5F19"/>
    <w:rsid w:val="00302A60"/>
    <w:rsid w:val="0030303C"/>
    <w:rsid w:val="00307F45"/>
    <w:rsid w:val="003141DE"/>
    <w:rsid w:val="0032035F"/>
    <w:rsid w:val="00321CBD"/>
    <w:rsid w:val="003252DC"/>
    <w:rsid w:val="0032658C"/>
    <w:rsid w:val="003311D6"/>
    <w:rsid w:val="00331B83"/>
    <w:rsid w:val="00333D4B"/>
    <w:rsid w:val="00334A2B"/>
    <w:rsid w:val="00340313"/>
    <w:rsid w:val="003416AB"/>
    <w:rsid w:val="00342C18"/>
    <w:rsid w:val="003479F8"/>
    <w:rsid w:val="003505E7"/>
    <w:rsid w:val="00354A5E"/>
    <w:rsid w:val="00363073"/>
    <w:rsid w:val="00363B11"/>
    <w:rsid w:val="00367FC4"/>
    <w:rsid w:val="00370DB2"/>
    <w:rsid w:val="0037110E"/>
    <w:rsid w:val="00374FBA"/>
    <w:rsid w:val="00375C19"/>
    <w:rsid w:val="003766E8"/>
    <w:rsid w:val="003805EE"/>
    <w:rsid w:val="003900AD"/>
    <w:rsid w:val="003914F2"/>
    <w:rsid w:val="00392EAE"/>
    <w:rsid w:val="003941CC"/>
    <w:rsid w:val="00394A28"/>
    <w:rsid w:val="00395A79"/>
    <w:rsid w:val="003A3FAC"/>
    <w:rsid w:val="003A4D4E"/>
    <w:rsid w:val="003A73C7"/>
    <w:rsid w:val="003B0304"/>
    <w:rsid w:val="003B1DA7"/>
    <w:rsid w:val="003B6D8B"/>
    <w:rsid w:val="003C2A2A"/>
    <w:rsid w:val="003C5566"/>
    <w:rsid w:val="003D38BB"/>
    <w:rsid w:val="003D4359"/>
    <w:rsid w:val="003E2E59"/>
    <w:rsid w:val="003E39B6"/>
    <w:rsid w:val="003E3EB4"/>
    <w:rsid w:val="003E423E"/>
    <w:rsid w:val="003E721B"/>
    <w:rsid w:val="003F0E3B"/>
    <w:rsid w:val="003F1B0E"/>
    <w:rsid w:val="003F1C97"/>
    <w:rsid w:val="003F446B"/>
    <w:rsid w:val="003F4CDB"/>
    <w:rsid w:val="003F5CF5"/>
    <w:rsid w:val="0040128D"/>
    <w:rsid w:val="00413503"/>
    <w:rsid w:val="0041594F"/>
    <w:rsid w:val="00415FBD"/>
    <w:rsid w:val="004212CF"/>
    <w:rsid w:val="00422587"/>
    <w:rsid w:val="00424596"/>
    <w:rsid w:val="00425E20"/>
    <w:rsid w:val="00426FBC"/>
    <w:rsid w:val="004317FD"/>
    <w:rsid w:val="00432440"/>
    <w:rsid w:val="004376E8"/>
    <w:rsid w:val="00437A05"/>
    <w:rsid w:val="00437B1E"/>
    <w:rsid w:val="00437B3B"/>
    <w:rsid w:val="00443575"/>
    <w:rsid w:val="00445372"/>
    <w:rsid w:val="0045200E"/>
    <w:rsid w:val="004541AF"/>
    <w:rsid w:val="004551C0"/>
    <w:rsid w:val="00455F55"/>
    <w:rsid w:val="004634E3"/>
    <w:rsid w:val="00463585"/>
    <w:rsid w:val="004679F7"/>
    <w:rsid w:val="00467BD2"/>
    <w:rsid w:val="00470AB2"/>
    <w:rsid w:val="004720AC"/>
    <w:rsid w:val="00474F6B"/>
    <w:rsid w:val="00476A14"/>
    <w:rsid w:val="00485F01"/>
    <w:rsid w:val="00487814"/>
    <w:rsid w:val="00490CE2"/>
    <w:rsid w:val="004949F5"/>
    <w:rsid w:val="0049543F"/>
    <w:rsid w:val="00496974"/>
    <w:rsid w:val="00496F7A"/>
    <w:rsid w:val="004A0DCA"/>
    <w:rsid w:val="004A37C0"/>
    <w:rsid w:val="004A44F9"/>
    <w:rsid w:val="004A5F06"/>
    <w:rsid w:val="004A733B"/>
    <w:rsid w:val="004A7D10"/>
    <w:rsid w:val="004B166A"/>
    <w:rsid w:val="004B35E0"/>
    <w:rsid w:val="004B5793"/>
    <w:rsid w:val="004C0D1E"/>
    <w:rsid w:val="004C1D4A"/>
    <w:rsid w:val="004D6522"/>
    <w:rsid w:val="004D7B34"/>
    <w:rsid w:val="004E136C"/>
    <w:rsid w:val="004E31FD"/>
    <w:rsid w:val="004E49B1"/>
    <w:rsid w:val="004E7D7B"/>
    <w:rsid w:val="004F0613"/>
    <w:rsid w:val="004F06CC"/>
    <w:rsid w:val="004F27D7"/>
    <w:rsid w:val="004F520F"/>
    <w:rsid w:val="004F64D9"/>
    <w:rsid w:val="004F7F30"/>
    <w:rsid w:val="00500CA5"/>
    <w:rsid w:val="00503976"/>
    <w:rsid w:val="00505F98"/>
    <w:rsid w:val="00506CAA"/>
    <w:rsid w:val="005101EC"/>
    <w:rsid w:val="005102F9"/>
    <w:rsid w:val="00510507"/>
    <w:rsid w:val="00512B38"/>
    <w:rsid w:val="0051514F"/>
    <w:rsid w:val="00520094"/>
    <w:rsid w:val="00521DDC"/>
    <w:rsid w:val="00521EB0"/>
    <w:rsid w:val="00523252"/>
    <w:rsid w:val="0052434E"/>
    <w:rsid w:val="00527841"/>
    <w:rsid w:val="00527E34"/>
    <w:rsid w:val="00532263"/>
    <w:rsid w:val="005322FE"/>
    <w:rsid w:val="00541103"/>
    <w:rsid w:val="00541DFE"/>
    <w:rsid w:val="005452A0"/>
    <w:rsid w:val="005469BF"/>
    <w:rsid w:val="00547DA2"/>
    <w:rsid w:val="00556DD5"/>
    <w:rsid w:val="00557FCD"/>
    <w:rsid w:val="00563724"/>
    <w:rsid w:val="00570F35"/>
    <w:rsid w:val="0057351E"/>
    <w:rsid w:val="00573789"/>
    <w:rsid w:val="00573DD7"/>
    <w:rsid w:val="00577305"/>
    <w:rsid w:val="00580CDF"/>
    <w:rsid w:val="00581E17"/>
    <w:rsid w:val="00587CB3"/>
    <w:rsid w:val="0059531E"/>
    <w:rsid w:val="00597DE6"/>
    <w:rsid w:val="005A4557"/>
    <w:rsid w:val="005A625D"/>
    <w:rsid w:val="005B0313"/>
    <w:rsid w:val="005B5931"/>
    <w:rsid w:val="005B71F4"/>
    <w:rsid w:val="005C0239"/>
    <w:rsid w:val="005C329B"/>
    <w:rsid w:val="005C355F"/>
    <w:rsid w:val="005C6D7D"/>
    <w:rsid w:val="005C7C65"/>
    <w:rsid w:val="005D4A3C"/>
    <w:rsid w:val="005D5192"/>
    <w:rsid w:val="005D6A29"/>
    <w:rsid w:val="005E3375"/>
    <w:rsid w:val="005E70AA"/>
    <w:rsid w:val="005F5EE6"/>
    <w:rsid w:val="005F72E0"/>
    <w:rsid w:val="005F7FF0"/>
    <w:rsid w:val="00600F60"/>
    <w:rsid w:val="006023AF"/>
    <w:rsid w:val="00604934"/>
    <w:rsid w:val="0061015E"/>
    <w:rsid w:val="00611D85"/>
    <w:rsid w:val="00611E40"/>
    <w:rsid w:val="006179C8"/>
    <w:rsid w:val="00623895"/>
    <w:rsid w:val="006244C4"/>
    <w:rsid w:val="0062535A"/>
    <w:rsid w:val="00625E13"/>
    <w:rsid w:val="00631763"/>
    <w:rsid w:val="00636F89"/>
    <w:rsid w:val="00641155"/>
    <w:rsid w:val="00641805"/>
    <w:rsid w:val="006449A1"/>
    <w:rsid w:val="006466C2"/>
    <w:rsid w:val="00646EB4"/>
    <w:rsid w:val="00650DBC"/>
    <w:rsid w:val="006513D3"/>
    <w:rsid w:val="00651521"/>
    <w:rsid w:val="00652E47"/>
    <w:rsid w:val="0065367A"/>
    <w:rsid w:val="00664B32"/>
    <w:rsid w:val="0066636F"/>
    <w:rsid w:val="00667877"/>
    <w:rsid w:val="00671651"/>
    <w:rsid w:val="0067271B"/>
    <w:rsid w:val="00673DCE"/>
    <w:rsid w:val="006750B0"/>
    <w:rsid w:val="006755C2"/>
    <w:rsid w:val="0067627B"/>
    <w:rsid w:val="00676A80"/>
    <w:rsid w:val="00682606"/>
    <w:rsid w:val="006834FF"/>
    <w:rsid w:val="006840A3"/>
    <w:rsid w:val="0068568D"/>
    <w:rsid w:val="00686F9E"/>
    <w:rsid w:val="00687DBB"/>
    <w:rsid w:val="00690E02"/>
    <w:rsid w:val="00692216"/>
    <w:rsid w:val="006933C1"/>
    <w:rsid w:val="00694997"/>
    <w:rsid w:val="006A2C96"/>
    <w:rsid w:val="006A3524"/>
    <w:rsid w:val="006A4009"/>
    <w:rsid w:val="006A4596"/>
    <w:rsid w:val="006B1AFB"/>
    <w:rsid w:val="006B2EA5"/>
    <w:rsid w:val="006B5F5C"/>
    <w:rsid w:val="006B6C1C"/>
    <w:rsid w:val="006C1FC6"/>
    <w:rsid w:val="006C3C01"/>
    <w:rsid w:val="006C7270"/>
    <w:rsid w:val="006C762C"/>
    <w:rsid w:val="006D0877"/>
    <w:rsid w:val="006D3123"/>
    <w:rsid w:val="006D3B96"/>
    <w:rsid w:val="006D4804"/>
    <w:rsid w:val="006D4A73"/>
    <w:rsid w:val="006D678D"/>
    <w:rsid w:val="006E0FB5"/>
    <w:rsid w:val="006E598B"/>
    <w:rsid w:val="006E6E5E"/>
    <w:rsid w:val="006E7695"/>
    <w:rsid w:val="006F236E"/>
    <w:rsid w:val="006F2401"/>
    <w:rsid w:val="006F363D"/>
    <w:rsid w:val="006F49FF"/>
    <w:rsid w:val="006F4C66"/>
    <w:rsid w:val="006F6ACA"/>
    <w:rsid w:val="007024A3"/>
    <w:rsid w:val="007119D5"/>
    <w:rsid w:val="00713860"/>
    <w:rsid w:val="00716282"/>
    <w:rsid w:val="00720AD2"/>
    <w:rsid w:val="00720C56"/>
    <w:rsid w:val="007238C1"/>
    <w:rsid w:val="00725942"/>
    <w:rsid w:val="00734B89"/>
    <w:rsid w:val="00737C78"/>
    <w:rsid w:val="00740D92"/>
    <w:rsid w:val="00745A32"/>
    <w:rsid w:val="0075087F"/>
    <w:rsid w:val="0075379A"/>
    <w:rsid w:val="0075707F"/>
    <w:rsid w:val="0076195B"/>
    <w:rsid w:val="00763627"/>
    <w:rsid w:val="007676C9"/>
    <w:rsid w:val="00767F19"/>
    <w:rsid w:val="00775829"/>
    <w:rsid w:val="00777E90"/>
    <w:rsid w:val="00780E7A"/>
    <w:rsid w:val="00782405"/>
    <w:rsid w:val="00782648"/>
    <w:rsid w:val="007829CA"/>
    <w:rsid w:val="007867EB"/>
    <w:rsid w:val="00794522"/>
    <w:rsid w:val="00794648"/>
    <w:rsid w:val="00796E43"/>
    <w:rsid w:val="007A2757"/>
    <w:rsid w:val="007A6555"/>
    <w:rsid w:val="007A6635"/>
    <w:rsid w:val="007A663E"/>
    <w:rsid w:val="007A743A"/>
    <w:rsid w:val="007B5B1A"/>
    <w:rsid w:val="007B62CA"/>
    <w:rsid w:val="007B710C"/>
    <w:rsid w:val="007C1FF8"/>
    <w:rsid w:val="007C3631"/>
    <w:rsid w:val="007C5EE2"/>
    <w:rsid w:val="007D623B"/>
    <w:rsid w:val="007D67D9"/>
    <w:rsid w:val="007D6960"/>
    <w:rsid w:val="007E443D"/>
    <w:rsid w:val="007E51D3"/>
    <w:rsid w:val="007F0A13"/>
    <w:rsid w:val="007F2F17"/>
    <w:rsid w:val="007F6174"/>
    <w:rsid w:val="007F7852"/>
    <w:rsid w:val="00800F6A"/>
    <w:rsid w:val="008040DE"/>
    <w:rsid w:val="008164BA"/>
    <w:rsid w:val="00822906"/>
    <w:rsid w:val="008270FE"/>
    <w:rsid w:val="00830BE6"/>
    <w:rsid w:val="00835638"/>
    <w:rsid w:val="00840F4F"/>
    <w:rsid w:val="0084150B"/>
    <w:rsid w:val="00843262"/>
    <w:rsid w:val="008440D5"/>
    <w:rsid w:val="00845020"/>
    <w:rsid w:val="00845358"/>
    <w:rsid w:val="00851805"/>
    <w:rsid w:val="00852F30"/>
    <w:rsid w:val="00853887"/>
    <w:rsid w:val="00854C9E"/>
    <w:rsid w:val="00856B1A"/>
    <w:rsid w:val="00857AE7"/>
    <w:rsid w:val="00860022"/>
    <w:rsid w:val="0086358F"/>
    <w:rsid w:val="008667A4"/>
    <w:rsid w:val="008707EA"/>
    <w:rsid w:val="0087264F"/>
    <w:rsid w:val="00872EA0"/>
    <w:rsid w:val="00877A5F"/>
    <w:rsid w:val="00877D63"/>
    <w:rsid w:val="00877EE0"/>
    <w:rsid w:val="0088006F"/>
    <w:rsid w:val="00882CD9"/>
    <w:rsid w:val="0088582A"/>
    <w:rsid w:val="008858E0"/>
    <w:rsid w:val="00886929"/>
    <w:rsid w:val="008920A8"/>
    <w:rsid w:val="008A1B8D"/>
    <w:rsid w:val="008A5D90"/>
    <w:rsid w:val="008A6122"/>
    <w:rsid w:val="008B2D59"/>
    <w:rsid w:val="008B3599"/>
    <w:rsid w:val="008C109D"/>
    <w:rsid w:val="008C2B38"/>
    <w:rsid w:val="008C4759"/>
    <w:rsid w:val="008D5453"/>
    <w:rsid w:val="008D6012"/>
    <w:rsid w:val="008D6C7D"/>
    <w:rsid w:val="008E079A"/>
    <w:rsid w:val="008E4CF7"/>
    <w:rsid w:val="008E6B37"/>
    <w:rsid w:val="008F19AB"/>
    <w:rsid w:val="008F51A0"/>
    <w:rsid w:val="0090113D"/>
    <w:rsid w:val="009018A0"/>
    <w:rsid w:val="0090267A"/>
    <w:rsid w:val="0090296B"/>
    <w:rsid w:val="00902B3A"/>
    <w:rsid w:val="00905A50"/>
    <w:rsid w:val="00906FD6"/>
    <w:rsid w:val="00911BDA"/>
    <w:rsid w:val="00911C0D"/>
    <w:rsid w:val="00912014"/>
    <w:rsid w:val="0091585E"/>
    <w:rsid w:val="00916EFA"/>
    <w:rsid w:val="009258CC"/>
    <w:rsid w:val="00925BA5"/>
    <w:rsid w:val="0093127E"/>
    <w:rsid w:val="00935878"/>
    <w:rsid w:val="00936279"/>
    <w:rsid w:val="00944CC3"/>
    <w:rsid w:val="00946153"/>
    <w:rsid w:val="00946C12"/>
    <w:rsid w:val="00953A5A"/>
    <w:rsid w:val="00955525"/>
    <w:rsid w:val="00955630"/>
    <w:rsid w:val="009559BF"/>
    <w:rsid w:val="00955AF6"/>
    <w:rsid w:val="00957DFF"/>
    <w:rsid w:val="009608DE"/>
    <w:rsid w:val="00961D7E"/>
    <w:rsid w:val="009623D1"/>
    <w:rsid w:val="0096251D"/>
    <w:rsid w:val="009641C9"/>
    <w:rsid w:val="00964AB8"/>
    <w:rsid w:val="009701EF"/>
    <w:rsid w:val="00973EB0"/>
    <w:rsid w:val="00974FA7"/>
    <w:rsid w:val="00981AD9"/>
    <w:rsid w:val="00984726"/>
    <w:rsid w:val="00984C35"/>
    <w:rsid w:val="00985BA9"/>
    <w:rsid w:val="00987A67"/>
    <w:rsid w:val="00990FEC"/>
    <w:rsid w:val="00991F6F"/>
    <w:rsid w:val="00993147"/>
    <w:rsid w:val="00995C07"/>
    <w:rsid w:val="00995E8C"/>
    <w:rsid w:val="009A4BC8"/>
    <w:rsid w:val="009A63A6"/>
    <w:rsid w:val="009B39E6"/>
    <w:rsid w:val="009B7837"/>
    <w:rsid w:val="009C2018"/>
    <w:rsid w:val="009C32BD"/>
    <w:rsid w:val="009C358B"/>
    <w:rsid w:val="009C45D0"/>
    <w:rsid w:val="009C48CE"/>
    <w:rsid w:val="009C4ED6"/>
    <w:rsid w:val="009C7884"/>
    <w:rsid w:val="009D0D78"/>
    <w:rsid w:val="009D14EE"/>
    <w:rsid w:val="009D2940"/>
    <w:rsid w:val="009D4242"/>
    <w:rsid w:val="009D4E07"/>
    <w:rsid w:val="009D5945"/>
    <w:rsid w:val="009D5F3F"/>
    <w:rsid w:val="009E0A6B"/>
    <w:rsid w:val="009E15E0"/>
    <w:rsid w:val="009E292A"/>
    <w:rsid w:val="009E5E52"/>
    <w:rsid w:val="009F06D2"/>
    <w:rsid w:val="009F260D"/>
    <w:rsid w:val="009F4908"/>
    <w:rsid w:val="009F4B00"/>
    <w:rsid w:val="009F67F2"/>
    <w:rsid w:val="00A03883"/>
    <w:rsid w:val="00A04E5F"/>
    <w:rsid w:val="00A0656A"/>
    <w:rsid w:val="00A20FBA"/>
    <w:rsid w:val="00A226E8"/>
    <w:rsid w:val="00A246CB"/>
    <w:rsid w:val="00A30CD2"/>
    <w:rsid w:val="00A3236D"/>
    <w:rsid w:val="00A330F9"/>
    <w:rsid w:val="00A33261"/>
    <w:rsid w:val="00A33CEC"/>
    <w:rsid w:val="00A34875"/>
    <w:rsid w:val="00A36CD5"/>
    <w:rsid w:val="00A41761"/>
    <w:rsid w:val="00A45FE4"/>
    <w:rsid w:val="00A46F8C"/>
    <w:rsid w:val="00A512C8"/>
    <w:rsid w:val="00A556CC"/>
    <w:rsid w:val="00A60397"/>
    <w:rsid w:val="00A6102B"/>
    <w:rsid w:val="00A62652"/>
    <w:rsid w:val="00A629AA"/>
    <w:rsid w:val="00A6640D"/>
    <w:rsid w:val="00A70787"/>
    <w:rsid w:val="00A73263"/>
    <w:rsid w:val="00A73DBA"/>
    <w:rsid w:val="00A814CC"/>
    <w:rsid w:val="00A81557"/>
    <w:rsid w:val="00A951D4"/>
    <w:rsid w:val="00AA2F07"/>
    <w:rsid w:val="00AA4B5E"/>
    <w:rsid w:val="00AA5CCE"/>
    <w:rsid w:val="00AA7C68"/>
    <w:rsid w:val="00AB3773"/>
    <w:rsid w:val="00AC0868"/>
    <w:rsid w:val="00AC125D"/>
    <w:rsid w:val="00AC1B86"/>
    <w:rsid w:val="00AC431F"/>
    <w:rsid w:val="00AC6061"/>
    <w:rsid w:val="00AC6A2B"/>
    <w:rsid w:val="00AD2FED"/>
    <w:rsid w:val="00AD38F7"/>
    <w:rsid w:val="00AD3F19"/>
    <w:rsid w:val="00AD3FDC"/>
    <w:rsid w:val="00AD5DCF"/>
    <w:rsid w:val="00AD6D0C"/>
    <w:rsid w:val="00AE1C2C"/>
    <w:rsid w:val="00AE3BC0"/>
    <w:rsid w:val="00AE4892"/>
    <w:rsid w:val="00AF4400"/>
    <w:rsid w:val="00AF7366"/>
    <w:rsid w:val="00AF7A18"/>
    <w:rsid w:val="00B00713"/>
    <w:rsid w:val="00B026A2"/>
    <w:rsid w:val="00B0376C"/>
    <w:rsid w:val="00B101DE"/>
    <w:rsid w:val="00B1061E"/>
    <w:rsid w:val="00B15D83"/>
    <w:rsid w:val="00B20A8F"/>
    <w:rsid w:val="00B210FA"/>
    <w:rsid w:val="00B222B8"/>
    <w:rsid w:val="00B27F28"/>
    <w:rsid w:val="00B30A79"/>
    <w:rsid w:val="00B311BC"/>
    <w:rsid w:val="00B316B9"/>
    <w:rsid w:val="00B350F0"/>
    <w:rsid w:val="00B40C72"/>
    <w:rsid w:val="00B413E3"/>
    <w:rsid w:val="00B424C6"/>
    <w:rsid w:val="00B4376C"/>
    <w:rsid w:val="00B503FC"/>
    <w:rsid w:val="00B5056B"/>
    <w:rsid w:val="00B571FE"/>
    <w:rsid w:val="00B626C4"/>
    <w:rsid w:val="00B673FF"/>
    <w:rsid w:val="00B7187A"/>
    <w:rsid w:val="00B74867"/>
    <w:rsid w:val="00B77C43"/>
    <w:rsid w:val="00B867DC"/>
    <w:rsid w:val="00B912F0"/>
    <w:rsid w:val="00B92534"/>
    <w:rsid w:val="00B95AA4"/>
    <w:rsid w:val="00B9765A"/>
    <w:rsid w:val="00B97E99"/>
    <w:rsid w:val="00BA4208"/>
    <w:rsid w:val="00BA65AF"/>
    <w:rsid w:val="00BA6DE5"/>
    <w:rsid w:val="00BB01FC"/>
    <w:rsid w:val="00BB2E58"/>
    <w:rsid w:val="00BB5A0B"/>
    <w:rsid w:val="00BB6683"/>
    <w:rsid w:val="00BB7FF4"/>
    <w:rsid w:val="00BC6CCF"/>
    <w:rsid w:val="00BC6D5B"/>
    <w:rsid w:val="00BD5415"/>
    <w:rsid w:val="00BD59D7"/>
    <w:rsid w:val="00BE0DBE"/>
    <w:rsid w:val="00BE34FA"/>
    <w:rsid w:val="00BE522F"/>
    <w:rsid w:val="00BE594F"/>
    <w:rsid w:val="00BE7BC3"/>
    <w:rsid w:val="00BF4892"/>
    <w:rsid w:val="00C0089E"/>
    <w:rsid w:val="00C033FB"/>
    <w:rsid w:val="00C107DC"/>
    <w:rsid w:val="00C110B6"/>
    <w:rsid w:val="00C13AE2"/>
    <w:rsid w:val="00C140DD"/>
    <w:rsid w:val="00C145DC"/>
    <w:rsid w:val="00C148A5"/>
    <w:rsid w:val="00C16028"/>
    <w:rsid w:val="00C16AA8"/>
    <w:rsid w:val="00C17BEE"/>
    <w:rsid w:val="00C30BC9"/>
    <w:rsid w:val="00C328C9"/>
    <w:rsid w:val="00C34932"/>
    <w:rsid w:val="00C50EAB"/>
    <w:rsid w:val="00C52741"/>
    <w:rsid w:val="00C54B7D"/>
    <w:rsid w:val="00C609BA"/>
    <w:rsid w:val="00C614DB"/>
    <w:rsid w:val="00C66F73"/>
    <w:rsid w:val="00C67252"/>
    <w:rsid w:val="00C70A83"/>
    <w:rsid w:val="00C769CB"/>
    <w:rsid w:val="00C8167F"/>
    <w:rsid w:val="00C8707B"/>
    <w:rsid w:val="00C872E5"/>
    <w:rsid w:val="00C9085B"/>
    <w:rsid w:val="00C910F8"/>
    <w:rsid w:val="00C95BBF"/>
    <w:rsid w:val="00C973F1"/>
    <w:rsid w:val="00C978FD"/>
    <w:rsid w:val="00CA482E"/>
    <w:rsid w:val="00CA4A01"/>
    <w:rsid w:val="00CB094C"/>
    <w:rsid w:val="00CB0963"/>
    <w:rsid w:val="00CB0F00"/>
    <w:rsid w:val="00CB290E"/>
    <w:rsid w:val="00CB3077"/>
    <w:rsid w:val="00CB50F3"/>
    <w:rsid w:val="00CB61A1"/>
    <w:rsid w:val="00CC1207"/>
    <w:rsid w:val="00CC1506"/>
    <w:rsid w:val="00CC317F"/>
    <w:rsid w:val="00CC559F"/>
    <w:rsid w:val="00CD2F8F"/>
    <w:rsid w:val="00CD5BEE"/>
    <w:rsid w:val="00CE3477"/>
    <w:rsid w:val="00CF15E7"/>
    <w:rsid w:val="00CF7562"/>
    <w:rsid w:val="00D034A0"/>
    <w:rsid w:val="00D13F74"/>
    <w:rsid w:val="00D1416A"/>
    <w:rsid w:val="00D16916"/>
    <w:rsid w:val="00D17353"/>
    <w:rsid w:val="00D30A69"/>
    <w:rsid w:val="00D31065"/>
    <w:rsid w:val="00D311CA"/>
    <w:rsid w:val="00D35551"/>
    <w:rsid w:val="00D41867"/>
    <w:rsid w:val="00D52D67"/>
    <w:rsid w:val="00D559FB"/>
    <w:rsid w:val="00D61632"/>
    <w:rsid w:val="00D62421"/>
    <w:rsid w:val="00D6477A"/>
    <w:rsid w:val="00D65AD8"/>
    <w:rsid w:val="00D75EE5"/>
    <w:rsid w:val="00D80342"/>
    <w:rsid w:val="00D81C9C"/>
    <w:rsid w:val="00D843A1"/>
    <w:rsid w:val="00D90C31"/>
    <w:rsid w:val="00D91923"/>
    <w:rsid w:val="00D952F7"/>
    <w:rsid w:val="00D95885"/>
    <w:rsid w:val="00DA63F8"/>
    <w:rsid w:val="00DB0D0B"/>
    <w:rsid w:val="00DB1024"/>
    <w:rsid w:val="00DB13DD"/>
    <w:rsid w:val="00DB178A"/>
    <w:rsid w:val="00DB1F21"/>
    <w:rsid w:val="00DB3660"/>
    <w:rsid w:val="00DB3B60"/>
    <w:rsid w:val="00DB3CA3"/>
    <w:rsid w:val="00DB40D4"/>
    <w:rsid w:val="00DB687C"/>
    <w:rsid w:val="00DC02DB"/>
    <w:rsid w:val="00DC2C75"/>
    <w:rsid w:val="00DC6CBA"/>
    <w:rsid w:val="00DC6CBE"/>
    <w:rsid w:val="00DD4ACC"/>
    <w:rsid w:val="00DE0D55"/>
    <w:rsid w:val="00DE606E"/>
    <w:rsid w:val="00DE64D6"/>
    <w:rsid w:val="00DF4412"/>
    <w:rsid w:val="00DF7076"/>
    <w:rsid w:val="00DF7F0C"/>
    <w:rsid w:val="00E014D6"/>
    <w:rsid w:val="00E0430C"/>
    <w:rsid w:val="00E12621"/>
    <w:rsid w:val="00E12DEB"/>
    <w:rsid w:val="00E12FAA"/>
    <w:rsid w:val="00E14CF2"/>
    <w:rsid w:val="00E160E4"/>
    <w:rsid w:val="00E32C04"/>
    <w:rsid w:val="00E34492"/>
    <w:rsid w:val="00E35118"/>
    <w:rsid w:val="00E367F8"/>
    <w:rsid w:val="00E3733D"/>
    <w:rsid w:val="00E4028F"/>
    <w:rsid w:val="00E43038"/>
    <w:rsid w:val="00E43422"/>
    <w:rsid w:val="00E45600"/>
    <w:rsid w:val="00E47D7D"/>
    <w:rsid w:val="00E47DD7"/>
    <w:rsid w:val="00E50B8F"/>
    <w:rsid w:val="00E5593B"/>
    <w:rsid w:val="00E575B1"/>
    <w:rsid w:val="00E803CF"/>
    <w:rsid w:val="00E81572"/>
    <w:rsid w:val="00E83764"/>
    <w:rsid w:val="00E923BF"/>
    <w:rsid w:val="00E9245D"/>
    <w:rsid w:val="00E92E3F"/>
    <w:rsid w:val="00E94CF1"/>
    <w:rsid w:val="00E95817"/>
    <w:rsid w:val="00EA18E5"/>
    <w:rsid w:val="00EA4C15"/>
    <w:rsid w:val="00EA7609"/>
    <w:rsid w:val="00EB284D"/>
    <w:rsid w:val="00EB68DE"/>
    <w:rsid w:val="00EB6E4A"/>
    <w:rsid w:val="00EB797F"/>
    <w:rsid w:val="00EB7A04"/>
    <w:rsid w:val="00EC344F"/>
    <w:rsid w:val="00EC3AF5"/>
    <w:rsid w:val="00EC47CA"/>
    <w:rsid w:val="00ED11DE"/>
    <w:rsid w:val="00ED2EF4"/>
    <w:rsid w:val="00ED4937"/>
    <w:rsid w:val="00EE2ED1"/>
    <w:rsid w:val="00EE32DA"/>
    <w:rsid w:val="00EE6D56"/>
    <w:rsid w:val="00F00CB2"/>
    <w:rsid w:val="00F01378"/>
    <w:rsid w:val="00F01839"/>
    <w:rsid w:val="00F02079"/>
    <w:rsid w:val="00F030F9"/>
    <w:rsid w:val="00F033B8"/>
    <w:rsid w:val="00F07F87"/>
    <w:rsid w:val="00F10129"/>
    <w:rsid w:val="00F15E8C"/>
    <w:rsid w:val="00F27EE3"/>
    <w:rsid w:val="00F31E95"/>
    <w:rsid w:val="00F3298C"/>
    <w:rsid w:val="00F33356"/>
    <w:rsid w:val="00F41B0F"/>
    <w:rsid w:val="00F437B5"/>
    <w:rsid w:val="00F50576"/>
    <w:rsid w:val="00F57D03"/>
    <w:rsid w:val="00F65384"/>
    <w:rsid w:val="00F65F7D"/>
    <w:rsid w:val="00F6616E"/>
    <w:rsid w:val="00F6673B"/>
    <w:rsid w:val="00F72E98"/>
    <w:rsid w:val="00F7605A"/>
    <w:rsid w:val="00F8272C"/>
    <w:rsid w:val="00F84DEC"/>
    <w:rsid w:val="00F856CE"/>
    <w:rsid w:val="00F859AD"/>
    <w:rsid w:val="00F85E9C"/>
    <w:rsid w:val="00F9124D"/>
    <w:rsid w:val="00F92907"/>
    <w:rsid w:val="00F97CB6"/>
    <w:rsid w:val="00FA20C6"/>
    <w:rsid w:val="00FA3892"/>
    <w:rsid w:val="00FA7485"/>
    <w:rsid w:val="00FA780B"/>
    <w:rsid w:val="00FB2766"/>
    <w:rsid w:val="00FB32E1"/>
    <w:rsid w:val="00FB7DA3"/>
    <w:rsid w:val="00FC147E"/>
    <w:rsid w:val="00FC277A"/>
    <w:rsid w:val="00FC3491"/>
    <w:rsid w:val="00FC53AE"/>
    <w:rsid w:val="00FD0F13"/>
    <w:rsid w:val="00FD1557"/>
    <w:rsid w:val="00FD4949"/>
    <w:rsid w:val="00FD4A90"/>
    <w:rsid w:val="00FE26C9"/>
    <w:rsid w:val="00FE4584"/>
    <w:rsid w:val="00FE4AE4"/>
    <w:rsid w:val="00FF2C19"/>
    <w:rsid w:val="00FF38FE"/>
    <w:rsid w:val="00FF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634463"/>
  <w15:chartTrackingRefBased/>
  <w15:docId w15:val="{5A0A5CA1-21D2-4888-A027-98AFEA71E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1B37CF"/>
    <w:pPr>
      <w:jc w:val="both"/>
    </w:pPr>
    <w:rPr>
      <w:rFonts w:ascii="IBM Plex Sans Light" w:hAnsi="IBM Plex Sans Light"/>
      <w:bCs/>
      <w:snapToGrid w:val="0"/>
      <w:sz w:val="24"/>
    </w:rPr>
  </w:style>
  <w:style w:type="paragraph" w:styleId="Cmsor1">
    <w:name w:val="heading 1"/>
    <w:aliases w:val="H1,Fejezet,H11,Fejezet1,H12,Fejezet2,H13,Fejezet3,H14,Fejezet4,Section Heading,h1,fejezetcim,buta nev,1,Header 1,Capitol,H1 Char,H1 Char Char,Heading 1 Char,Heading 1 Char1,Heading 1 Char Char"/>
    <w:basedOn w:val="Norml"/>
    <w:next w:val="Norml"/>
    <w:link w:val="Cmsor1Char"/>
    <w:qFormat/>
    <w:rsid w:val="00587CB3"/>
    <w:pPr>
      <w:keepNext/>
      <w:numPr>
        <w:numId w:val="2"/>
      </w:numPr>
      <w:spacing w:before="240" w:after="360"/>
      <w:outlineLvl w:val="0"/>
    </w:pPr>
    <w:rPr>
      <w:rFonts w:cs="Arial"/>
      <w:b/>
      <w:bCs w:val="0"/>
      <w:kern w:val="32"/>
      <w:sz w:val="28"/>
      <w:szCs w:val="32"/>
    </w:rPr>
  </w:style>
  <w:style w:type="paragraph" w:styleId="Cmsor2">
    <w:name w:val="heading 2"/>
    <w:aliases w:val="Alfejezet,Alfejezet1,Alfejezet2,Alfejezet3,Alfejezet4,head2,head21,head22,head23,head24,head25,head26,head27,head28,head211,head221,head231,head241,head251,head261,head29,head210,head212,head213,head222,head232,head242,head252,head262,head214"/>
    <w:basedOn w:val="Norml"/>
    <w:next w:val="Norml"/>
    <w:link w:val="Cmsor2Char"/>
    <w:qFormat/>
    <w:rsid w:val="00EB7A04"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 w:val="0"/>
      <w:iCs/>
      <w:szCs w:val="28"/>
    </w:rPr>
  </w:style>
  <w:style w:type="paragraph" w:styleId="Cmsor3">
    <w:name w:val="heading 3"/>
    <w:aliases w:val="h3,h31,h32,h33,h311,h34,h312,h35,h313,h36,h37,h314,h38,h39,h310,h315,h321,h331,h3111,h341,h3121,h351,h3131,h361,h371,h3141,h381,h391,Underkap.,Szakasz,H3,heading 3,pa,H31,H32,H311,H33,H312,H34,H313,H35,H314,H36,H315,H37,H316,H38,H317,H39,3"/>
    <w:basedOn w:val="Norml"/>
    <w:next w:val="Norml"/>
    <w:autoRedefine/>
    <w:qFormat/>
    <w:rsid w:val="00505F98"/>
    <w:pPr>
      <w:keepNext/>
      <w:numPr>
        <w:ilvl w:val="2"/>
        <w:numId w:val="2"/>
      </w:numPr>
      <w:tabs>
        <w:tab w:val="clear" w:pos="1134"/>
      </w:tabs>
      <w:spacing w:before="240" w:after="240"/>
      <w:ind w:left="851" w:hanging="851"/>
      <w:jc w:val="left"/>
      <w:outlineLvl w:val="2"/>
    </w:pPr>
    <w:rPr>
      <w:rFonts w:asciiTheme="majorHAnsi" w:hAnsiTheme="majorHAnsi" w:cstheme="majorHAnsi"/>
      <w:b/>
      <w:bCs w:val="0"/>
      <w:i/>
      <w:sz w:val="28"/>
      <w:szCs w:val="28"/>
    </w:rPr>
  </w:style>
  <w:style w:type="paragraph" w:styleId="Cmsor4">
    <w:name w:val="heading 4"/>
    <w:aliases w:val="hd4,h4,hd41,h41,hd42,h42,hd43,h43,hd44,h44"/>
    <w:basedOn w:val="Norml"/>
    <w:next w:val="Norml"/>
    <w:autoRedefine/>
    <w:qFormat/>
    <w:rsid w:val="00505F98"/>
    <w:pPr>
      <w:keepNext/>
      <w:numPr>
        <w:ilvl w:val="3"/>
        <w:numId w:val="2"/>
      </w:numPr>
      <w:tabs>
        <w:tab w:val="clear" w:pos="1134"/>
      </w:tabs>
      <w:spacing w:before="120" w:after="120"/>
      <w:ind w:left="851" w:hanging="851"/>
      <w:outlineLvl w:val="3"/>
    </w:pPr>
    <w:rPr>
      <w:b/>
      <w:bCs w:val="0"/>
      <w:i/>
      <w:iCs/>
      <w:szCs w:val="24"/>
    </w:rPr>
  </w:style>
  <w:style w:type="paragraph" w:styleId="Cmsor5">
    <w:name w:val="heading 5"/>
    <w:basedOn w:val="Norml"/>
    <w:next w:val="Norml"/>
    <w:qFormat/>
    <w:rsid w:val="00E83764"/>
    <w:pPr>
      <w:numPr>
        <w:ilvl w:val="4"/>
        <w:numId w:val="2"/>
      </w:numPr>
      <w:spacing w:before="240" w:after="240"/>
      <w:outlineLvl w:val="4"/>
    </w:pPr>
    <w:rPr>
      <w:b/>
      <w:bCs w:val="0"/>
      <w:i/>
      <w:iCs/>
      <w:szCs w:val="24"/>
    </w:rPr>
  </w:style>
  <w:style w:type="paragraph" w:styleId="Cmsor6">
    <w:name w:val="heading 6"/>
    <w:basedOn w:val="Norml"/>
    <w:next w:val="Norml"/>
    <w:autoRedefine/>
    <w:qFormat/>
    <w:rsid w:val="00505F98"/>
    <w:pPr>
      <w:numPr>
        <w:ilvl w:val="5"/>
        <w:numId w:val="2"/>
      </w:numPr>
      <w:tabs>
        <w:tab w:val="clear" w:pos="1152"/>
      </w:tabs>
      <w:spacing w:before="120" w:after="120"/>
      <w:ind w:left="1276" w:hanging="1276"/>
      <w:outlineLvl w:val="5"/>
    </w:pPr>
    <w:rPr>
      <w:rFonts w:asciiTheme="majorHAnsi" w:hAnsiTheme="majorHAnsi" w:cstheme="majorHAnsi"/>
      <w:b/>
      <w:bCs w:val="0"/>
      <w:i/>
      <w:iCs/>
      <w:szCs w:val="24"/>
    </w:rPr>
  </w:style>
  <w:style w:type="paragraph" w:styleId="Cmsor7">
    <w:name w:val="heading 7"/>
    <w:basedOn w:val="Norml"/>
    <w:next w:val="Norml"/>
    <w:autoRedefine/>
    <w:qFormat/>
    <w:rsid w:val="00E83764"/>
    <w:pPr>
      <w:numPr>
        <w:ilvl w:val="6"/>
        <w:numId w:val="2"/>
      </w:numPr>
      <w:spacing w:before="240" w:after="60"/>
      <w:outlineLvl w:val="6"/>
    </w:pPr>
    <w:rPr>
      <w:i/>
      <w:szCs w:val="24"/>
    </w:rPr>
  </w:style>
  <w:style w:type="paragraph" w:styleId="Cmsor8">
    <w:name w:val="heading 8"/>
    <w:basedOn w:val="Norml"/>
    <w:next w:val="Norml"/>
    <w:qFormat/>
    <w:rsid w:val="00E83764"/>
    <w:pPr>
      <w:numPr>
        <w:ilvl w:val="7"/>
        <w:numId w:val="2"/>
      </w:numPr>
      <w:spacing w:before="240" w:after="60"/>
      <w:outlineLvl w:val="7"/>
    </w:pPr>
    <w:rPr>
      <w:iCs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semiHidden/>
    <w:rsid w:val="00AC6A2B"/>
    <w:rPr>
      <w:sz w:val="20"/>
      <w:vertAlign w:val="superscript"/>
    </w:rPr>
  </w:style>
  <w:style w:type="paragraph" w:styleId="Lbjegyzetszveg">
    <w:name w:val="footnote text"/>
    <w:basedOn w:val="Norml"/>
    <w:semiHidden/>
    <w:rsid w:val="00AC6A2B"/>
    <w:pPr>
      <w:widowControl w:val="0"/>
      <w:ind w:right="567"/>
    </w:pPr>
  </w:style>
  <w:style w:type="paragraph" w:styleId="Szvegtrzs">
    <w:name w:val="Body Text"/>
    <w:basedOn w:val="Norml"/>
    <w:rsid w:val="00AC6A2B"/>
    <w:pPr>
      <w:spacing w:after="120"/>
    </w:pPr>
    <w:rPr>
      <w:rFonts w:ascii="Arial" w:hAnsi="Arial"/>
    </w:rPr>
  </w:style>
  <w:style w:type="paragraph" w:styleId="Jegyzetszveg">
    <w:name w:val="annotation text"/>
    <w:basedOn w:val="Norml"/>
    <w:link w:val="JegyzetszvegChar"/>
    <w:semiHidden/>
    <w:rsid w:val="00AC6A2B"/>
  </w:style>
  <w:style w:type="character" w:customStyle="1" w:styleId="Kiemels2">
    <w:name w:val="Kiemelés2"/>
    <w:qFormat/>
    <w:rsid w:val="00AC6A2B"/>
    <w:rPr>
      <w:b/>
      <w:bCs/>
    </w:rPr>
  </w:style>
  <w:style w:type="paragraph" w:styleId="Szvegtrzs3">
    <w:name w:val="Body Text 3"/>
    <w:basedOn w:val="Norml"/>
    <w:rsid w:val="00AC6A2B"/>
    <w:pPr>
      <w:spacing w:after="120"/>
    </w:pPr>
    <w:rPr>
      <w:sz w:val="16"/>
      <w:szCs w:val="16"/>
    </w:rPr>
  </w:style>
  <w:style w:type="paragraph" w:styleId="llb">
    <w:name w:val="footer"/>
    <w:basedOn w:val="Norml"/>
    <w:rsid w:val="00AC6A2B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AC6A2B"/>
  </w:style>
  <w:style w:type="paragraph" w:styleId="Felsorols">
    <w:name w:val="List Bullet"/>
    <w:aliases w:val="Wingdings (szimbólum),Bal:  3,17 cm,Függő:  0,63 cm"/>
    <w:basedOn w:val="Norml"/>
    <w:autoRedefine/>
    <w:rsid w:val="00AC6A2B"/>
    <w:pPr>
      <w:tabs>
        <w:tab w:val="num" w:pos="720"/>
      </w:tabs>
      <w:ind w:left="720" w:hanging="360"/>
      <w:jc w:val="left"/>
    </w:pPr>
    <w:rPr>
      <w:bCs w:val="0"/>
    </w:rPr>
  </w:style>
  <w:style w:type="paragraph" w:styleId="lfej">
    <w:name w:val="header"/>
    <w:basedOn w:val="Norml"/>
    <w:rsid w:val="00AC6A2B"/>
    <w:pPr>
      <w:tabs>
        <w:tab w:val="center" w:pos="4536"/>
        <w:tab w:val="right" w:pos="9072"/>
      </w:tabs>
    </w:pPr>
    <w:rPr>
      <w:bCs w:val="0"/>
      <w:lang w:eastAsia="en-US"/>
    </w:rPr>
  </w:style>
  <w:style w:type="paragraph" w:styleId="TJ1">
    <w:name w:val="toc 1"/>
    <w:basedOn w:val="Norml"/>
    <w:next w:val="Norml"/>
    <w:autoRedefine/>
    <w:uiPriority w:val="39"/>
    <w:rsid w:val="00E83764"/>
    <w:pPr>
      <w:tabs>
        <w:tab w:val="left" w:pos="480"/>
        <w:tab w:val="right" w:leader="dot" w:pos="9060"/>
      </w:tabs>
    </w:pPr>
  </w:style>
  <w:style w:type="paragraph" w:styleId="TJ2">
    <w:name w:val="toc 2"/>
    <w:basedOn w:val="Norml"/>
    <w:next w:val="Norml"/>
    <w:autoRedefine/>
    <w:uiPriority w:val="39"/>
    <w:rsid w:val="00F27EE3"/>
    <w:pPr>
      <w:tabs>
        <w:tab w:val="left" w:pos="960"/>
        <w:tab w:val="right" w:leader="dot" w:pos="9060"/>
      </w:tabs>
      <w:spacing w:before="120" w:after="120"/>
      <w:ind w:left="240"/>
    </w:pPr>
  </w:style>
  <w:style w:type="paragraph" w:styleId="TJ3">
    <w:name w:val="toc 3"/>
    <w:basedOn w:val="Norml"/>
    <w:next w:val="Norml"/>
    <w:autoRedefine/>
    <w:uiPriority w:val="39"/>
    <w:rsid w:val="00AC6A2B"/>
    <w:pPr>
      <w:ind w:left="480"/>
    </w:pPr>
  </w:style>
  <w:style w:type="paragraph" w:styleId="TJ4">
    <w:name w:val="toc 4"/>
    <w:basedOn w:val="Norml"/>
    <w:next w:val="Norml"/>
    <w:autoRedefine/>
    <w:uiPriority w:val="39"/>
    <w:rsid w:val="00AC6A2B"/>
    <w:pPr>
      <w:tabs>
        <w:tab w:val="left" w:pos="1680"/>
        <w:tab w:val="right" w:leader="dot" w:pos="9060"/>
      </w:tabs>
      <w:ind w:left="720"/>
    </w:pPr>
  </w:style>
  <w:style w:type="character" w:styleId="Hiperhivatkozs">
    <w:name w:val="Hyperlink"/>
    <w:uiPriority w:val="99"/>
    <w:rsid w:val="00AC6A2B"/>
    <w:rPr>
      <w:color w:val="0000FF"/>
      <w:u w:val="single"/>
    </w:rPr>
  </w:style>
  <w:style w:type="paragraph" w:customStyle="1" w:styleId="NormalBold">
    <w:name w:val="Normal + Bold"/>
    <w:basedOn w:val="Norml"/>
    <w:link w:val="NormalBoldChar2"/>
    <w:rsid w:val="00AC6A2B"/>
    <w:rPr>
      <w:b/>
    </w:rPr>
  </w:style>
  <w:style w:type="character" w:customStyle="1" w:styleId="NormalBoldChar2">
    <w:name w:val="Normal + Bold Char2"/>
    <w:link w:val="NormalBold"/>
    <w:rsid w:val="00AC6A2B"/>
    <w:rPr>
      <w:b/>
      <w:bCs/>
      <w:snapToGrid w:val="0"/>
      <w:sz w:val="24"/>
      <w:lang w:val="hu-HU" w:eastAsia="hu-HU" w:bidi="ar-SA"/>
    </w:rPr>
  </w:style>
  <w:style w:type="character" w:customStyle="1" w:styleId="NormalBoldChar1">
    <w:name w:val="Normal + Bold Char1"/>
    <w:rsid w:val="00AC6A2B"/>
    <w:rPr>
      <w:b/>
      <w:bCs/>
      <w:sz w:val="24"/>
      <w:lang w:val="hu-HU" w:eastAsia="hu-HU" w:bidi="ar-SA"/>
    </w:rPr>
  </w:style>
  <w:style w:type="character" w:customStyle="1" w:styleId="NormalBoldChar">
    <w:name w:val="Normal + Bold Char"/>
    <w:rsid w:val="00AC6A2B"/>
    <w:rPr>
      <w:b/>
      <w:bCs/>
      <w:sz w:val="24"/>
      <w:lang w:val="hu-HU" w:eastAsia="hu-HU" w:bidi="ar-SA"/>
    </w:rPr>
  </w:style>
  <w:style w:type="paragraph" w:customStyle="1" w:styleId="Felsorols1">
    <w:name w:val="Felsorolás 1"/>
    <w:basedOn w:val="Felsorols"/>
    <w:rsid w:val="00AC6A2B"/>
    <w:pPr>
      <w:numPr>
        <w:numId w:val="3"/>
      </w:numPr>
      <w:spacing w:before="40" w:after="60" w:line="320" w:lineRule="atLeast"/>
      <w:jc w:val="both"/>
    </w:pPr>
    <w:rPr>
      <w:sz w:val="22"/>
    </w:rPr>
  </w:style>
  <w:style w:type="paragraph" w:styleId="Szvegtrzs2">
    <w:name w:val="Body Text 2"/>
    <w:basedOn w:val="Norml"/>
    <w:rsid w:val="00AC6A2B"/>
    <w:pPr>
      <w:spacing w:after="120" w:line="480" w:lineRule="auto"/>
    </w:pPr>
  </w:style>
  <w:style w:type="paragraph" w:styleId="Felsorols5">
    <w:name w:val="List Bullet 5"/>
    <w:basedOn w:val="Norml"/>
    <w:autoRedefine/>
    <w:rsid w:val="00AC6A2B"/>
    <w:pPr>
      <w:tabs>
        <w:tab w:val="num" w:pos="1492"/>
      </w:tabs>
      <w:ind w:left="1492" w:hanging="360"/>
    </w:pPr>
  </w:style>
  <w:style w:type="character" w:customStyle="1" w:styleId="EmailStyle20">
    <w:name w:val="EmailStyle20"/>
    <w:rsid w:val="00AC6A2B"/>
    <w:rPr>
      <w:rFonts w:ascii="Arial" w:hAnsi="Arial" w:cs="Arial"/>
      <w:color w:val="000000"/>
      <w:sz w:val="20"/>
      <w:szCs w:val="20"/>
    </w:rPr>
  </w:style>
  <w:style w:type="paragraph" w:styleId="Szvegtrzsbehzssal3">
    <w:name w:val="Body Text Indent 3"/>
    <w:basedOn w:val="Norml"/>
    <w:rsid w:val="00AC6A2B"/>
    <w:pPr>
      <w:spacing w:after="120"/>
      <w:ind w:left="283"/>
    </w:pPr>
    <w:rPr>
      <w:sz w:val="16"/>
      <w:szCs w:val="16"/>
    </w:rPr>
  </w:style>
  <w:style w:type="paragraph" w:customStyle="1" w:styleId="Norml3">
    <w:name w:val="Normál 3"/>
    <w:basedOn w:val="Norml"/>
    <w:rsid w:val="00AC6A2B"/>
    <w:pPr>
      <w:numPr>
        <w:numId w:val="1"/>
      </w:numPr>
      <w:tabs>
        <w:tab w:val="clear" w:pos="1492"/>
      </w:tabs>
      <w:spacing w:before="60" w:line="280" w:lineRule="atLeast"/>
      <w:ind w:left="964" w:firstLine="0"/>
    </w:pPr>
    <w:rPr>
      <w:rFonts w:ascii="Arial" w:hAnsi="Arial"/>
      <w:bCs w:val="0"/>
      <w:sz w:val="20"/>
    </w:rPr>
  </w:style>
  <w:style w:type="paragraph" w:customStyle="1" w:styleId="xl26">
    <w:name w:val="xl26"/>
    <w:basedOn w:val="Norml"/>
    <w:rsid w:val="00AC6A2B"/>
    <w:pPr>
      <w:spacing w:before="100" w:beforeAutospacing="1" w:after="100" w:afterAutospacing="1"/>
      <w:jc w:val="center"/>
    </w:pPr>
    <w:rPr>
      <w:rFonts w:eastAsia="Arial Unicode MS"/>
      <w:b/>
      <w:snapToGrid/>
      <w:sz w:val="28"/>
      <w:szCs w:val="28"/>
    </w:rPr>
  </w:style>
  <w:style w:type="paragraph" w:styleId="Szvegtrzsbehzssal2">
    <w:name w:val="Body Text Indent 2"/>
    <w:basedOn w:val="Norml"/>
    <w:rsid w:val="00AC6A2B"/>
    <w:pPr>
      <w:spacing w:after="120" w:line="480" w:lineRule="auto"/>
      <w:ind w:left="283"/>
    </w:pPr>
  </w:style>
  <w:style w:type="paragraph" w:customStyle="1" w:styleId="fejegyeb">
    <w:name w:val="fejegyeb"/>
    <w:basedOn w:val="Norml"/>
    <w:rsid w:val="00AC6A2B"/>
    <w:pPr>
      <w:spacing w:after="120"/>
    </w:pPr>
    <w:rPr>
      <w:bCs w:val="0"/>
      <w:snapToGrid/>
      <w:szCs w:val="24"/>
      <w:lang w:eastAsia="en-US"/>
    </w:rPr>
  </w:style>
  <w:style w:type="table" w:styleId="Rcsostblzat">
    <w:name w:val="Table Grid"/>
    <w:basedOn w:val="Normltblzat"/>
    <w:rsid w:val="00AC6A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AC6A2B"/>
    <w:rPr>
      <w:rFonts w:ascii="Tahoma" w:hAnsi="Tahoma" w:cs="Tahoma"/>
      <w:sz w:val="16"/>
      <w:szCs w:val="16"/>
    </w:rPr>
  </w:style>
  <w:style w:type="paragraph" w:styleId="Csakszveg">
    <w:name w:val="Plain Text"/>
    <w:aliases w:val="Csak szöveg Char Char"/>
    <w:basedOn w:val="Norml"/>
    <w:link w:val="CsakszvegChar"/>
    <w:rsid w:val="00AC6A2B"/>
    <w:pPr>
      <w:jc w:val="left"/>
    </w:pPr>
    <w:rPr>
      <w:rFonts w:ascii="Courier New" w:hAnsi="Courier New" w:cs="Courier New"/>
      <w:szCs w:val="24"/>
    </w:rPr>
  </w:style>
  <w:style w:type="character" w:customStyle="1" w:styleId="CsakszvegChar">
    <w:name w:val="Csak szöveg Char"/>
    <w:aliases w:val="Csak szöveg Char Char Char"/>
    <w:link w:val="Csakszveg"/>
    <w:rsid w:val="00AC6A2B"/>
    <w:rPr>
      <w:rFonts w:ascii="Courier New" w:hAnsi="Courier New" w:cs="Courier New"/>
      <w:bCs/>
      <w:snapToGrid w:val="0"/>
      <w:sz w:val="24"/>
      <w:szCs w:val="24"/>
      <w:lang w:val="hu-HU" w:eastAsia="hu-HU" w:bidi="ar-SA"/>
    </w:rPr>
  </w:style>
  <w:style w:type="paragraph" w:styleId="NormlWeb">
    <w:name w:val="Normal (Web)"/>
    <w:basedOn w:val="Norml"/>
    <w:uiPriority w:val="99"/>
    <w:rsid w:val="00AC6A2B"/>
    <w:pPr>
      <w:spacing w:before="100" w:beforeAutospacing="1" w:after="100" w:afterAutospacing="1"/>
      <w:jc w:val="left"/>
    </w:pPr>
    <w:rPr>
      <w:bCs w:val="0"/>
      <w:snapToGrid/>
      <w:szCs w:val="24"/>
    </w:rPr>
  </w:style>
  <w:style w:type="character" w:styleId="Jegyzethivatkozs">
    <w:name w:val="annotation reference"/>
    <w:semiHidden/>
    <w:rsid w:val="009701EF"/>
    <w:rPr>
      <w:sz w:val="16"/>
      <w:szCs w:val="16"/>
    </w:rPr>
  </w:style>
  <w:style w:type="numbering" w:customStyle="1" w:styleId="StyleBulleted">
    <w:name w:val="Style Bulleted"/>
    <w:basedOn w:val="Nemlista"/>
    <w:rsid w:val="00B026A2"/>
    <w:pPr>
      <w:numPr>
        <w:numId w:val="4"/>
      </w:numPr>
    </w:pPr>
  </w:style>
  <w:style w:type="paragraph" w:styleId="Cm">
    <w:name w:val="Title"/>
    <w:basedOn w:val="Norml"/>
    <w:qFormat/>
    <w:rsid w:val="009C4ED6"/>
    <w:pPr>
      <w:tabs>
        <w:tab w:val="left" w:pos="0"/>
      </w:tabs>
      <w:overflowPunct w:val="0"/>
      <w:autoSpaceDE w:val="0"/>
      <w:autoSpaceDN w:val="0"/>
      <w:adjustRightInd w:val="0"/>
      <w:jc w:val="center"/>
      <w:textAlignment w:val="baseline"/>
    </w:pPr>
    <w:rPr>
      <w:rFonts w:ascii="Book Antiqua" w:hAnsi="Book Antiqua"/>
      <w:b/>
      <w:bCs w:val="0"/>
      <w:snapToGrid/>
      <w:sz w:val="20"/>
      <w:lang w:eastAsia="en-US"/>
    </w:rPr>
  </w:style>
  <w:style w:type="paragraph" w:styleId="TJ5">
    <w:name w:val="toc 5"/>
    <w:basedOn w:val="Norml"/>
    <w:next w:val="Norml"/>
    <w:autoRedefine/>
    <w:semiHidden/>
    <w:rsid w:val="006C3C01"/>
    <w:pPr>
      <w:ind w:left="960"/>
      <w:jc w:val="left"/>
    </w:pPr>
    <w:rPr>
      <w:bCs w:val="0"/>
      <w:snapToGrid/>
      <w:szCs w:val="24"/>
    </w:rPr>
  </w:style>
  <w:style w:type="paragraph" w:styleId="TJ6">
    <w:name w:val="toc 6"/>
    <w:basedOn w:val="Norml"/>
    <w:next w:val="Norml"/>
    <w:autoRedefine/>
    <w:semiHidden/>
    <w:rsid w:val="006C3C01"/>
    <w:pPr>
      <w:ind w:left="1200"/>
      <w:jc w:val="left"/>
    </w:pPr>
    <w:rPr>
      <w:bCs w:val="0"/>
      <w:snapToGrid/>
      <w:szCs w:val="24"/>
    </w:rPr>
  </w:style>
  <w:style w:type="paragraph" w:styleId="TJ7">
    <w:name w:val="toc 7"/>
    <w:basedOn w:val="Norml"/>
    <w:next w:val="Norml"/>
    <w:autoRedefine/>
    <w:semiHidden/>
    <w:rsid w:val="006C3C01"/>
    <w:pPr>
      <w:ind w:left="1440"/>
      <w:jc w:val="left"/>
    </w:pPr>
    <w:rPr>
      <w:bCs w:val="0"/>
      <w:snapToGrid/>
      <w:szCs w:val="24"/>
    </w:rPr>
  </w:style>
  <w:style w:type="paragraph" w:styleId="TJ8">
    <w:name w:val="toc 8"/>
    <w:basedOn w:val="Norml"/>
    <w:next w:val="Norml"/>
    <w:autoRedefine/>
    <w:semiHidden/>
    <w:rsid w:val="006C3C01"/>
    <w:pPr>
      <w:ind w:left="1680"/>
      <w:jc w:val="left"/>
    </w:pPr>
    <w:rPr>
      <w:bCs w:val="0"/>
      <w:snapToGrid/>
      <w:szCs w:val="24"/>
    </w:rPr>
  </w:style>
  <w:style w:type="paragraph" w:styleId="TJ9">
    <w:name w:val="toc 9"/>
    <w:basedOn w:val="Norml"/>
    <w:next w:val="Norml"/>
    <w:autoRedefine/>
    <w:semiHidden/>
    <w:rsid w:val="006C3C01"/>
    <w:pPr>
      <w:ind w:left="1920"/>
      <w:jc w:val="left"/>
    </w:pPr>
    <w:rPr>
      <w:bCs w:val="0"/>
      <w:snapToGrid/>
      <w:szCs w:val="24"/>
    </w:rPr>
  </w:style>
  <w:style w:type="paragraph" w:styleId="Kpalrs">
    <w:name w:val="caption"/>
    <w:basedOn w:val="Norml"/>
    <w:next w:val="Norml"/>
    <w:qFormat/>
    <w:rsid w:val="00FA780B"/>
    <w:rPr>
      <w:b/>
      <w:sz w:val="20"/>
    </w:rPr>
  </w:style>
  <w:style w:type="paragraph" w:styleId="Listaszerbekezds">
    <w:name w:val="List Paragraph"/>
    <w:basedOn w:val="Norml"/>
    <w:uiPriority w:val="34"/>
    <w:qFormat/>
    <w:rsid w:val="0088006F"/>
    <w:pPr>
      <w:spacing w:before="200" w:after="200"/>
      <w:ind w:left="720"/>
      <w:contextualSpacing/>
    </w:pPr>
    <w:rPr>
      <w:bCs w:val="0"/>
      <w:snapToGrid/>
      <w:szCs w:val="22"/>
      <w:lang w:eastAsia="en-US" w:bidi="en-US"/>
    </w:rPr>
  </w:style>
  <w:style w:type="paragraph" w:styleId="Megjegyzstrgya">
    <w:name w:val="annotation subject"/>
    <w:basedOn w:val="Jegyzetszveg"/>
    <w:next w:val="Jegyzetszveg"/>
    <w:link w:val="MegjegyzstrgyaChar"/>
    <w:rsid w:val="00777E90"/>
    <w:rPr>
      <w:b/>
      <w:sz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777E90"/>
    <w:rPr>
      <w:bCs/>
      <w:snapToGrid w:val="0"/>
      <w:sz w:val="24"/>
    </w:rPr>
  </w:style>
  <w:style w:type="character" w:customStyle="1" w:styleId="MegjegyzstrgyaChar">
    <w:name w:val="Megjegyzés tárgya Char"/>
    <w:basedOn w:val="JegyzetszvegChar"/>
    <w:link w:val="Megjegyzstrgya"/>
    <w:rsid w:val="00777E90"/>
    <w:rPr>
      <w:b/>
      <w:bCs/>
      <w:snapToGrid w:val="0"/>
      <w:sz w:val="24"/>
    </w:rPr>
  </w:style>
  <w:style w:type="character" w:styleId="Feloldatlanmegemlts">
    <w:name w:val="Unresolved Mention"/>
    <w:basedOn w:val="Bekezdsalapbettpusa"/>
    <w:uiPriority w:val="99"/>
    <w:semiHidden/>
    <w:unhideWhenUsed/>
    <w:rsid w:val="004317FD"/>
    <w:rPr>
      <w:color w:val="605E5C"/>
      <w:shd w:val="clear" w:color="auto" w:fill="E1DFDD"/>
    </w:rPr>
  </w:style>
  <w:style w:type="character" w:styleId="Kiemels20">
    <w:name w:val="Strong"/>
    <w:basedOn w:val="Bekezdsalapbettpusa"/>
    <w:uiPriority w:val="22"/>
    <w:qFormat/>
    <w:rsid w:val="00C8167F"/>
    <w:rPr>
      <w:b/>
      <w:bCs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B30A79"/>
    <w:pPr>
      <w:keepLines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snapToGrid/>
      <w:color w:val="2F5496" w:themeColor="accent1" w:themeShade="BF"/>
      <w:kern w:val="0"/>
      <w:sz w:val="32"/>
    </w:rPr>
  </w:style>
  <w:style w:type="paragraph" w:styleId="Vltozat">
    <w:name w:val="Revision"/>
    <w:hidden/>
    <w:uiPriority w:val="99"/>
    <w:semiHidden/>
    <w:rsid w:val="009623D1"/>
    <w:rPr>
      <w:rFonts w:ascii="IBM Plex Sans Light" w:hAnsi="IBM Plex Sans Light"/>
      <w:bCs/>
      <w:snapToGrid w:val="0"/>
      <w:sz w:val="24"/>
    </w:rPr>
  </w:style>
  <w:style w:type="character" w:styleId="Mrltotthiperhivatkozs">
    <w:name w:val="FollowedHyperlink"/>
    <w:basedOn w:val="Bekezdsalapbettpusa"/>
    <w:rsid w:val="00C769CB"/>
    <w:rPr>
      <w:color w:val="954F72" w:themeColor="followedHyperlink"/>
      <w:u w:val="single"/>
    </w:rPr>
  </w:style>
  <w:style w:type="paragraph" w:styleId="brajegyzk">
    <w:name w:val="table of figures"/>
    <w:basedOn w:val="Norml"/>
    <w:next w:val="Norml"/>
    <w:uiPriority w:val="99"/>
    <w:rsid w:val="00D952F7"/>
  </w:style>
  <w:style w:type="character" w:styleId="Helyrzszveg">
    <w:name w:val="Placeholder Text"/>
    <w:basedOn w:val="Bekezdsalapbettpusa"/>
    <w:uiPriority w:val="99"/>
    <w:semiHidden/>
    <w:rsid w:val="00D952F7"/>
    <w:rPr>
      <w:color w:val="666666"/>
    </w:rPr>
  </w:style>
  <w:style w:type="table" w:styleId="Vilgoslista3jellszn">
    <w:name w:val="Light List Accent 3"/>
    <w:basedOn w:val="Normltblzat"/>
    <w:uiPriority w:val="61"/>
    <w:rsid w:val="00D952F7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Cmsor2Char">
    <w:name w:val="Címsor 2 Char"/>
    <w:aliases w:val="Alfejezet Char,Alfejezet1 Char,Alfejezet2 Char,Alfejezet3 Char,Alfejezet4 Char,head2 Char,head21 Char,head22 Char,head23 Char,head24 Char,head25 Char,head26 Char,head27 Char,head28 Char,head211 Char,head221 Char,head231 Char,head241 Char"/>
    <w:basedOn w:val="Bekezdsalapbettpusa"/>
    <w:link w:val="Cmsor2"/>
    <w:rsid w:val="00302A60"/>
    <w:rPr>
      <w:rFonts w:ascii="IBM Plex Sans Light" w:hAnsi="IBM Plex Sans Light" w:cs="Arial"/>
      <w:b/>
      <w:iCs/>
      <w:snapToGrid w:val="0"/>
      <w:sz w:val="24"/>
      <w:szCs w:val="28"/>
    </w:rPr>
  </w:style>
  <w:style w:type="character" w:customStyle="1" w:styleId="Cmsor1Char">
    <w:name w:val="Címsor 1 Char"/>
    <w:aliases w:val="H1 Char1,Fejezet Char,H11 Char,Fejezet1 Char,H12 Char,Fejezet2 Char,H13 Char,Fejezet3 Char,H14 Char,Fejezet4 Char,Section Heading Char,h1 Char,fejezetcim Char,buta nev Char,1 Char,Header 1 Char,Capitol Char,H1 Char Char1,H1 Char Char Char"/>
    <w:basedOn w:val="Bekezdsalapbettpusa"/>
    <w:link w:val="Cmsor1"/>
    <w:rsid w:val="00302A60"/>
    <w:rPr>
      <w:rFonts w:ascii="IBM Plex Sans Light" w:hAnsi="IBM Plex Sans Light" w:cs="Arial"/>
      <w:b/>
      <w:snapToGrid w:val="0"/>
      <w:kern w:val="32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15740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2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901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96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C5ED445380247AD9593B7BF527EA43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E476D0B-2AC1-4903-9C5F-38104292DD72}"/>
      </w:docPartPr>
      <w:docPartBody>
        <w:p w:rsidR="004038B8" w:rsidRDefault="004038B8">
          <w:pPr>
            <w:pStyle w:val="5C5ED445380247AD9593B7BF527EA433"/>
          </w:pPr>
          <w:r w:rsidRPr="00B064AB">
            <w:rPr>
              <w:rStyle w:val="Helyrzszveg"/>
            </w:rPr>
            <w:t>[Kulcsszavak]</w:t>
          </w:r>
        </w:p>
      </w:docPartBody>
    </w:docPart>
    <w:docPart>
      <w:docPartPr>
        <w:name w:val="F28D960B39804014914E3C4152FA8D6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55DA56E-1512-4E53-B524-C1BA7FC0AC2A}"/>
      </w:docPartPr>
      <w:docPartBody>
        <w:p w:rsidR="004038B8" w:rsidRDefault="004038B8">
          <w:pPr>
            <w:pStyle w:val="F28D960B39804014914E3C4152FA8D6B"/>
          </w:pPr>
          <w:r w:rsidRPr="00B064AB">
            <w:rPr>
              <w:rStyle w:val="Helyrzszveg"/>
            </w:rPr>
            <w:t>[Kulcsszavak]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BM Plex Sans Light">
    <w:altName w:val="Calibri"/>
    <w:panose1 w:val="020B0403050203000203"/>
    <w:charset w:val="EE"/>
    <w:family w:val="swiss"/>
    <w:pitch w:val="variable"/>
    <w:sig w:usb0="A00002EF" w:usb1="5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8B8"/>
    <w:rsid w:val="00022E43"/>
    <w:rsid w:val="00053CA4"/>
    <w:rsid w:val="001B19F7"/>
    <w:rsid w:val="003A5A17"/>
    <w:rsid w:val="004038B8"/>
    <w:rsid w:val="0061424E"/>
    <w:rsid w:val="00B84780"/>
    <w:rsid w:val="00CB27D0"/>
    <w:rsid w:val="00D52863"/>
    <w:rsid w:val="00D75B4E"/>
    <w:rsid w:val="00E57385"/>
    <w:rsid w:val="00F56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u-HU" w:eastAsia="hu-H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Pr>
      <w:color w:val="666666"/>
    </w:rPr>
  </w:style>
  <w:style w:type="paragraph" w:customStyle="1" w:styleId="5C5ED445380247AD9593B7BF527EA433">
    <w:name w:val="5C5ED445380247AD9593B7BF527EA433"/>
  </w:style>
  <w:style w:type="paragraph" w:customStyle="1" w:styleId="F28D960B39804014914E3C4152FA8D6B">
    <w:name w:val="F28D960B39804014914E3C4152FA8D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c02d73-6562-4bb2-85e5-0b5a88e80ec5">
      <Terms xmlns="http://schemas.microsoft.com/office/infopath/2007/PartnerControls"/>
    </lcf76f155ced4ddcb4097134ff3c332f>
    <TaxCatchAll xmlns="006efbc4-d490-451c-9ace-04254c565adb" xsi:nil="true"/>
    <S_x00fa_g_x00f3_sz_x00f6_veg xmlns="e3c02d73-6562-4bb2-85e5-0b5a88e80ec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EDA5BB357C9B543A7F786DC3AA15187" ma:contentTypeVersion="14" ma:contentTypeDescription="Új dokumentum létrehozása." ma:contentTypeScope="" ma:versionID="b77a18c9c7fd0991a562b2199784e89d">
  <xsd:schema xmlns:xsd="http://www.w3.org/2001/XMLSchema" xmlns:xs="http://www.w3.org/2001/XMLSchema" xmlns:p="http://schemas.microsoft.com/office/2006/metadata/properties" xmlns:ns2="e3c02d73-6562-4bb2-85e5-0b5a88e80ec5" xmlns:ns3="006efbc4-d490-451c-9ace-04254c565adb" targetNamespace="http://schemas.microsoft.com/office/2006/metadata/properties" ma:root="true" ma:fieldsID="e097c8b3ac40105b6345722a62062138" ns2:_="" ns3:_="">
    <xsd:import namespace="e3c02d73-6562-4bb2-85e5-0b5a88e80ec5"/>
    <xsd:import namespace="006efbc4-d490-451c-9ace-04254c565a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S_x00fa_g_x00f3_sz_x00f6_veg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02d73-6562-4bb2-85e5-0b5a88e80e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S_x00fa_g_x00f3_sz_x00f6_veg" ma:index="14" nillable="true" ma:displayName="Súgószöveg" ma:format="Dropdown" ma:internalName="S_x00fa_g_x00f3_sz_x00f6_veg">
      <xsd:simpleType>
        <xsd:restriction base="dms:Text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Képcímkék" ma:readOnly="false" ma:fieldId="{5cf76f15-5ced-4ddc-b409-7134ff3c332f}" ma:taxonomyMulti="true" ma:sspId="1f1af905-1474-456a-beee-b3aa8110b0b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6efbc4-d490-451c-9ace-04254c565ad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c67fc7c2-7a53-44c9-afd8-a6b6b2568b8e}" ma:internalName="TaxCatchAll" ma:showField="CatchAllData" ma:web="006efbc4-d490-451c-9ace-04254c565a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11EB3-9107-42E1-9D44-8C10CCA93A13}">
  <ds:schemaRefs>
    <ds:schemaRef ds:uri="http://schemas.microsoft.com/office/2006/metadata/properties"/>
    <ds:schemaRef ds:uri="http://schemas.microsoft.com/office/infopath/2007/PartnerControls"/>
    <ds:schemaRef ds:uri="e3c02d73-6562-4bb2-85e5-0b5a88e80ec5"/>
    <ds:schemaRef ds:uri="006efbc4-d490-451c-9ace-04254c565adb"/>
  </ds:schemaRefs>
</ds:datastoreItem>
</file>

<file path=customXml/itemProps2.xml><?xml version="1.0" encoding="utf-8"?>
<ds:datastoreItem xmlns:ds="http://schemas.openxmlformats.org/officeDocument/2006/customXml" ds:itemID="{BD55E1CF-3C97-4DBA-A970-ACEACCAD57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857C0F-807A-49DD-B77B-2E8BF00355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c02d73-6562-4bb2-85e5-0b5a88e80ec5"/>
    <ds:schemaRef ds:uri="006efbc4-d490-451c-9ace-04254c565a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0FD01F-CED7-4F84-B371-F161B20F9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20</Pages>
  <Words>3705</Words>
  <Characters>25568</Characters>
  <Application>Microsoft Office Word</Application>
  <DocSecurity>0</DocSecurity>
  <Lines>213</Lines>
  <Paragraphs>58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29215</CharactersWithSpaces>
  <SharedDoc>false</SharedDoc>
  <HLinks>
    <vt:vector size="150" baseType="variant"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_Toc178601124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_Toc178601123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_Toc178601122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_Toc178601121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_Toc178601120</vt:lpwstr>
      </vt:variant>
      <vt:variant>
        <vt:i4>1441848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_Toc178601119</vt:lpwstr>
      </vt:variant>
      <vt:variant>
        <vt:i4>1441848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_Toc178601118</vt:lpwstr>
      </vt:variant>
      <vt:variant>
        <vt:i4>1441848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_Toc178601117</vt:lpwstr>
      </vt:variant>
      <vt:variant>
        <vt:i4>1441848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_Toc178601116</vt:lpwstr>
      </vt:variant>
      <vt:variant>
        <vt:i4>1441848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_Toc178601115</vt:lpwstr>
      </vt:variant>
      <vt:variant>
        <vt:i4>1441848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_Toc178601114</vt:lpwstr>
      </vt:variant>
      <vt:variant>
        <vt:i4>1441848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_Toc178601113</vt:lpwstr>
      </vt:variant>
      <vt:variant>
        <vt:i4>1441848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_Toc178601112</vt:lpwstr>
      </vt:variant>
      <vt:variant>
        <vt:i4>1441848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_Toc178601111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_Toc178601110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_Toc178601109</vt:lpwstr>
      </vt:variant>
      <vt:variant>
        <vt:i4>1507384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_Toc178601108</vt:lpwstr>
      </vt:variant>
      <vt:variant>
        <vt:i4>1507384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_Toc178601107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_Toc178601106</vt:lpwstr>
      </vt:variant>
      <vt:variant>
        <vt:i4>1507384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_Toc178601105</vt:lpwstr>
      </vt:variant>
      <vt:variant>
        <vt:i4>1507384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_Toc178601104</vt:lpwstr>
      </vt:variant>
      <vt:variant>
        <vt:i4>1507384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_Toc178601103</vt:lpwstr>
      </vt:variant>
      <vt:variant>
        <vt:i4>1507384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_Toc178601102</vt:lpwstr>
      </vt:variant>
      <vt:variant>
        <vt:i4>1507384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_Toc178601101</vt:lpwstr>
      </vt:variant>
      <vt:variant>
        <vt:i4>1507384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_Toc178601100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Kolveg Nikoletta</dc:creator>
  <cp:keywords>&lt;projekt rövid neve&gt;</cp:keywords>
  <cp:lastModifiedBy>Nagy Ádám Imre</cp:lastModifiedBy>
  <cp:revision>6</cp:revision>
  <cp:lastPrinted>2022-04-04T10:21:00Z</cp:lastPrinted>
  <dcterms:created xsi:type="dcterms:W3CDTF">2024-10-15T13:38:00Z</dcterms:created>
  <dcterms:modified xsi:type="dcterms:W3CDTF">2024-10-31T18:29:00Z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0x0101008EDA5BB357C9B543A7F786DC3AA15187</vt:lpwstr>
  </property>
</Properties>
</file>